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634"/>
        <w:gridCol w:w="1896"/>
        <w:gridCol w:w="2887"/>
        <w:gridCol w:w="3662"/>
        <w:gridCol w:w="2952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06.04.2020-11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779C1" w:rsidRPr="00FF2AEA" w:rsidTr="00FF2AEA">
        <w:tc>
          <w:tcPr>
            <w:tcW w:w="1369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комнатного растения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Нарисовать </w:t>
            </w:r>
            <w:r w:rsidR="00CA03A8">
              <w:rPr>
                <w:rFonts w:ascii="Times New Roman" w:hAnsi="Times New Roman" w:cs="Times New Roman"/>
              </w:rPr>
              <w:t>комнатное растение</w:t>
            </w:r>
            <w:r w:rsidRPr="00A055A5">
              <w:rPr>
                <w:rFonts w:ascii="Times New Roman" w:hAnsi="Times New Roman" w:cs="Times New Roman"/>
              </w:rPr>
              <w:t xml:space="preserve"> </w:t>
            </w:r>
            <w:r w:rsidRPr="00A055A5">
              <w:rPr>
                <w:rFonts w:ascii="Times New Roman" w:hAnsi="Times New Roman" w:cs="Times New Roman"/>
                <w:lang w:val="en-US"/>
              </w:rPr>
              <w:t>ala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prima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матрешки (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8D271B">
              <w:rPr>
                <w:rFonts w:ascii="Times New Roman" w:hAnsi="Times New Roman" w:cs="Times New Roman"/>
              </w:rPr>
              <w:t xml:space="preserve"> 17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мягкой игрушки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на листе формата А4 зарисовку мягкой игрушки. Постараться предать фактуру.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Сюжетная многофигурная </w:t>
            </w:r>
            <w:proofErr w:type="spellStart"/>
            <w:r w:rsidRPr="00A055A5">
              <w:rPr>
                <w:rFonts w:ascii="Times New Roman" w:hAnsi="Times New Roman" w:cs="Times New Roman"/>
              </w:rPr>
              <w:t>композици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«Профессии»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«запасливый хомячок»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хомячка на формате А4, добавить окружение. Выполнить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Пластилиновая аппликация «Космическое путешествие»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выполнить элементы аппликации используя шаблоны.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мягкой игрушки</w:t>
            </w:r>
          </w:p>
        </w:tc>
        <w:tc>
          <w:tcPr>
            <w:tcW w:w="3662" w:type="dxa"/>
          </w:tcPr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на листе формата А4 зарисовку мягкой игрушки. Постараться предать фактуру.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CA03A8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бытового предмета простой формы</w:t>
            </w:r>
          </w:p>
        </w:tc>
        <w:tc>
          <w:tcPr>
            <w:tcW w:w="3662" w:type="dxa"/>
          </w:tcPr>
          <w:p w:rsidR="000779C1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 формате а4, а5 выполнить этюд</w:t>
            </w:r>
          </w:p>
          <w:p w:rsidR="008D271B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предмета простой формы</w:t>
            </w:r>
          </w:p>
          <w:p w:rsidR="008D271B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17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</w:t>
            </w:r>
            <w:proofErr w:type="spellStart"/>
            <w:r w:rsidRPr="00A055A5">
              <w:rPr>
                <w:rFonts w:ascii="Times New Roman" w:hAnsi="Times New Roman" w:cs="Times New Roman"/>
              </w:rPr>
              <w:t>двухфигурнаякомпозиция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  <w:r w:rsidRPr="00A055A5">
              <w:rPr>
                <w:rFonts w:ascii="Times New Roman" w:hAnsi="Times New Roman" w:cs="Times New Roman"/>
              </w:rPr>
              <w:lastRenderedPageBreak/>
              <w:t>«Мой домашний мир»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Нарисовать бытовую ситуацию из домашней жизни (уборка по дому, </w:t>
            </w:r>
            <w:r w:rsidRPr="00A055A5">
              <w:rPr>
                <w:rFonts w:ascii="Times New Roman" w:hAnsi="Times New Roman" w:cs="Times New Roman"/>
              </w:rPr>
              <w:lastRenderedPageBreak/>
              <w:t>готовка еды, выполнение уроков и заданий, игры с животными и т. д.)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Фото или видео файл с помощью любых средств </w:t>
            </w:r>
            <w:r w:rsidRPr="00A055A5">
              <w:rPr>
                <w:rFonts w:ascii="Times New Roman" w:hAnsi="Times New Roman" w:cs="Times New Roman"/>
              </w:rPr>
              <w:lastRenderedPageBreak/>
              <w:t xml:space="preserve">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Этюд предмета быта</w:t>
            </w:r>
          </w:p>
        </w:tc>
        <w:tc>
          <w:tcPr>
            <w:tcW w:w="3662" w:type="dxa"/>
          </w:tcPr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Выполнить акварелью на листе А4 этюд любого объекта (вид из окна, комнатное растение, игрушка, посуда или др.).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срок выполнения – </w:t>
            </w:r>
            <w:r w:rsidR="008D271B">
              <w:rPr>
                <w:rFonts w:ascii="Times New Roman" w:hAnsi="Times New Roman" w:cs="Times New Roman"/>
              </w:rPr>
              <w:t>17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матрешки (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2" w:type="dxa"/>
          </w:tcPr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8D271B">
              <w:rPr>
                <w:rFonts w:ascii="Times New Roman" w:hAnsi="Times New Roman" w:cs="Times New Roman"/>
              </w:rPr>
              <w:t xml:space="preserve"> 17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Средневековья. Романская архитектура.</w:t>
            </w:r>
            <w:bookmarkStart w:id="0" w:name="_GoBack"/>
            <w:bookmarkEnd w:id="0"/>
          </w:p>
        </w:tc>
        <w:tc>
          <w:tcPr>
            <w:tcW w:w="3662" w:type="dxa"/>
          </w:tcPr>
          <w:p w:rsidR="000779C1" w:rsidRPr="00A055A5" w:rsidRDefault="003025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Ознакомится с материалами лекции, ответить на вопросы из теста.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714C3"/>
    <w:rsid w:val="000779C1"/>
    <w:rsid w:val="001E40D5"/>
    <w:rsid w:val="00201BA9"/>
    <w:rsid w:val="00242D4C"/>
    <w:rsid w:val="002A3F60"/>
    <w:rsid w:val="002F2D65"/>
    <w:rsid w:val="0030257C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E5675"/>
    <w:rsid w:val="00727FF4"/>
    <w:rsid w:val="00736AC9"/>
    <w:rsid w:val="007A25C4"/>
    <w:rsid w:val="007E22B2"/>
    <w:rsid w:val="007F3B5B"/>
    <w:rsid w:val="0082602F"/>
    <w:rsid w:val="008700B3"/>
    <w:rsid w:val="008D271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C4A1E"/>
    <w:rsid w:val="00C26A7A"/>
    <w:rsid w:val="00C763C0"/>
    <w:rsid w:val="00CA03A8"/>
    <w:rsid w:val="00CA378C"/>
    <w:rsid w:val="00E97D21"/>
    <w:rsid w:val="00EA7221"/>
    <w:rsid w:val="00EF3ABC"/>
    <w:rsid w:val="00F94A80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8E1B5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24</cp:revision>
  <cp:lastPrinted>2020-04-06T11:55:00Z</cp:lastPrinted>
  <dcterms:created xsi:type="dcterms:W3CDTF">2020-03-24T16:58:00Z</dcterms:created>
  <dcterms:modified xsi:type="dcterms:W3CDTF">2020-04-10T06:03:00Z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