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1638"/>
        <w:gridCol w:w="1913"/>
        <w:gridCol w:w="2078"/>
        <w:gridCol w:w="4406"/>
        <w:gridCol w:w="2910"/>
      </w:tblGrid>
      <w:tr w:rsidR="009E2FBA" w:rsidRPr="00587118" w:rsidTr="00B9154D">
        <w:trPr>
          <w:trHeight w:val="450"/>
        </w:trPr>
        <w:tc>
          <w:tcPr>
            <w:tcW w:w="14400" w:type="dxa"/>
            <w:gridSpan w:val="6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– Стрем Елена </w:t>
            </w:r>
            <w:proofErr w:type="spellStart"/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Джоновна</w:t>
            </w:r>
            <w:proofErr w:type="spellEnd"/>
          </w:p>
          <w:p w:rsidR="009E2FBA" w:rsidRPr="00587118" w:rsidRDefault="008478BB" w:rsidP="00847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06</w:t>
            </w:r>
            <w:r w:rsidR="00F365D3">
              <w:rPr>
                <w:rFonts w:ascii="Times New Roman" w:hAnsi="Times New Roman" w:cs="Times New Roman"/>
                <w:sz w:val="24"/>
                <w:szCs w:val="24"/>
              </w:rPr>
              <w:t>.2020-0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65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E2FBA"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8" w:type="dxa"/>
          </w:tcPr>
          <w:p w:rsidR="009E2FBA" w:rsidRPr="000E73B2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9E2FBA" w:rsidRPr="000E73B2" w:rsidRDefault="009E2F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6" w:type="dxa"/>
          </w:tcPr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Задание/ </w:t>
            </w:r>
          </w:p>
          <w:p w:rsidR="009E2FBA" w:rsidRPr="000E73B2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9E2FBA" w:rsidRPr="00587118" w:rsidRDefault="009E2F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F9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913" w:type="dxa"/>
          </w:tcPr>
          <w:p w:rsidR="009E2FBA" w:rsidRPr="000E73B2" w:rsidRDefault="009E2FBA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267FAB" w:rsidP="001E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фигуры человека</w:t>
            </w:r>
          </w:p>
        </w:tc>
        <w:tc>
          <w:tcPr>
            <w:tcW w:w="4406" w:type="dxa"/>
          </w:tcPr>
          <w:p w:rsidR="009D67D1" w:rsidRDefault="009E2FBA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B53A1A">
              <w:rPr>
                <w:rFonts w:ascii="Times New Roman" w:hAnsi="Times New Roman" w:cs="Times New Roman"/>
                <w:sz w:val="24"/>
                <w:szCs w:val="24"/>
              </w:rPr>
              <w:t xml:space="preserve">с натуры 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акварелью на листе А3 </w:t>
            </w:r>
            <w:r w:rsidR="00C7713F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9E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2D8">
              <w:rPr>
                <w:rFonts w:ascii="Times New Roman" w:hAnsi="Times New Roman" w:cs="Times New Roman"/>
                <w:sz w:val="24"/>
                <w:szCs w:val="24"/>
              </w:rPr>
              <w:t>фигуры человека (альтернатива - куклы)</w:t>
            </w:r>
          </w:p>
          <w:p w:rsidR="009E2FBA" w:rsidRPr="000E73B2" w:rsidRDefault="00234843" w:rsidP="0061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7D1">
              <w:rPr>
                <w:rFonts w:ascii="Times New Roman" w:hAnsi="Times New Roman" w:cs="Times New Roman"/>
                <w:sz w:val="24"/>
                <w:szCs w:val="24"/>
              </w:rPr>
              <w:t xml:space="preserve">-й этап.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этюда в цвете.</w:t>
            </w:r>
            <w:r w:rsidR="009D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FBA" w:rsidRPr="000E73B2" w:rsidRDefault="001C52D8" w:rsidP="00E91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</w:t>
            </w:r>
            <w:r w:rsidR="00E91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9E2FBA" w:rsidRPr="00587118" w:rsidRDefault="009822D9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9E2FBA" w:rsidRPr="00587118" w:rsidRDefault="009E2FBA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234843" w:rsidRDefault="009E2FBA" w:rsidP="00EE2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13" w:type="dxa"/>
          </w:tcPr>
          <w:p w:rsidR="009E2FBA" w:rsidRPr="000E73B2" w:rsidRDefault="009E2FB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Зачётная работа (технология по выбору)</w:t>
            </w:r>
          </w:p>
        </w:tc>
        <w:tc>
          <w:tcPr>
            <w:tcW w:w="4406" w:type="dxa"/>
          </w:tcPr>
          <w:p w:rsidR="00AC1BE4" w:rsidRDefault="00AC1BE4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натюрморт.</w:t>
            </w:r>
          </w:p>
          <w:p w:rsidR="009E2FBA" w:rsidRPr="000E73B2" w:rsidRDefault="001E734D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1BE4">
              <w:rPr>
                <w:rFonts w:ascii="Times New Roman" w:hAnsi="Times New Roman" w:cs="Times New Roman"/>
                <w:sz w:val="24"/>
                <w:szCs w:val="24"/>
              </w:rPr>
              <w:t xml:space="preserve">-й этап. </w:t>
            </w:r>
            <w:r w:rsidR="00311276">
              <w:rPr>
                <w:rFonts w:ascii="Times New Roman" w:hAnsi="Times New Roman" w:cs="Times New Roman"/>
                <w:sz w:val="24"/>
                <w:szCs w:val="24"/>
              </w:rPr>
              <w:t>Выполнение работы</w:t>
            </w:r>
            <w:r w:rsidR="005C317F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276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утверждённым эскизом</w:t>
            </w:r>
            <w:r w:rsidR="005C317F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в материале.</w:t>
            </w:r>
            <w:r w:rsidR="00470BC4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роработка деталей.</w:t>
            </w:r>
          </w:p>
          <w:p w:rsidR="009E2FBA" w:rsidRPr="000E73B2" w:rsidRDefault="00311276" w:rsidP="0047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– </w:t>
            </w:r>
            <w:r w:rsidR="00DD7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71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D71BC"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587118" w:rsidRDefault="00BD3797" w:rsidP="00BD3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13" w:type="dxa"/>
          </w:tcPr>
          <w:p w:rsidR="009E2FBA" w:rsidRPr="000E73B2" w:rsidRDefault="009E2FB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A4018F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Тональный натюрморт из 2-х предметов быта призматической формы</w:t>
            </w:r>
          </w:p>
        </w:tc>
        <w:tc>
          <w:tcPr>
            <w:tcW w:w="4406" w:type="dxa"/>
          </w:tcPr>
          <w:p w:rsidR="00A4018F" w:rsidRDefault="006060E0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Выполнить на листе</w:t>
            </w:r>
            <w:r w:rsidR="00A4018F">
              <w:rPr>
                <w:rFonts w:ascii="Times New Roman" w:hAnsi="Times New Roman" w:cs="Times New Roman"/>
                <w:sz w:val="24"/>
                <w:szCs w:val="24"/>
              </w:rPr>
              <w:t xml:space="preserve"> А3 тональный натюрморт из 2-х предметов быта призматической формы,</w:t>
            </w:r>
            <w:r w:rsidR="00A4018F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18F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18F">
              <w:rPr>
                <w:rFonts w:ascii="Times New Roman" w:hAnsi="Times New Roman" w:cs="Times New Roman"/>
                <w:sz w:val="24"/>
                <w:szCs w:val="24"/>
              </w:rPr>
              <w:t>под углом к зрителю,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18F">
              <w:rPr>
                <w:rFonts w:ascii="Times New Roman" w:hAnsi="Times New Roman" w:cs="Times New Roman"/>
                <w:sz w:val="24"/>
                <w:szCs w:val="24"/>
              </w:rPr>
              <w:t>ниже линии горизонта.</w:t>
            </w:r>
          </w:p>
          <w:p w:rsidR="004C1135" w:rsidRPr="000E73B2" w:rsidRDefault="008478BB" w:rsidP="00E8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74A">
              <w:rPr>
                <w:rFonts w:ascii="Times New Roman" w:hAnsi="Times New Roman" w:cs="Times New Roman"/>
                <w:sz w:val="24"/>
                <w:szCs w:val="24"/>
              </w:rPr>
              <w:t xml:space="preserve">-й этап.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работы в тоне.</w:t>
            </w:r>
          </w:p>
          <w:p w:rsidR="009E2FBA" w:rsidRPr="000E73B2" w:rsidRDefault="009E2FBA" w:rsidP="00847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1276"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– </w:t>
            </w:r>
            <w:r w:rsidR="00DD7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71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D71BC"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9E2FBA" w:rsidRPr="00587118" w:rsidRDefault="009E2F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587118" w:rsidRDefault="00BD3797" w:rsidP="00BD3797">
            <w:pPr>
              <w:ind w:firstLine="708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13" w:type="dxa"/>
          </w:tcPr>
          <w:p w:rsidR="009E2FBA" w:rsidRPr="000E73B2" w:rsidRDefault="009E2FB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композиции станковой</w:t>
            </w:r>
          </w:p>
        </w:tc>
        <w:tc>
          <w:tcPr>
            <w:tcW w:w="4406" w:type="dxa"/>
          </w:tcPr>
          <w:p w:rsidR="00FD61C9" w:rsidRPr="000E73B2" w:rsidRDefault="009027A7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Заканчиваем</w:t>
            </w:r>
            <w:r w:rsidR="00FD61C9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тему о войне (формат А</w:t>
            </w:r>
            <w:proofErr w:type="gramStart"/>
            <w:r w:rsidR="00FD61C9" w:rsidRPr="000E7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D61C9" w:rsidRPr="000E73B2">
              <w:rPr>
                <w:rFonts w:ascii="Times New Roman" w:hAnsi="Times New Roman" w:cs="Times New Roman"/>
                <w:sz w:val="24"/>
                <w:szCs w:val="24"/>
              </w:rPr>
              <w:t>, гуашь).</w:t>
            </w:r>
          </w:p>
          <w:p w:rsidR="00FD61C9" w:rsidRPr="000E73B2" w:rsidRDefault="009027A7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Выполняем</w:t>
            </w:r>
            <w:r w:rsidR="00FD61C9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работу «Люди и пространство», на одну из тем по выбору: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«Учёба», «Труд», «Отдых», «Мы — против эпидемии».</w:t>
            </w:r>
          </w:p>
          <w:p w:rsidR="00FD61C9" w:rsidRPr="000E73B2" w:rsidRDefault="00FD61C9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Материал по выбору: А</w:t>
            </w:r>
            <w:proofErr w:type="gram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(гуашь) или </w:t>
            </w:r>
            <w:proofErr w:type="spellStart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гелевые</w:t>
            </w:r>
            <w:proofErr w:type="spellEnd"/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ручки (А3), если есть — можно тушью на А3.</w:t>
            </w:r>
            <w:r w:rsidR="002F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867" w:rsidRPr="000E73B2" w:rsidRDefault="00C52A2C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</w:t>
            </w:r>
            <w:r w:rsidR="002F4A74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="001204EA">
              <w:rPr>
                <w:rFonts w:ascii="Times New Roman" w:hAnsi="Times New Roman" w:cs="Times New Roman"/>
                <w:sz w:val="24"/>
                <w:szCs w:val="24"/>
              </w:rPr>
              <w:t>вода на фор</w:t>
            </w:r>
            <w:r w:rsidR="002F4A74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2F4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E2FBA" w:rsidRPr="000E73B2" w:rsidRDefault="00FD61C9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Не забываем выполнять домашние наброски (за 2 полугодие их должно быть 18). У кого остались — должки</w:t>
            </w:r>
          </w:p>
        </w:tc>
        <w:tc>
          <w:tcPr>
            <w:tcW w:w="2910" w:type="dxa"/>
          </w:tcPr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работ</w:t>
            </w:r>
            <w:proofErr w:type="gramEnd"/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587118" w:rsidRDefault="00BD3797" w:rsidP="00BD3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587118" w:rsidTr="00A30A47">
        <w:tc>
          <w:tcPr>
            <w:tcW w:w="1455" w:type="dxa"/>
          </w:tcPr>
          <w:p w:rsidR="009E2FBA" w:rsidRPr="000E73B2" w:rsidRDefault="009159DE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2(4</w:t>
            </w:r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proofErr w:type="gramStart"/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E83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13" w:type="dxa"/>
          </w:tcPr>
          <w:p w:rsidR="009E2FBA" w:rsidRPr="000E73B2" w:rsidRDefault="009E2FBA" w:rsidP="00E8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Рисунок предмета комбинированной формы</w:t>
            </w:r>
          </w:p>
        </w:tc>
        <w:tc>
          <w:tcPr>
            <w:tcW w:w="4406" w:type="dxa"/>
          </w:tcPr>
          <w:p w:rsidR="0087659B" w:rsidRDefault="00227ECB" w:rsidP="00067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0671CA">
              <w:rPr>
                <w:rFonts w:ascii="Times New Roman" w:hAnsi="Times New Roman" w:cs="Times New Roman"/>
                <w:sz w:val="24"/>
                <w:szCs w:val="24"/>
              </w:rPr>
              <w:t>тональ</w:t>
            </w:r>
            <w:r w:rsidR="0043542B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рисунок с натуры </w:t>
            </w:r>
            <w:r w:rsidR="0043542B">
              <w:rPr>
                <w:rFonts w:ascii="Times New Roman" w:hAnsi="Times New Roman" w:cs="Times New Roman"/>
                <w:sz w:val="24"/>
                <w:szCs w:val="24"/>
              </w:rPr>
              <w:t>мягкой игрушки (мишки, зайца, тряпичной куклы или т.п.)</w:t>
            </w:r>
            <w:r w:rsidR="000671CA">
              <w:rPr>
                <w:rFonts w:ascii="Times New Roman" w:hAnsi="Times New Roman" w:cs="Times New Roman"/>
                <w:sz w:val="24"/>
                <w:szCs w:val="24"/>
              </w:rPr>
              <w:t>. (На переведённом с линейного.)</w:t>
            </w:r>
            <w:r w:rsidR="0087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FBA" w:rsidRPr="000E73B2" w:rsidRDefault="00A17B0E" w:rsidP="0020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– </w:t>
            </w:r>
            <w:r w:rsidR="00DD7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7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71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D71BC"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587118" w:rsidRDefault="00BD3797" w:rsidP="00BD3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  <w:proofErr w:type="spellStart"/>
            <w:r w:rsidR="009E2FBA"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9E2FBA"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9E2FBA" w:rsidRPr="00EA7847" w:rsidTr="00A30A47">
        <w:tc>
          <w:tcPr>
            <w:tcW w:w="1455" w:type="dxa"/>
          </w:tcPr>
          <w:p w:rsidR="009E2FBA" w:rsidRPr="000E73B2" w:rsidRDefault="009159DE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2(4</w:t>
            </w:r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9E2FBA" w:rsidRPr="000E73B2" w:rsidRDefault="009E2FBA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9E2FBA" w:rsidRPr="000E73B2" w:rsidRDefault="009E2FBA" w:rsidP="00E83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13" w:type="dxa"/>
          </w:tcPr>
          <w:p w:rsidR="009E2FBA" w:rsidRPr="000E73B2" w:rsidRDefault="009E2FBA" w:rsidP="00E8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9E2FBA" w:rsidRPr="000E73B2" w:rsidRDefault="009E2FBA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2-х фигурная композиция</w:t>
            </w:r>
          </w:p>
        </w:tc>
        <w:tc>
          <w:tcPr>
            <w:tcW w:w="4406" w:type="dxa"/>
          </w:tcPr>
          <w:p w:rsidR="009E2FBA" w:rsidRDefault="003D5DCD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690685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«Мои друзья» (формат А</w:t>
            </w:r>
            <w:proofErr w:type="gramStart"/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9E2FBA" w:rsidRPr="000E73B2">
              <w:rPr>
                <w:rFonts w:ascii="Times New Roman" w:hAnsi="Times New Roman" w:cs="Times New Roman"/>
                <w:sz w:val="24"/>
                <w:szCs w:val="24"/>
              </w:rPr>
              <w:t>, гуашь).</w:t>
            </w:r>
          </w:p>
          <w:p w:rsidR="003D5DCD" w:rsidRDefault="0043542B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этап: </w:t>
            </w:r>
            <w:r w:rsidR="008700E7">
              <w:rPr>
                <w:rFonts w:ascii="Times New Roman" w:hAnsi="Times New Roman" w:cs="Times New Roman"/>
                <w:sz w:val="24"/>
                <w:szCs w:val="24"/>
              </w:rPr>
              <w:t>продолжаем выполнять</w:t>
            </w:r>
            <w:r w:rsidR="003D5DCD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цвете.</w:t>
            </w:r>
          </w:p>
          <w:p w:rsidR="004E1F6A" w:rsidRPr="000E73B2" w:rsidRDefault="003D5DCD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– </w:t>
            </w:r>
            <w:r w:rsidR="00DD7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0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71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D71BC"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bookmarkStart w:id="0" w:name="_GoBack"/>
            <w:bookmarkEnd w:id="0"/>
          </w:p>
          <w:p w:rsidR="009E2FBA" w:rsidRPr="000E73B2" w:rsidRDefault="009E2FBA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Не забываем выполнять домашние наброски (за 2 полугодие их должно быт</w:t>
            </w:r>
            <w:r w:rsidR="003D5DCD">
              <w:rPr>
                <w:rFonts w:ascii="Times New Roman" w:hAnsi="Times New Roman" w:cs="Times New Roman"/>
                <w:sz w:val="24"/>
                <w:szCs w:val="24"/>
              </w:rPr>
              <w:t xml:space="preserve">ь 18). У кого остались </w:t>
            </w:r>
            <w:proofErr w:type="gramStart"/>
            <w:r w:rsidR="003D5DCD">
              <w:rPr>
                <w:rFonts w:ascii="Times New Roman" w:hAnsi="Times New Roman" w:cs="Times New Roman"/>
                <w:sz w:val="24"/>
                <w:szCs w:val="24"/>
              </w:rPr>
              <w:t>—д</w:t>
            </w:r>
            <w:proofErr w:type="gramEnd"/>
            <w:r w:rsidR="003D5DCD">
              <w:rPr>
                <w:rFonts w:ascii="Times New Roman" w:hAnsi="Times New Roman" w:cs="Times New Roman"/>
                <w:sz w:val="24"/>
                <w:szCs w:val="24"/>
              </w:rPr>
              <w:t>олжки.</w:t>
            </w:r>
          </w:p>
        </w:tc>
        <w:tc>
          <w:tcPr>
            <w:tcW w:w="2910" w:type="dxa"/>
          </w:tcPr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BD3797" w:rsidRPr="00587118" w:rsidRDefault="00BD379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9E2FBA" w:rsidRPr="00EA7847" w:rsidRDefault="00BD3797" w:rsidP="00BD3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</w:tbl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9E2FBA">
      <w:pPr>
        <w:rPr>
          <w:rFonts w:ascii="Times New Roman" w:hAnsi="Times New Roman" w:cs="Times New Roman"/>
        </w:rPr>
      </w:pPr>
    </w:p>
    <w:p w:rsidR="009E2FBA" w:rsidRPr="00587118" w:rsidRDefault="009E2FBA" w:rsidP="00B40D25">
      <w:pPr>
        <w:rPr>
          <w:rFonts w:ascii="Times New Roman" w:hAnsi="Times New Roman" w:cs="Times New Roman"/>
        </w:rPr>
      </w:pPr>
    </w:p>
    <w:sectPr w:rsidR="009E2FBA" w:rsidRPr="00587118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FCA"/>
    <w:multiLevelType w:val="hybridMultilevel"/>
    <w:tmpl w:val="E0C47AF2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682"/>
    <w:multiLevelType w:val="hybridMultilevel"/>
    <w:tmpl w:val="676AE8AE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0719"/>
    <w:multiLevelType w:val="hybridMultilevel"/>
    <w:tmpl w:val="A18849CC"/>
    <w:lvl w:ilvl="0" w:tplc="F6F4B2A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110B"/>
    <w:multiLevelType w:val="hybridMultilevel"/>
    <w:tmpl w:val="51B286B8"/>
    <w:lvl w:ilvl="0" w:tplc="546626A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E7DC6"/>
    <w:multiLevelType w:val="hybridMultilevel"/>
    <w:tmpl w:val="C90C4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9D4956"/>
    <w:multiLevelType w:val="hybridMultilevel"/>
    <w:tmpl w:val="68A4BD74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673"/>
    <w:rsid w:val="0000046D"/>
    <w:rsid w:val="00045F09"/>
    <w:rsid w:val="000671CA"/>
    <w:rsid w:val="000714C3"/>
    <w:rsid w:val="000817FE"/>
    <w:rsid w:val="00081C81"/>
    <w:rsid w:val="000D2571"/>
    <w:rsid w:val="000E73B2"/>
    <w:rsid w:val="001204EA"/>
    <w:rsid w:val="001271CC"/>
    <w:rsid w:val="00130D7E"/>
    <w:rsid w:val="0015283F"/>
    <w:rsid w:val="001A6BC7"/>
    <w:rsid w:val="001C52D8"/>
    <w:rsid w:val="001E40D5"/>
    <w:rsid w:val="001E734D"/>
    <w:rsid w:val="00201BA9"/>
    <w:rsid w:val="00207EBC"/>
    <w:rsid w:val="00227ECB"/>
    <w:rsid w:val="00234843"/>
    <w:rsid w:val="00242D4C"/>
    <w:rsid w:val="002525FA"/>
    <w:rsid w:val="00267FAB"/>
    <w:rsid w:val="00290881"/>
    <w:rsid w:val="002D463F"/>
    <w:rsid w:val="002E5E5C"/>
    <w:rsid w:val="002F2D65"/>
    <w:rsid w:val="002F4A74"/>
    <w:rsid w:val="00311276"/>
    <w:rsid w:val="0031424A"/>
    <w:rsid w:val="003A092C"/>
    <w:rsid w:val="003B1FCD"/>
    <w:rsid w:val="003D5449"/>
    <w:rsid w:val="003D5DCD"/>
    <w:rsid w:val="003F6A4C"/>
    <w:rsid w:val="004044A9"/>
    <w:rsid w:val="00407FF2"/>
    <w:rsid w:val="00411A35"/>
    <w:rsid w:val="0043542B"/>
    <w:rsid w:val="00437469"/>
    <w:rsid w:val="00470BC4"/>
    <w:rsid w:val="00472673"/>
    <w:rsid w:val="004C1135"/>
    <w:rsid w:val="004D1CF6"/>
    <w:rsid w:val="004E1F6A"/>
    <w:rsid w:val="00520E6E"/>
    <w:rsid w:val="0053614A"/>
    <w:rsid w:val="00540299"/>
    <w:rsid w:val="00544861"/>
    <w:rsid w:val="00587118"/>
    <w:rsid w:val="005C317F"/>
    <w:rsid w:val="0060110F"/>
    <w:rsid w:val="006060E0"/>
    <w:rsid w:val="0061342C"/>
    <w:rsid w:val="00621350"/>
    <w:rsid w:val="006357EA"/>
    <w:rsid w:val="00641EEF"/>
    <w:rsid w:val="0064309C"/>
    <w:rsid w:val="00665C9C"/>
    <w:rsid w:val="0068561A"/>
    <w:rsid w:val="00690685"/>
    <w:rsid w:val="006F48E7"/>
    <w:rsid w:val="00731FAF"/>
    <w:rsid w:val="0073530D"/>
    <w:rsid w:val="007A25C4"/>
    <w:rsid w:val="007A3095"/>
    <w:rsid w:val="007C74BD"/>
    <w:rsid w:val="007E22B2"/>
    <w:rsid w:val="007F3B5B"/>
    <w:rsid w:val="0082602F"/>
    <w:rsid w:val="008478BB"/>
    <w:rsid w:val="0086104B"/>
    <w:rsid w:val="008616FD"/>
    <w:rsid w:val="00862AA5"/>
    <w:rsid w:val="008700B3"/>
    <w:rsid w:val="008700E7"/>
    <w:rsid w:val="0087659B"/>
    <w:rsid w:val="008C4ECB"/>
    <w:rsid w:val="009027A7"/>
    <w:rsid w:val="009159DE"/>
    <w:rsid w:val="009268B5"/>
    <w:rsid w:val="00976C89"/>
    <w:rsid w:val="009822D9"/>
    <w:rsid w:val="009C70FD"/>
    <w:rsid w:val="009D1799"/>
    <w:rsid w:val="009D67D1"/>
    <w:rsid w:val="009E2FBA"/>
    <w:rsid w:val="009E47C4"/>
    <w:rsid w:val="009F53D1"/>
    <w:rsid w:val="009F61A2"/>
    <w:rsid w:val="00A17B0E"/>
    <w:rsid w:val="00A26507"/>
    <w:rsid w:val="00A30A47"/>
    <w:rsid w:val="00A4018F"/>
    <w:rsid w:val="00AA3F5A"/>
    <w:rsid w:val="00AC1BE4"/>
    <w:rsid w:val="00AC1EA9"/>
    <w:rsid w:val="00B40D25"/>
    <w:rsid w:val="00B41E0A"/>
    <w:rsid w:val="00B474C5"/>
    <w:rsid w:val="00B53A1A"/>
    <w:rsid w:val="00B53F14"/>
    <w:rsid w:val="00B9154D"/>
    <w:rsid w:val="00BA7C50"/>
    <w:rsid w:val="00BC4A1E"/>
    <w:rsid w:val="00BD3797"/>
    <w:rsid w:val="00BE2770"/>
    <w:rsid w:val="00BF2745"/>
    <w:rsid w:val="00C26A7A"/>
    <w:rsid w:val="00C43B49"/>
    <w:rsid w:val="00C52A2C"/>
    <w:rsid w:val="00C763C0"/>
    <w:rsid w:val="00C7713F"/>
    <w:rsid w:val="00CA378C"/>
    <w:rsid w:val="00CA7069"/>
    <w:rsid w:val="00D027AC"/>
    <w:rsid w:val="00D34626"/>
    <w:rsid w:val="00DC464D"/>
    <w:rsid w:val="00DD56B0"/>
    <w:rsid w:val="00DD71BC"/>
    <w:rsid w:val="00E137CB"/>
    <w:rsid w:val="00E42C1F"/>
    <w:rsid w:val="00E8274A"/>
    <w:rsid w:val="00E83D54"/>
    <w:rsid w:val="00E91487"/>
    <w:rsid w:val="00E97D21"/>
    <w:rsid w:val="00EA7847"/>
    <w:rsid w:val="00ED452E"/>
    <w:rsid w:val="00EE2146"/>
    <w:rsid w:val="00F00867"/>
    <w:rsid w:val="00F365D3"/>
    <w:rsid w:val="00F94A80"/>
    <w:rsid w:val="00FD61C9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8700B3"/>
    <w:rPr>
      <w:rFonts w:cs="Times New Roman"/>
      <w:lang w:eastAsia="en-US"/>
    </w:rPr>
  </w:style>
  <w:style w:type="paragraph" w:styleId="a6">
    <w:name w:val="List"/>
    <w:basedOn w:val="a4"/>
    <w:uiPriority w:val="99"/>
    <w:rsid w:val="00472673"/>
    <w:rPr>
      <w:rFonts w:cs="Arial"/>
    </w:rPr>
  </w:style>
  <w:style w:type="paragraph" w:styleId="a7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7A25C4"/>
    <w:pPr>
      <w:ind w:left="220" w:hanging="220"/>
    </w:pPr>
  </w:style>
  <w:style w:type="paragraph" w:styleId="a8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7A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B40D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96</cp:revision>
  <cp:lastPrinted>2020-04-07T11:53:00Z</cp:lastPrinted>
  <dcterms:created xsi:type="dcterms:W3CDTF">2020-03-24T16:58:00Z</dcterms:created>
  <dcterms:modified xsi:type="dcterms:W3CDTF">2020-04-30T08:52:00Z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