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260"/>
        <w:gridCol w:w="1800"/>
        <w:gridCol w:w="2700"/>
        <w:gridCol w:w="4527"/>
        <w:gridCol w:w="3105"/>
      </w:tblGrid>
      <w:tr w:rsidR="003104D8" w:rsidRPr="00407FF2" w:rsidTr="00B777C9">
        <w:trPr>
          <w:trHeight w:val="450"/>
        </w:trPr>
        <w:tc>
          <w:tcPr>
            <w:tcW w:w="14400" w:type="dxa"/>
            <w:gridSpan w:val="6"/>
          </w:tcPr>
          <w:p w:rsidR="003104D8" w:rsidRDefault="003104D8" w:rsidP="00A6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3104D8" w:rsidRDefault="003104D8" w:rsidP="005C2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Белосова Лариса Анатольевна</w:t>
            </w:r>
          </w:p>
          <w:p w:rsidR="003104D8" w:rsidRPr="00B40D25" w:rsidRDefault="003104D8" w:rsidP="005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104D8" w:rsidRPr="00407FF2" w:rsidTr="00B777C9">
        <w:tc>
          <w:tcPr>
            <w:tcW w:w="1008" w:type="dxa"/>
          </w:tcPr>
          <w:p w:rsidR="003104D8" w:rsidRPr="00407FF2" w:rsidRDefault="003104D8" w:rsidP="005C29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260" w:type="dxa"/>
          </w:tcPr>
          <w:p w:rsidR="003104D8" w:rsidRDefault="003104D8" w:rsidP="005C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3104D8" w:rsidRPr="00407FF2" w:rsidRDefault="003104D8" w:rsidP="005C292F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3104D8" w:rsidRDefault="003104D8" w:rsidP="005C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3104D8" w:rsidRDefault="003104D8" w:rsidP="005C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3104D8" w:rsidRPr="00407FF2" w:rsidRDefault="003104D8" w:rsidP="005C292F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04D8" w:rsidRPr="00407FF2" w:rsidRDefault="003104D8" w:rsidP="005C292F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27" w:type="dxa"/>
          </w:tcPr>
          <w:p w:rsidR="003104D8" w:rsidRPr="00407FF2" w:rsidRDefault="003104D8" w:rsidP="005C292F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3105" w:type="dxa"/>
          </w:tcPr>
          <w:p w:rsidR="003104D8" w:rsidRPr="00407FF2" w:rsidRDefault="003104D8" w:rsidP="005C292F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104D8" w:rsidRPr="009A4C26" w:rsidTr="00B777C9">
        <w:tc>
          <w:tcPr>
            <w:tcW w:w="1008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04D8" w:rsidRPr="00407FF2" w:rsidRDefault="003104D8" w:rsidP="005C292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1(3)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4D8" w:rsidRPr="00407FF2" w:rsidRDefault="003104D8" w:rsidP="005C292F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260" w:type="dxa"/>
          </w:tcPr>
          <w:p w:rsidR="003104D8" w:rsidRPr="001F7765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407FF2" w:rsidRDefault="003104D8" w:rsidP="005C292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800" w:type="dxa"/>
          </w:tcPr>
          <w:p w:rsidR="003104D8" w:rsidRDefault="003104D8" w:rsidP="005C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04D8" w:rsidRPr="00407FF2" w:rsidRDefault="003104D8" w:rsidP="005C29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3104D8" w:rsidRDefault="003104D8" w:rsidP="005C292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4D8" w:rsidRDefault="003104D8" w:rsidP="00615EC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 w:rsidRPr="003C55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C1D1E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3104D8" w:rsidRPr="006F4CA6" w:rsidRDefault="003104D8" w:rsidP="00615E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EBA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: </w:t>
            </w:r>
            <w:r w:rsidRPr="003A0FA2">
              <w:rPr>
                <w:rFonts w:ascii="Times New Roman" w:hAnsi="Times New Roman"/>
              </w:rPr>
              <w:t>Трехдольный размер</w:t>
            </w:r>
            <w:r>
              <w:rPr>
                <w:rFonts w:ascii="Times New Roman" w:hAnsi="Times New Roman"/>
              </w:rPr>
              <w:t xml:space="preserve">. </w:t>
            </w:r>
            <w:r w:rsidRPr="003A0FA2">
              <w:rPr>
                <w:rFonts w:ascii="Times New Roman" w:hAnsi="Times New Roman"/>
              </w:rPr>
              <w:t>Разбор метрического строения – одна сильная доля и две слабые.</w:t>
            </w:r>
            <w:r>
              <w:rPr>
                <w:rFonts w:ascii="Times New Roman" w:hAnsi="Times New Roman"/>
              </w:rPr>
              <w:t xml:space="preserve"> Знакомство с жанрами, в которых используется этот размер</w:t>
            </w:r>
            <w:r w:rsidRPr="000A2B29">
              <w:rPr>
                <w:rFonts w:ascii="Times New Roman" w:hAnsi="Times New Roman"/>
              </w:rPr>
              <w:t>.</w:t>
            </w:r>
          </w:p>
        </w:tc>
        <w:tc>
          <w:tcPr>
            <w:tcW w:w="4527" w:type="dxa"/>
          </w:tcPr>
          <w:p w:rsidR="003104D8" w:rsidRPr="006C1D1E" w:rsidRDefault="003104D8" w:rsidP="008062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4D8" w:rsidRDefault="003104D8" w:rsidP="00077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4D8" w:rsidRPr="00DA14EE" w:rsidRDefault="003104D8" w:rsidP="000776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4E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рослушать «Вальс цветов» Чайковского, хлопками отметить сильную (хлопок громче) и слабые (хлопки тише) доли. </w:t>
            </w:r>
          </w:p>
          <w:p w:rsidR="003104D8" w:rsidRPr="00593D4D" w:rsidRDefault="003104D8" w:rsidP="00882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Повторить песню «Антошка». Работать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  инсценировкой песни</w:t>
            </w:r>
            <w:r w:rsidRPr="0024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93D4D">
              <w:rPr>
                <w:rFonts w:ascii="Times New Roman" w:hAnsi="Times New Roman" w:cs="Times New Roman"/>
              </w:rPr>
              <w:t>Создать на материале песни маленький спектакль</w:t>
            </w:r>
            <w:r>
              <w:rPr>
                <w:rFonts w:ascii="Times New Roman" w:hAnsi="Times New Roman" w:cs="Times New Roman"/>
              </w:rPr>
              <w:t>. Выступить одновременно в роли певца, артиста, режиссёра).</w:t>
            </w:r>
          </w:p>
          <w:p w:rsidR="003104D8" w:rsidRPr="00DD6E99" w:rsidRDefault="003104D8" w:rsidP="00882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6E99">
              <w:rPr>
                <w:rFonts w:ascii="Times New Roman" w:hAnsi="Times New Roman" w:cs="Times New Roman"/>
              </w:rPr>
              <w:t>Учить заключительный хор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E99">
              <w:rPr>
                <w:rFonts w:ascii="Times New Roman" w:hAnsi="Times New Roman" w:cs="Times New Roman"/>
              </w:rPr>
              <w:t>и «</w:t>
            </w:r>
            <w:r>
              <w:rPr>
                <w:rFonts w:ascii="Times New Roman" w:hAnsi="Times New Roman" w:cs="Times New Roman"/>
              </w:rPr>
              <w:t>П</w:t>
            </w:r>
            <w:r w:rsidRPr="00DD6E99">
              <w:rPr>
                <w:rFonts w:ascii="Times New Roman" w:hAnsi="Times New Roman" w:cs="Times New Roman"/>
              </w:rPr>
              <w:t>есню Таракана»  из постановки «Тараканище»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D8" w:rsidRDefault="003104D8" w:rsidP="005C2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4D8" w:rsidRPr="00407FF2" w:rsidRDefault="003104D8" w:rsidP="005C292F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–12.05.2020</w:t>
            </w:r>
          </w:p>
        </w:tc>
        <w:tc>
          <w:tcPr>
            <w:tcW w:w="3105" w:type="dxa"/>
          </w:tcPr>
          <w:p w:rsidR="003104D8" w:rsidRPr="007570C7" w:rsidRDefault="003104D8" w:rsidP="005C292F">
            <w:pPr>
              <w:rPr>
                <w:rFonts w:ascii="Times New Roman" w:hAnsi="Times New Roman"/>
              </w:rPr>
            </w:pPr>
            <w:r w:rsidRPr="007570C7">
              <w:rPr>
                <w:rFonts w:ascii="Times New Roman" w:hAnsi="Times New Roman"/>
              </w:rPr>
              <w:t>Аудио или видео файл с помощью любых средств ИКТ.</w:t>
            </w:r>
          </w:p>
          <w:p w:rsidR="003104D8" w:rsidRPr="007570C7" w:rsidRDefault="003104D8" w:rsidP="005C292F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3104D8" w:rsidRPr="007570C7" w:rsidRDefault="003104D8" w:rsidP="005C292F">
            <w:hyperlink r:id="rId6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im</w:t>
              </w:r>
              <w:r w:rsidRPr="007570C7">
                <w:rPr>
                  <w:rStyle w:val="Hyperlink"/>
                </w:rPr>
                <w:t>?</w:t>
              </w:r>
              <w:r w:rsidRPr="007570C7">
                <w:rPr>
                  <w:rStyle w:val="Hyperlink"/>
                  <w:lang w:val="en-US"/>
                </w:rPr>
                <w:t>peers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6&amp;</w:t>
              </w:r>
              <w:r w:rsidRPr="007570C7">
                <w:rPr>
                  <w:rStyle w:val="Hyperlink"/>
                  <w:lang w:val="en-US"/>
                </w:rPr>
                <w:t>sel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8</w:t>
              </w:r>
            </w:hyperlink>
            <w:r w:rsidRPr="007570C7">
              <w:t xml:space="preserve">    (Беседа «1 класс»)</w:t>
            </w:r>
          </w:p>
          <w:p w:rsidR="003104D8" w:rsidRPr="007570C7" w:rsidRDefault="003104D8" w:rsidP="005C292F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4D8" w:rsidRPr="007570C7" w:rsidRDefault="003104D8" w:rsidP="005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</w:pPr>
          </w:p>
        </w:tc>
      </w:tr>
      <w:tr w:rsidR="003104D8" w:rsidRPr="00407FF2" w:rsidTr="00B777C9">
        <w:tc>
          <w:tcPr>
            <w:tcW w:w="1008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407FF2" w:rsidRDefault="003104D8" w:rsidP="005C292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2(3)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4D8" w:rsidRPr="00407FF2" w:rsidRDefault="003104D8" w:rsidP="005C292F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260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B40D25" w:rsidRDefault="003104D8" w:rsidP="005C2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800" w:type="dxa"/>
          </w:tcPr>
          <w:p w:rsidR="003104D8" w:rsidRDefault="003104D8" w:rsidP="001F7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407FF2" w:rsidRDefault="003104D8" w:rsidP="001F77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4D8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7.05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. 2020.</w:t>
            </w:r>
          </w:p>
          <w:p w:rsidR="003104D8" w:rsidRPr="00B96939" w:rsidRDefault="003104D8" w:rsidP="003159A9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6939">
              <w:rPr>
                <w:rFonts w:ascii="Times New Roman" w:hAnsi="Times New Roman"/>
                <w:sz w:val="24"/>
                <w:szCs w:val="24"/>
              </w:rPr>
              <w:t>Тема:Музыкальная форма: вступление,  куплет, припев, заключение.</w:t>
            </w:r>
          </w:p>
        </w:tc>
        <w:tc>
          <w:tcPr>
            <w:tcW w:w="4527" w:type="dxa"/>
          </w:tcPr>
          <w:p w:rsidR="003104D8" w:rsidRDefault="003104D8" w:rsidP="005C292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3104D8" w:rsidRPr="00117ACA" w:rsidRDefault="003104D8" w:rsidP="001F776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F7765">
              <w:rPr>
                <w:rFonts w:ascii="Times New Roman" w:hAnsi="Times New Roman" w:cs="Times New Roman"/>
              </w:rPr>
              <w:t xml:space="preserve">Повторить размер, длительности нот. Прохлопать ритмический рисунок  </w:t>
            </w:r>
          </w:p>
          <w:p w:rsidR="003104D8" w:rsidRPr="00117ACA" w:rsidRDefault="003104D8" w:rsidP="00882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7ACA">
              <w:rPr>
                <w:rFonts w:ascii="Times New Roman" w:hAnsi="Times New Roman" w:cs="Times New Roman"/>
              </w:rPr>
              <w:t xml:space="preserve">Учить песню песню «Антошка». </w:t>
            </w:r>
            <w:r>
              <w:rPr>
                <w:rFonts w:ascii="Times New Roman" w:hAnsi="Times New Roman" w:cs="Times New Roman"/>
              </w:rPr>
              <w:t>Определить в ней вступление, куплет, припев, заключение.</w:t>
            </w:r>
          </w:p>
          <w:p w:rsidR="003104D8" w:rsidRPr="00385C36" w:rsidRDefault="003104D8" w:rsidP="008825E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Работать над вокально-ансамблевыми</w:t>
            </w:r>
            <w:r w:rsidRPr="00385C36">
              <w:rPr>
                <w:rFonts w:ascii="Times New Roman" w:hAnsi="Times New Roman" w:cs="Times New Roman"/>
              </w:rPr>
              <w:t xml:space="preserve"> номера из театральной постановки</w:t>
            </w:r>
          </w:p>
          <w:p w:rsidR="003104D8" w:rsidRPr="007570C7" w:rsidRDefault="003104D8" w:rsidP="005C292F">
            <w:pPr>
              <w:pStyle w:val="ListParagraph"/>
              <w:spacing w:after="0" w:line="240" w:lineRule="auto"/>
            </w:pPr>
          </w:p>
          <w:p w:rsidR="003104D8" w:rsidRPr="00407FF2" w:rsidRDefault="003104D8" w:rsidP="005C292F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12.05.2020</w:t>
            </w:r>
          </w:p>
        </w:tc>
        <w:tc>
          <w:tcPr>
            <w:tcW w:w="3105" w:type="dxa"/>
          </w:tcPr>
          <w:p w:rsidR="003104D8" w:rsidRPr="007570C7" w:rsidRDefault="003104D8" w:rsidP="005C292F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7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3104D8" w:rsidRPr="007570C7" w:rsidRDefault="003104D8" w:rsidP="005C292F">
            <w:hyperlink r:id="rId8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3104D8" w:rsidRPr="007570C7" w:rsidRDefault="003104D8" w:rsidP="005C292F">
            <w:pPr>
              <w:spacing w:after="0" w:line="240" w:lineRule="auto"/>
            </w:pPr>
          </w:p>
        </w:tc>
      </w:tr>
      <w:tr w:rsidR="003104D8" w:rsidRPr="007570C7" w:rsidTr="00B777C9">
        <w:tc>
          <w:tcPr>
            <w:tcW w:w="1008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 xml:space="preserve">3(3)  </w:t>
            </w:r>
          </w:p>
          <w:p w:rsidR="003104D8" w:rsidRPr="007570C7" w:rsidRDefault="003104D8" w:rsidP="005C292F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260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800" w:type="dxa"/>
          </w:tcPr>
          <w:p w:rsidR="003104D8" w:rsidRDefault="003104D8" w:rsidP="005C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7.05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  <w:p w:rsidR="003104D8" w:rsidRPr="00EE56A1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 w:cs="Times New Roman"/>
              </w:rPr>
              <w:t>Тема: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Ступени лада. </w:t>
            </w:r>
            <w:r w:rsidRPr="00EE56A1">
              <w:rPr>
                <w:rFonts w:ascii="Times New Roman" w:hAnsi="Times New Roman"/>
                <w:sz w:val="24"/>
                <w:szCs w:val="24"/>
              </w:rPr>
              <w:t>Устойчивые, неустойчивые ступени.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Разрешение неустойчивых ступеней.</w:t>
            </w:r>
          </w:p>
          <w:p w:rsidR="003104D8" w:rsidRPr="00EE56A1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A1">
              <w:rPr>
                <w:rFonts w:ascii="Times New Roman" w:hAnsi="Times New Roman"/>
                <w:sz w:val="24"/>
                <w:szCs w:val="24"/>
              </w:rPr>
              <w:t>Вводные звуки. Тоника.</w:t>
            </w:r>
          </w:p>
          <w:p w:rsidR="003104D8" w:rsidRPr="00EE56A1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</w:pPr>
          </w:p>
        </w:tc>
        <w:tc>
          <w:tcPr>
            <w:tcW w:w="4527" w:type="dxa"/>
          </w:tcPr>
          <w:p w:rsidR="003104D8" w:rsidRPr="00577BC1" w:rsidRDefault="003104D8" w:rsidP="00577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4D8" w:rsidRPr="001F7765" w:rsidRDefault="003104D8" w:rsidP="001F77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7765">
              <w:rPr>
                <w:rFonts w:ascii="Times New Roman" w:hAnsi="Times New Roman" w:cs="Times New Roman"/>
              </w:rPr>
              <w:t>Тон-полутон. (Работа с тренажёром)</w:t>
            </w:r>
          </w:p>
          <w:p w:rsidR="003104D8" w:rsidRPr="0046508A" w:rsidRDefault="003104D8" w:rsidP="008825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30CA3">
              <w:rPr>
                <w:rFonts w:ascii="Times New Roman" w:hAnsi="Times New Roman"/>
              </w:rPr>
              <w:t xml:space="preserve">Петь  </w:t>
            </w:r>
            <w:r>
              <w:rPr>
                <w:rFonts w:ascii="Times New Roman" w:hAnsi="Times New Roman"/>
              </w:rPr>
              <w:t>гаммы</w:t>
            </w:r>
            <w:r w:rsidRPr="00430C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Ля мин</w:t>
            </w:r>
            <w:r w:rsidRPr="00430CA3">
              <w:rPr>
                <w:rFonts w:ascii="Times New Roman" w:hAnsi="Times New Roman"/>
              </w:rPr>
              <w:t xml:space="preserve">ор и </w:t>
            </w:r>
            <w:r>
              <w:rPr>
                <w:rFonts w:ascii="Times New Roman" w:hAnsi="Times New Roman"/>
              </w:rPr>
              <w:t xml:space="preserve">До мажор, </w:t>
            </w:r>
            <w:r w:rsidRPr="00430CA3">
              <w:rPr>
                <w:rFonts w:ascii="Times New Roman" w:hAnsi="Times New Roman"/>
              </w:rPr>
              <w:t xml:space="preserve">пройденные интервалы по «ручному нотному стану». </w:t>
            </w:r>
            <w:r>
              <w:rPr>
                <w:rFonts w:ascii="Times New Roman" w:hAnsi="Times New Roman"/>
              </w:rPr>
              <w:t xml:space="preserve">Петь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56A1">
              <w:rPr>
                <w:rFonts w:ascii="Times New Roman" w:hAnsi="Times New Roman"/>
                <w:sz w:val="24"/>
                <w:szCs w:val="24"/>
              </w:rPr>
              <w:t>водные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разрешение неустойчивых ступеней в устойчивые в этих гаммах. </w:t>
            </w:r>
          </w:p>
          <w:p w:rsidR="003104D8" w:rsidRPr="000F1113" w:rsidRDefault="003104D8" w:rsidP="008825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4D8" w:rsidRPr="007570C7" w:rsidRDefault="003104D8" w:rsidP="005C292F">
            <w:p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Срок выполнения – 12.05.2020</w:t>
            </w:r>
          </w:p>
        </w:tc>
        <w:tc>
          <w:tcPr>
            <w:tcW w:w="3105" w:type="dxa"/>
          </w:tcPr>
          <w:p w:rsidR="003104D8" w:rsidRPr="007570C7" w:rsidRDefault="003104D8" w:rsidP="005C292F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9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3104D8" w:rsidRPr="007570C7" w:rsidRDefault="003104D8" w:rsidP="005C292F">
            <w:hyperlink r:id="rId10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3104D8" w:rsidRPr="007570C7" w:rsidRDefault="003104D8" w:rsidP="005C292F"/>
          <w:p w:rsidR="003104D8" w:rsidRPr="007570C7" w:rsidRDefault="003104D8" w:rsidP="005C292F">
            <w:pPr>
              <w:spacing w:after="0" w:line="240" w:lineRule="auto"/>
            </w:pPr>
          </w:p>
        </w:tc>
      </w:tr>
      <w:tr w:rsidR="003104D8" w:rsidRPr="007570C7" w:rsidTr="00B777C9">
        <w:tc>
          <w:tcPr>
            <w:tcW w:w="1008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2(3)  2 ст</w:t>
            </w:r>
          </w:p>
          <w:p w:rsidR="003104D8" w:rsidRPr="007570C7" w:rsidRDefault="003104D8" w:rsidP="005C292F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260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800" w:type="dxa"/>
          </w:tcPr>
          <w:p w:rsidR="003104D8" w:rsidRDefault="003104D8" w:rsidP="005C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  <w:p w:rsidR="003104D8" w:rsidRPr="00EE56A1" w:rsidRDefault="003104D8" w:rsidP="00577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неустойчивых ступеней</w:t>
            </w:r>
            <w:r w:rsidRPr="00EE5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6A1">
              <w:rPr>
                <w:rFonts w:ascii="Times New Roman" w:hAnsi="Times New Roman"/>
                <w:sz w:val="24"/>
                <w:szCs w:val="24"/>
              </w:rPr>
              <w:t>Вводные звуки. Тоника.</w:t>
            </w:r>
          </w:p>
          <w:p w:rsidR="003104D8" w:rsidRPr="00EE56A1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860FAC" w:rsidRDefault="003104D8" w:rsidP="005C292F">
            <w:pPr>
              <w:spacing w:after="0" w:line="240" w:lineRule="auto"/>
            </w:pPr>
          </w:p>
          <w:p w:rsidR="003104D8" w:rsidRPr="00860FAC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4D8" w:rsidRPr="00860FAC" w:rsidRDefault="003104D8" w:rsidP="005C292F">
            <w:pPr>
              <w:spacing w:after="0" w:line="240" w:lineRule="auto"/>
            </w:pPr>
          </w:p>
        </w:tc>
        <w:tc>
          <w:tcPr>
            <w:tcW w:w="4527" w:type="dxa"/>
          </w:tcPr>
          <w:p w:rsidR="003104D8" w:rsidRPr="00577BC1" w:rsidRDefault="003104D8" w:rsidP="00577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4D8" w:rsidRDefault="003104D8" w:rsidP="001F776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3104D8" w:rsidRPr="001F7765" w:rsidRDefault="003104D8" w:rsidP="001F77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F7765">
              <w:rPr>
                <w:rFonts w:ascii="Times New Roman" w:hAnsi="Times New Roman"/>
              </w:rPr>
              <w:t xml:space="preserve">Петь  гаммы  Ля минор и До мажор, пройденные интервалы по «ручному нотному стану». Петь </w:t>
            </w:r>
            <w:r w:rsidRPr="001F7765">
              <w:rPr>
                <w:rFonts w:ascii="Times New Roman" w:hAnsi="Times New Roman"/>
                <w:sz w:val="24"/>
                <w:szCs w:val="24"/>
              </w:rPr>
              <w:t>вводные звуки, разрешение неустойчивых ступеней в устойчивые в этих гаммах</w:t>
            </w:r>
          </w:p>
          <w:p w:rsidR="003104D8" w:rsidRPr="000F1113" w:rsidRDefault="003104D8" w:rsidP="00577B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D8" w:rsidRPr="007570C7" w:rsidRDefault="003104D8" w:rsidP="00577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4D8" w:rsidRPr="007570C7" w:rsidRDefault="003104D8" w:rsidP="005C29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Срок выполнения – 12.05.2020</w:t>
            </w:r>
          </w:p>
        </w:tc>
        <w:tc>
          <w:tcPr>
            <w:tcW w:w="3105" w:type="dxa"/>
          </w:tcPr>
          <w:p w:rsidR="003104D8" w:rsidRPr="007570C7" w:rsidRDefault="003104D8" w:rsidP="005C292F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rPr>
                <w:lang w:val="en-US"/>
              </w:rPr>
              <w:t xml:space="preserve">  -</w:t>
            </w:r>
            <w:hyperlink r:id="rId11" w:history="1">
              <w:r w:rsidRPr="007570C7">
                <w:rPr>
                  <w:rStyle w:val="Hyperlink"/>
                  <w:lang w:val="en-US"/>
                </w:rPr>
                <w:t>vk.com/id448736933</w:t>
              </w:r>
            </w:hyperlink>
          </w:p>
          <w:p w:rsidR="003104D8" w:rsidRPr="007570C7" w:rsidRDefault="003104D8" w:rsidP="005C292F">
            <w:pPr>
              <w:rPr>
                <w:lang w:val="en-US"/>
              </w:rPr>
            </w:pPr>
            <w:hyperlink r:id="rId12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3104D8" w:rsidRPr="00860FAC" w:rsidRDefault="003104D8" w:rsidP="005C292F">
            <w:r w:rsidRPr="007570C7">
              <w:t>(беседа «Золотой ключик»)</w:t>
            </w:r>
          </w:p>
        </w:tc>
      </w:tr>
      <w:tr w:rsidR="003104D8" w:rsidRPr="007570C7" w:rsidTr="00B777C9">
        <w:tc>
          <w:tcPr>
            <w:tcW w:w="1008" w:type="dxa"/>
          </w:tcPr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260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800" w:type="dxa"/>
          </w:tcPr>
          <w:p w:rsidR="003104D8" w:rsidRDefault="003104D8" w:rsidP="005C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3104D8" w:rsidRDefault="003104D8" w:rsidP="00577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4D8" w:rsidRPr="00615EC3" w:rsidRDefault="003104D8" w:rsidP="0057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4D8" w:rsidRPr="00577BC1" w:rsidRDefault="003104D8" w:rsidP="00577B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</w:tcPr>
          <w:p w:rsidR="003104D8" w:rsidRDefault="003104D8" w:rsidP="005C292F">
            <w:pPr>
              <w:spacing w:after="0" w:line="240" w:lineRule="auto"/>
              <w:ind w:left="360"/>
            </w:pPr>
          </w:p>
          <w:p w:rsidR="003104D8" w:rsidRPr="00615EC3" w:rsidRDefault="003104D8" w:rsidP="00D35115">
            <w:pPr>
              <w:spacing w:after="0" w:line="240" w:lineRule="auto"/>
              <w:jc w:val="center"/>
            </w:pPr>
            <w:r w:rsidRPr="00615EC3">
              <w:t>-</w:t>
            </w:r>
          </w:p>
        </w:tc>
        <w:tc>
          <w:tcPr>
            <w:tcW w:w="3105" w:type="dxa"/>
          </w:tcPr>
          <w:p w:rsidR="003104D8" w:rsidRPr="006D1096" w:rsidRDefault="003104D8" w:rsidP="005C2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04D8" w:rsidRPr="002E728F" w:rsidRDefault="003104D8" w:rsidP="005C292F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2E728F">
              <w:rPr>
                <w:lang w:val="en-US"/>
              </w:rPr>
              <w:t xml:space="preserve">  -</w:t>
            </w:r>
            <w:hyperlink r:id="rId13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2E728F">
                <w:rPr>
                  <w:rStyle w:val="Hyperlink"/>
                  <w:lang w:val="en-US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2E728F">
                <w:rPr>
                  <w:rStyle w:val="Hyperlink"/>
                  <w:lang w:val="en-US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2E728F">
                <w:rPr>
                  <w:rStyle w:val="Hyperlink"/>
                  <w:lang w:val="en-US"/>
                </w:rPr>
                <w:t>448736933</w:t>
              </w:r>
            </w:hyperlink>
          </w:p>
          <w:p w:rsidR="003104D8" w:rsidRPr="007570C7" w:rsidRDefault="003104D8" w:rsidP="005C292F">
            <w:pPr>
              <w:rPr>
                <w:lang w:val="en-US"/>
              </w:rPr>
            </w:pPr>
            <w:hyperlink r:id="rId14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3104D8" w:rsidRPr="007570C7" w:rsidRDefault="003104D8" w:rsidP="005C292F">
            <w:r w:rsidRPr="007570C7">
              <w:t>(беседа «Золотой ключик»)</w:t>
            </w:r>
          </w:p>
          <w:p w:rsidR="003104D8" w:rsidRPr="007570C7" w:rsidRDefault="003104D8" w:rsidP="005C292F">
            <w:pPr>
              <w:spacing w:after="0" w:line="240" w:lineRule="auto"/>
            </w:pPr>
          </w:p>
        </w:tc>
      </w:tr>
      <w:tr w:rsidR="003104D8" w:rsidRPr="00DB53E8" w:rsidTr="00B777C9">
        <w:tc>
          <w:tcPr>
            <w:tcW w:w="1008" w:type="dxa"/>
          </w:tcPr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Муз.театр</w:t>
            </w:r>
          </w:p>
        </w:tc>
        <w:tc>
          <w:tcPr>
            <w:tcW w:w="1260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800" w:type="dxa"/>
          </w:tcPr>
          <w:p w:rsidR="003104D8" w:rsidRDefault="003104D8" w:rsidP="005C2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4D8" w:rsidRPr="007570C7" w:rsidRDefault="003104D8" w:rsidP="005C292F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4D8" w:rsidRPr="007570C7" w:rsidRDefault="003104D8" w:rsidP="005C2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.05. 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3104D8" w:rsidRPr="00B96939" w:rsidRDefault="003104D8" w:rsidP="005C292F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96939">
              <w:rPr>
                <w:rFonts w:ascii="Times New Roman" w:hAnsi="Times New Roman"/>
                <w:sz w:val="22"/>
                <w:szCs w:val="22"/>
                <w:lang w:eastAsia="en-US"/>
              </w:rPr>
              <w:t>Тема: Чтение литературных текстов под музыкальное сопрвождение.</w:t>
            </w:r>
          </w:p>
          <w:p w:rsidR="003104D8" w:rsidRPr="00B96939" w:rsidRDefault="003104D8" w:rsidP="005C292F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96939">
              <w:rPr>
                <w:rFonts w:ascii="Times New Roman" w:hAnsi="Times New Roman"/>
                <w:sz w:val="22"/>
                <w:szCs w:val="22"/>
                <w:lang w:eastAsia="en-US"/>
              </w:rPr>
              <w:t>Вокально-интонационные упражнения, направленные на развитие певческого диапазона. Выработка академической манеры округления гласных, Использование фонопедического материла.</w:t>
            </w:r>
          </w:p>
          <w:p w:rsidR="003104D8" w:rsidRPr="00B96939" w:rsidRDefault="003104D8" w:rsidP="005C292F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9693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Работа над 2-хголосными произведениями с элементами 3-хголосья с сопровождением (или фонограммой) и </w:t>
            </w:r>
            <w:r w:rsidRPr="00491A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  <w:r w:rsidRPr="00B9693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1A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cappella</w:t>
            </w:r>
            <w:r w:rsidRPr="00B96939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3104D8" w:rsidRPr="00B96939" w:rsidRDefault="003104D8" w:rsidP="005C292F">
            <w:pPr>
              <w:pStyle w:val="1"/>
              <w:ind w:firstLine="0"/>
              <w:rPr>
                <w:lang w:eastAsia="en-US"/>
              </w:rPr>
            </w:pPr>
          </w:p>
        </w:tc>
        <w:tc>
          <w:tcPr>
            <w:tcW w:w="4527" w:type="dxa"/>
          </w:tcPr>
          <w:p w:rsidR="003104D8" w:rsidRDefault="003104D8" w:rsidP="005C2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04D8" w:rsidRDefault="003104D8" w:rsidP="005C292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3104D8" w:rsidRPr="007570C7" w:rsidRDefault="003104D8" w:rsidP="005C292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Работа над произведениями из театральной постановки под  (+) и (-)</w:t>
            </w:r>
          </w:p>
          <w:p w:rsidR="003104D8" w:rsidRPr="007570C7" w:rsidRDefault="003104D8" w:rsidP="008825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К. Молчанов  «Сцена  и романс Женька из оперы «А зори здесь тихие»</w:t>
            </w:r>
          </w:p>
          <w:p w:rsidR="003104D8" w:rsidRPr="007570C7" w:rsidRDefault="003104D8" w:rsidP="008825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Пение а cappella Сцена и хор девушек К. Молчанов  «В</w:t>
            </w:r>
          </w:p>
          <w:p w:rsidR="003104D8" w:rsidRPr="007570C7" w:rsidRDefault="003104D8" w:rsidP="005C292F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небе зори…» </w:t>
            </w:r>
          </w:p>
          <w:p w:rsidR="003104D8" w:rsidRDefault="003104D8" w:rsidP="008825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Заключительный хор</w:t>
            </w:r>
          </w:p>
          <w:p w:rsidR="003104D8" w:rsidRDefault="003104D8" w:rsidP="008825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Монологи: Риты, Женьки, Лизы, Галки, Сони.</w:t>
            </w:r>
          </w:p>
          <w:p w:rsidR="003104D8" w:rsidRDefault="003104D8" w:rsidP="005C292F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3104D8" w:rsidRPr="006179FA" w:rsidRDefault="003104D8" w:rsidP="005C292F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12.05.2020</w:t>
            </w:r>
          </w:p>
          <w:p w:rsidR="003104D8" w:rsidRPr="007570C7" w:rsidRDefault="003104D8" w:rsidP="005C292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3104D8" w:rsidRPr="007570C7" w:rsidRDefault="003104D8" w:rsidP="005C292F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1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3104D8" w:rsidRPr="00DB53E8" w:rsidRDefault="003104D8" w:rsidP="005C292F">
            <w:pPr>
              <w:spacing w:after="0" w:line="240" w:lineRule="auto"/>
            </w:pPr>
            <w:hyperlink r:id="rId16" w:history="1">
              <w:r w:rsidRPr="007570C7">
                <w:rPr>
                  <w:rStyle w:val="Hyperlink"/>
                </w:rPr>
                <w:t>vk.com/im?peers=c6_c7&amp;sel=c3</w:t>
              </w:r>
            </w:hyperlink>
            <w:r w:rsidRPr="007570C7">
              <w:t xml:space="preserve"> (беседа «Акцент»)</w:t>
            </w:r>
          </w:p>
        </w:tc>
      </w:tr>
    </w:tbl>
    <w:p w:rsidR="003104D8" w:rsidRPr="00DB53E8" w:rsidRDefault="003104D8" w:rsidP="008825EC"/>
    <w:p w:rsidR="003104D8" w:rsidRPr="00DB53E8" w:rsidRDefault="003104D8" w:rsidP="008825EC"/>
    <w:p w:rsidR="003104D8" w:rsidRDefault="003104D8" w:rsidP="008825EC"/>
    <w:p w:rsidR="003104D8" w:rsidRDefault="003104D8" w:rsidP="008825EC"/>
    <w:p w:rsidR="003104D8" w:rsidRPr="006919C8" w:rsidRDefault="003104D8"/>
    <w:sectPr w:rsidR="003104D8" w:rsidRPr="006919C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2D1"/>
    <w:multiLevelType w:val="hybridMultilevel"/>
    <w:tmpl w:val="721AC050"/>
    <w:lvl w:ilvl="0" w:tplc="6E76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17332"/>
    <w:multiLevelType w:val="hybridMultilevel"/>
    <w:tmpl w:val="EE2A618E"/>
    <w:lvl w:ilvl="0" w:tplc="0464C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A204B"/>
    <w:multiLevelType w:val="hybridMultilevel"/>
    <w:tmpl w:val="101C5544"/>
    <w:lvl w:ilvl="0" w:tplc="9E2E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F508C"/>
    <w:multiLevelType w:val="hybridMultilevel"/>
    <w:tmpl w:val="45B0D77C"/>
    <w:lvl w:ilvl="0" w:tplc="8544E4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A19B7"/>
    <w:multiLevelType w:val="hybridMultilevel"/>
    <w:tmpl w:val="A7D87EEC"/>
    <w:lvl w:ilvl="0" w:tplc="20142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4821AC"/>
    <w:multiLevelType w:val="hybridMultilevel"/>
    <w:tmpl w:val="4D0E7864"/>
    <w:lvl w:ilvl="0" w:tplc="3AC4DC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307F39"/>
    <w:multiLevelType w:val="hybridMultilevel"/>
    <w:tmpl w:val="EE2A618E"/>
    <w:lvl w:ilvl="0" w:tplc="0464C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3444EC"/>
    <w:multiLevelType w:val="hybridMultilevel"/>
    <w:tmpl w:val="D0C8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B11FB"/>
    <w:multiLevelType w:val="hybridMultilevel"/>
    <w:tmpl w:val="8C44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AD5A96"/>
    <w:multiLevelType w:val="hybridMultilevel"/>
    <w:tmpl w:val="8FAA10C2"/>
    <w:lvl w:ilvl="0" w:tplc="1E587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EC"/>
    <w:rsid w:val="00077607"/>
    <w:rsid w:val="000A2B29"/>
    <w:rsid w:val="000F1113"/>
    <w:rsid w:val="00117ACA"/>
    <w:rsid w:val="001F7765"/>
    <w:rsid w:val="002438F2"/>
    <w:rsid w:val="002E728F"/>
    <w:rsid w:val="003104D8"/>
    <w:rsid w:val="003159A9"/>
    <w:rsid w:val="0033498E"/>
    <w:rsid w:val="00385C36"/>
    <w:rsid w:val="003A0FA2"/>
    <w:rsid w:val="003C5546"/>
    <w:rsid w:val="00407FF2"/>
    <w:rsid w:val="00430CA3"/>
    <w:rsid w:val="00453EBA"/>
    <w:rsid w:val="0046508A"/>
    <w:rsid w:val="00472673"/>
    <w:rsid w:val="00491ACE"/>
    <w:rsid w:val="00577BC1"/>
    <w:rsid w:val="00593D4D"/>
    <w:rsid w:val="005C292F"/>
    <w:rsid w:val="00615EC3"/>
    <w:rsid w:val="006179FA"/>
    <w:rsid w:val="006919C8"/>
    <w:rsid w:val="006C1D1E"/>
    <w:rsid w:val="006D1096"/>
    <w:rsid w:val="006E1D09"/>
    <w:rsid w:val="006F4CA6"/>
    <w:rsid w:val="007570C7"/>
    <w:rsid w:val="007A570C"/>
    <w:rsid w:val="008062EF"/>
    <w:rsid w:val="00860FAC"/>
    <w:rsid w:val="008825EC"/>
    <w:rsid w:val="008C50D0"/>
    <w:rsid w:val="009A4C26"/>
    <w:rsid w:val="00A37932"/>
    <w:rsid w:val="00A64540"/>
    <w:rsid w:val="00B40D25"/>
    <w:rsid w:val="00B541D9"/>
    <w:rsid w:val="00B777C9"/>
    <w:rsid w:val="00B96939"/>
    <w:rsid w:val="00D35115"/>
    <w:rsid w:val="00DA14EE"/>
    <w:rsid w:val="00DB53E8"/>
    <w:rsid w:val="00DD6E99"/>
    <w:rsid w:val="00EE56A1"/>
    <w:rsid w:val="00F9248F"/>
    <w:rsid w:val="00F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25E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825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8825EC"/>
    <w:rPr>
      <w:lang w:eastAsia="en-US"/>
    </w:rPr>
  </w:style>
  <w:style w:type="paragraph" w:customStyle="1" w:styleId="1">
    <w:name w:val="Стиль1"/>
    <w:basedOn w:val="Normal"/>
    <w:link w:val="10"/>
    <w:uiPriority w:val="99"/>
    <w:rsid w:val="008825EC"/>
    <w:pPr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8825EC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99"/>
    <w:qFormat/>
    <w:rsid w:val="0088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7" TargetMode="External"/><Relationship Id="rId13" Type="http://schemas.openxmlformats.org/officeDocument/2006/relationships/hyperlink" Target="https://vk.com/id4487369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48736933" TargetMode="External"/><Relationship Id="rId12" Type="http://schemas.openxmlformats.org/officeDocument/2006/relationships/hyperlink" Target="https://vk.com/im?peers=c7_c3&amp;sel=c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peers=c6_c7&amp;sel=c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d448736933" TargetMode="External"/><Relationship Id="rId5" Type="http://schemas.openxmlformats.org/officeDocument/2006/relationships/hyperlink" Target="https://vk.com/id448736933" TargetMode="External"/><Relationship Id="rId15" Type="http://schemas.openxmlformats.org/officeDocument/2006/relationships/hyperlink" Target="https://vk.com/id448736933" TargetMode="External"/><Relationship Id="rId10" Type="http://schemas.openxmlformats.org/officeDocument/2006/relationships/hyperlink" Target="https://vk.com/im?sel=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48736933" TargetMode="External"/><Relationship Id="rId14" Type="http://schemas.openxmlformats.org/officeDocument/2006/relationships/hyperlink" Target="https://vk.com/im?peers=c7_c3&amp;sel=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577</Words>
  <Characters>3295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Зав. уч. частью</cp:lastModifiedBy>
  <cp:revision>4</cp:revision>
  <dcterms:created xsi:type="dcterms:W3CDTF">2020-04-30T06:06:00Z</dcterms:created>
  <dcterms:modified xsi:type="dcterms:W3CDTF">2020-04-30T12:16:00Z</dcterms:modified>
</cp:coreProperties>
</file>