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УТВЕРЖДАЮ:</w:t>
      </w:r>
    </w:p>
    <w:p w:rsidR="00E65B64" w:rsidRPr="00510F24" w:rsidRDefault="003D51E2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и</w:t>
      </w:r>
      <w:r w:rsidR="00B12843" w:rsidRPr="00510F24">
        <w:rPr>
          <w:rFonts w:ascii="Times New Roman" w:hAnsi="Times New Roman"/>
          <w:sz w:val="24"/>
          <w:szCs w:val="24"/>
        </w:rPr>
        <w:t>.о</w:t>
      </w:r>
      <w:proofErr w:type="gramStart"/>
      <w:r w:rsidR="00B12843" w:rsidRPr="00510F24">
        <w:rPr>
          <w:rFonts w:ascii="Times New Roman" w:hAnsi="Times New Roman"/>
          <w:sz w:val="24"/>
          <w:szCs w:val="24"/>
        </w:rPr>
        <w:t>.д</w:t>
      </w:r>
      <w:proofErr w:type="gramEnd"/>
      <w:r w:rsidR="00E65B64" w:rsidRPr="00510F24">
        <w:rPr>
          <w:rFonts w:ascii="Times New Roman" w:hAnsi="Times New Roman"/>
          <w:sz w:val="24"/>
          <w:szCs w:val="24"/>
        </w:rPr>
        <w:t>иректор</w:t>
      </w:r>
      <w:r w:rsidR="00B12843" w:rsidRPr="00510F24">
        <w:rPr>
          <w:rFonts w:ascii="Times New Roman" w:hAnsi="Times New Roman"/>
          <w:sz w:val="24"/>
          <w:szCs w:val="24"/>
        </w:rPr>
        <w:t>а</w:t>
      </w:r>
      <w:r w:rsidR="00E65B64" w:rsidRPr="00510F24">
        <w:rPr>
          <w:rFonts w:ascii="Times New Roman" w:hAnsi="Times New Roman"/>
          <w:sz w:val="24"/>
          <w:szCs w:val="24"/>
        </w:rPr>
        <w:t xml:space="preserve"> МБУ ДО</w:t>
      </w:r>
    </w:p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ДШИ им. М.А. Балакирева</w:t>
      </w:r>
    </w:p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г.о. Тольятти</w:t>
      </w:r>
    </w:p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………………….</w:t>
      </w:r>
      <w:r w:rsidR="00B12843" w:rsidRPr="00510F24">
        <w:rPr>
          <w:rFonts w:ascii="Times New Roman" w:hAnsi="Times New Roman"/>
          <w:sz w:val="24"/>
          <w:szCs w:val="24"/>
        </w:rPr>
        <w:t>Э.К.Павловская</w:t>
      </w:r>
    </w:p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5B64" w:rsidRPr="00510F24" w:rsidRDefault="00E65B64" w:rsidP="00510F2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B64" w:rsidRPr="00510F24" w:rsidRDefault="00E65B64" w:rsidP="00510F24">
      <w:pPr>
        <w:pStyle w:val="Heading1"/>
        <w:spacing w:before="0"/>
        <w:rPr>
          <w:sz w:val="24"/>
          <w:szCs w:val="24"/>
        </w:rPr>
      </w:pPr>
      <w:r w:rsidRPr="00510F24">
        <w:rPr>
          <w:sz w:val="24"/>
          <w:szCs w:val="24"/>
        </w:rPr>
        <w:t>ПЛАН  РАБОТЫ</w:t>
      </w:r>
    </w:p>
    <w:p w:rsidR="00E65B64" w:rsidRPr="00510F24" w:rsidRDefault="00E65B64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:rsidR="00E65B64" w:rsidRPr="00510F24" w:rsidRDefault="00E65B64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E65B64" w:rsidRPr="00510F24" w:rsidRDefault="00E65B64" w:rsidP="00510F24">
      <w:pPr>
        <w:pStyle w:val="Heading1"/>
        <w:spacing w:before="0"/>
        <w:rPr>
          <w:sz w:val="24"/>
          <w:szCs w:val="24"/>
        </w:rPr>
      </w:pPr>
      <w:r w:rsidRPr="00510F24">
        <w:rPr>
          <w:sz w:val="24"/>
          <w:szCs w:val="24"/>
        </w:rPr>
        <w:t>Детской школы искусств им. М. А. Балакирева</w:t>
      </w:r>
    </w:p>
    <w:p w:rsidR="00E65B64" w:rsidRPr="00510F24" w:rsidRDefault="00E65B64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городского округа Тольятти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B64" w:rsidRPr="00510F24" w:rsidRDefault="00E65B64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sz w:val="24"/>
          <w:szCs w:val="24"/>
        </w:rPr>
        <w:t>на 2025 – 2026 учебный год</w:t>
      </w:r>
    </w:p>
    <w:p w:rsidR="00E65B64" w:rsidRPr="00510F24" w:rsidRDefault="00E65B64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04770" cy="3221355"/>
            <wp:effectExtent l="19050" t="0" r="5080" b="0"/>
            <wp:docPr id="1" name="Рисунок 1" descr="логотип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64" w:rsidRPr="00510F24" w:rsidRDefault="00E65B64" w:rsidP="00510F2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Год открытия: 1955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Адрес школы: 445012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Самарская область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г. Тольятти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510F24">
        <w:rPr>
          <w:rFonts w:ascii="Times New Roman" w:hAnsi="Times New Roman"/>
          <w:sz w:val="24"/>
          <w:szCs w:val="24"/>
        </w:rPr>
        <w:t>Мурысева</w:t>
      </w:r>
      <w:proofErr w:type="spellEnd"/>
      <w:r w:rsidRPr="00510F24">
        <w:rPr>
          <w:rFonts w:ascii="Times New Roman" w:hAnsi="Times New Roman"/>
          <w:sz w:val="24"/>
          <w:szCs w:val="24"/>
        </w:rPr>
        <w:t>, 89 а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Телефоны: (8482) 24-34-89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(директор, факс)   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(8482) 25-46-71 (гл. бухг.)</w:t>
      </w:r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  <w:lang w:val="en-GB"/>
        </w:rPr>
        <w:t>E</w:t>
      </w: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sz w:val="24"/>
          <w:szCs w:val="24"/>
          <w:lang w:val="en-GB"/>
        </w:rPr>
        <w:t>mail</w:t>
      </w:r>
      <w:r w:rsidRPr="00510F24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510F24">
          <w:rPr>
            <w:rStyle w:val="12"/>
            <w:rFonts w:ascii="Times New Roman" w:hAnsi="Times New Roman"/>
            <w:color w:val="auto"/>
            <w:sz w:val="24"/>
            <w:szCs w:val="24"/>
            <w:lang w:val="en-GB"/>
          </w:rPr>
          <w:t>balakirevtlt</w:t>
        </w:r>
      </w:hyperlink>
      <w:hyperlink r:id="rId7" w:history="1">
        <w:r w:rsidRPr="00510F24">
          <w:rPr>
            <w:rStyle w:val="12"/>
            <w:rFonts w:ascii="Times New Roman" w:hAnsi="Times New Roman"/>
            <w:color w:val="auto"/>
            <w:sz w:val="24"/>
            <w:szCs w:val="24"/>
          </w:rPr>
          <w:t>@</w:t>
        </w:r>
      </w:hyperlink>
      <w:hyperlink r:id="rId8" w:history="1">
        <w:r w:rsidRPr="00510F24">
          <w:rPr>
            <w:rStyle w:val="12"/>
            <w:rFonts w:ascii="Times New Roman" w:hAnsi="Times New Roman"/>
            <w:color w:val="auto"/>
            <w:sz w:val="24"/>
            <w:szCs w:val="24"/>
            <w:lang w:val="en-GB"/>
          </w:rPr>
          <w:t>yandex</w:t>
        </w:r>
      </w:hyperlink>
      <w:hyperlink r:id="rId9" w:history="1">
        <w:r w:rsidRPr="00510F24">
          <w:rPr>
            <w:rStyle w:val="12"/>
            <w:rFonts w:ascii="Times New Roman" w:hAnsi="Times New Roman"/>
            <w:color w:val="auto"/>
            <w:sz w:val="24"/>
            <w:szCs w:val="24"/>
          </w:rPr>
          <w:t>.</w:t>
        </w:r>
      </w:hyperlink>
      <w:hyperlink r:id="rId10" w:history="1">
        <w:proofErr w:type="gramStart"/>
        <w:r w:rsidRPr="00510F24">
          <w:rPr>
            <w:rStyle w:val="12"/>
            <w:rFonts w:ascii="Times New Roman" w:hAnsi="Times New Roman"/>
            <w:color w:val="auto"/>
            <w:sz w:val="24"/>
            <w:szCs w:val="24"/>
            <w:lang w:val="en-GB"/>
          </w:rPr>
          <w:t>ru</w:t>
        </w:r>
        <w:proofErr w:type="gramEnd"/>
      </w:hyperlink>
    </w:p>
    <w:p w:rsidR="00E65B64" w:rsidRPr="00510F24" w:rsidRDefault="00E65B64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Официальный сайт школы:</w:t>
      </w:r>
    </w:p>
    <w:p w:rsidR="00E65B64" w:rsidRPr="00510F24" w:rsidRDefault="00672BAA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="00E65B64" w:rsidRPr="00510F24">
          <w:rPr>
            <w:rStyle w:val="12"/>
            <w:rFonts w:ascii="Times New Roman" w:hAnsi="Times New Roman"/>
            <w:color w:val="auto"/>
            <w:sz w:val="24"/>
            <w:szCs w:val="24"/>
          </w:rPr>
          <w:t>http://www.balakirev-artschool.ru</w:t>
        </w:r>
      </w:hyperlink>
      <w:r w:rsidR="00E65B64" w:rsidRPr="00510F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Лицензия: 63Л01  № 0002146</w:t>
      </w:r>
    </w:p>
    <w:p w:rsidR="00E65B64" w:rsidRPr="00510F24" w:rsidRDefault="00E65B64" w:rsidP="00510F24">
      <w:pPr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 xml:space="preserve">Регистрационный  №  6486  от 08.02.2016   </w:t>
      </w:r>
      <w:r w:rsidRPr="00510F24">
        <w:rPr>
          <w:rFonts w:ascii="Times New Roman" w:hAnsi="Times New Roman" w:cs="Times New Roman"/>
        </w:rPr>
        <w:br w:type="page"/>
      </w:r>
    </w:p>
    <w:p w:rsidR="00B12843" w:rsidRPr="00510F24" w:rsidRDefault="00B12843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sz w:val="24"/>
          <w:szCs w:val="24"/>
        </w:rPr>
        <w:lastRenderedPageBreak/>
        <w:t>ЦЕЛИ ШКОЛЫ НА 2025 – 2026 гг.</w:t>
      </w:r>
    </w:p>
    <w:p w:rsidR="00B12843" w:rsidRPr="00510F24" w:rsidRDefault="00B12843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843" w:rsidRPr="00510F24" w:rsidRDefault="00B12843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1. Тема года: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>.</w:t>
      </w:r>
    </w:p>
    <w:p w:rsidR="00B12843" w:rsidRPr="00510F24" w:rsidRDefault="00B12843" w:rsidP="00510F24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B12843" w:rsidRPr="00510F24" w:rsidRDefault="00B12843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B12843" w:rsidRPr="00510F24" w:rsidRDefault="00B12843" w:rsidP="003D06FC">
      <w:pPr>
        <w:pStyle w:val="Standard"/>
        <w:numPr>
          <w:ilvl w:val="0"/>
          <w:numId w:val="6"/>
        </w:numPr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B12843" w:rsidRPr="00510F24" w:rsidRDefault="00B12843" w:rsidP="003D06FC">
      <w:pPr>
        <w:pStyle w:val="Standard"/>
        <w:numPr>
          <w:ilvl w:val="0"/>
          <w:numId w:val="6"/>
        </w:numPr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510F24"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B12843" w:rsidRPr="00510F24" w:rsidRDefault="00B12843" w:rsidP="003D06FC">
      <w:pPr>
        <w:pStyle w:val="Standard"/>
        <w:numPr>
          <w:ilvl w:val="0"/>
          <w:numId w:val="6"/>
        </w:numPr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продвижение обновленных форматов формирования форм и методов раннего развития в педагогической практике;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раннего развития;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sz w:val="24"/>
          <w:szCs w:val="24"/>
        </w:rPr>
        <w:t>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Расширение концертного репертуара солистов с </w:t>
      </w:r>
      <w:proofErr w:type="gramStart"/>
      <w:r w:rsidRPr="00510F24">
        <w:rPr>
          <w:rFonts w:ascii="Times New Roman" w:hAnsi="Times New Roman"/>
          <w:sz w:val="24"/>
          <w:szCs w:val="24"/>
        </w:rPr>
        <w:t>цифровыми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расширения возможностей участия в концертной и фестивальной жизни школы;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Организация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фестиваля «Большая сцена для всех»</w:t>
      </w:r>
      <w:r w:rsidRPr="00510F24"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 w:rsidR="00B12843" w:rsidRPr="00510F24" w:rsidRDefault="00B12843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Проведение </w:t>
      </w:r>
      <w:r w:rsidRPr="00510F24">
        <w:rPr>
          <w:rFonts w:ascii="Times New Roman" w:hAnsi="Times New Roman"/>
          <w:b/>
          <w:bCs/>
          <w:sz w:val="24"/>
          <w:szCs w:val="24"/>
        </w:rPr>
        <w:t>4 фестиваля</w:t>
      </w:r>
      <w:r w:rsidRPr="00510F24">
        <w:rPr>
          <w:rFonts w:ascii="Times New Roman" w:hAnsi="Times New Roman"/>
          <w:sz w:val="24"/>
          <w:szCs w:val="24"/>
        </w:rPr>
        <w:t xml:space="preserve"> уличной музыки </w:t>
      </w:r>
      <w:r w:rsidRPr="00510F24">
        <w:rPr>
          <w:rFonts w:ascii="Times New Roman" w:hAnsi="Times New Roman"/>
          <w:b/>
          <w:bCs/>
          <w:sz w:val="24"/>
          <w:szCs w:val="24"/>
        </w:rPr>
        <w:t>«Живая колонка»</w:t>
      </w:r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</w:t>
      </w:r>
      <w:r w:rsidR="00D17C3D" w:rsidRPr="00510F24">
        <w:rPr>
          <w:rFonts w:ascii="Times New Roman" w:hAnsi="Times New Roman"/>
          <w:sz w:val="24"/>
          <w:szCs w:val="24"/>
        </w:rPr>
        <w:t xml:space="preserve"> с 24 августа по 1 сентября 2025</w:t>
      </w:r>
      <w:r w:rsidRPr="00510F24">
        <w:rPr>
          <w:rFonts w:ascii="Times New Roman" w:hAnsi="Times New Roman"/>
          <w:sz w:val="24"/>
          <w:szCs w:val="24"/>
        </w:rPr>
        <w:t xml:space="preserve"> года.</w:t>
      </w:r>
    </w:p>
    <w:p w:rsidR="00B12843" w:rsidRPr="00510F24" w:rsidRDefault="00B12843" w:rsidP="00510F24">
      <w:pPr>
        <w:pStyle w:val="21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2. </w:t>
      </w:r>
      <w:r w:rsidRPr="00510F24">
        <w:rPr>
          <w:rFonts w:ascii="Times New Roman" w:hAnsi="Times New Roman" w:cs="Times New Roman"/>
          <w:b/>
          <w:bCs/>
        </w:rPr>
        <w:t xml:space="preserve">Виртуальный концертный зал школы «Мир без границ»: </w:t>
      </w:r>
      <w:r w:rsidRPr="00510F24">
        <w:rPr>
          <w:rFonts w:ascii="Times New Roman" w:hAnsi="Times New Roman" w:cs="Times New Roman"/>
        </w:rPr>
        <w:t xml:space="preserve">реализация </w:t>
      </w:r>
      <w:r w:rsidRPr="00510F24">
        <w:rPr>
          <w:rFonts w:ascii="Times New Roman" w:hAnsi="Times New Roman" w:cs="Times New Roman"/>
          <w:b/>
          <w:bCs/>
        </w:rPr>
        <w:t>4-го сезона</w:t>
      </w:r>
      <w:r w:rsidRPr="00510F24">
        <w:rPr>
          <w:rFonts w:ascii="Times New Roman" w:hAnsi="Times New Roman" w:cs="Times New Roman"/>
        </w:rPr>
        <w:t xml:space="preserve"> концертно-просветительской программы </w:t>
      </w:r>
      <w:r w:rsidRPr="00510F24">
        <w:rPr>
          <w:rFonts w:ascii="Times New Roman" w:hAnsi="Times New Roman" w:cs="Times New Roman"/>
          <w:b/>
          <w:bCs/>
        </w:rPr>
        <w:t>«Золотые субботы»</w:t>
      </w:r>
      <w:r w:rsidRPr="00510F24">
        <w:rPr>
          <w:rFonts w:ascii="Times New Roman" w:hAnsi="Times New Roman" w:cs="Times New Roman"/>
        </w:rPr>
        <w:t xml:space="preserve">. Приглашение выдающихся профессионалов в области культуры и искусства. Демонстрация музыкальных фильмов, опер, балетов и др. культурного </w:t>
      </w:r>
      <w:proofErr w:type="spellStart"/>
      <w:r w:rsidRPr="00510F24">
        <w:rPr>
          <w:rFonts w:ascii="Times New Roman" w:hAnsi="Times New Roman" w:cs="Times New Roman"/>
        </w:rPr>
        <w:t>контента</w:t>
      </w:r>
      <w:proofErr w:type="spellEnd"/>
      <w:r w:rsidRPr="00510F24">
        <w:rPr>
          <w:rFonts w:ascii="Times New Roman" w:hAnsi="Times New Roman" w:cs="Times New Roman"/>
        </w:rPr>
        <w:t xml:space="preserve"> для жителей Комсомольского района. </w:t>
      </w:r>
    </w:p>
    <w:p w:rsidR="00B12843" w:rsidRPr="00510F24" w:rsidRDefault="00B12843" w:rsidP="00510F24">
      <w:pPr>
        <w:pStyle w:val="21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3. В рамках Концепции</w:t>
      </w:r>
      <w:r w:rsidRPr="00510F24">
        <w:rPr>
          <w:rFonts w:ascii="Times New Roman" w:eastAsia="Calibri" w:hAnsi="Times New Roman" w:cs="Times New Roman"/>
        </w:rPr>
        <w:t xml:space="preserve"> общенациональной системы выявления и развития молодых талантов: реализация </w:t>
      </w:r>
      <w:r w:rsidRPr="00510F24">
        <w:rPr>
          <w:rFonts w:ascii="Times New Roman" w:eastAsia="Calibri" w:hAnsi="Times New Roman" w:cs="Times New Roman"/>
          <w:b/>
          <w:bCs/>
        </w:rPr>
        <w:t>11-</w:t>
      </w:r>
      <w:r w:rsidRPr="00510F24">
        <w:rPr>
          <w:rFonts w:ascii="Times New Roman" w:eastAsia="Calibri" w:hAnsi="Times New Roman" w:cs="Times New Roman"/>
          <w:b/>
        </w:rPr>
        <w:t>го проекта</w:t>
      </w:r>
      <w:r w:rsidRPr="00510F24">
        <w:rPr>
          <w:rFonts w:ascii="Times New Roman" w:eastAsia="Calibri" w:hAnsi="Times New Roman" w:cs="Times New Roman"/>
        </w:rPr>
        <w:t xml:space="preserve">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5-7 лет. Описание методик проведения прослушивания.</w:t>
      </w:r>
    </w:p>
    <w:p w:rsidR="00B12843" w:rsidRPr="00510F24" w:rsidRDefault="00B12843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4. Организация </w:t>
      </w:r>
      <w:r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</w:t>
      </w: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</w:p>
    <w:p w:rsidR="00B12843" w:rsidRPr="00510F24" w:rsidRDefault="00B12843" w:rsidP="00510F24">
      <w:pPr>
        <w:pStyle w:val="a5"/>
        <w:rPr>
          <w:b/>
          <w:szCs w:val="24"/>
        </w:rPr>
      </w:pPr>
      <w:r w:rsidRPr="00510F24">
        <w:rPr>
          <w:szCs w:val="24"/>
        </w:rPr>
        <w:br w:type="page"/>
      </w:r>
    </w:p>
    <w:p w:rsidR="00B12843" w:rsidRPr="00510F24" w:rsidRDefault="00B12843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sz w:val="24"/>
          <w:szCs w:val="24"/>
        </w:rPr>
        <w:lastRenderedPageBreak/>
        <w:t>ПЛАН РАБОТЫ</w:t>
      </w:r>
      <w:r w:rsidR="00C144CE" w:rsidRPr="00510F24">
        <w:rPr>
          <w:rFonts w:ascii="Times New Roman" w:hAnsi="Times New Roman"/>
          <w:b/>
          <w:sz w:val="24"/>
          <w:szCs w:val="24"/>
        </w:rPr>
        <w:t xml:space="preserve"> </w:t>
      </w:r>
      <w:r w:rsidRPr="00510F24">
        <w:rPr>
          <w:rFonts w:ascii="Times New Roman" w:hAnsi="Times New Roman"/>
          <w:b/>
          <w:sz w:val="24"/>
          <w:szCs w:val="24"/>
        </w:rPr>
        <w:t>ПЕДАГОГИЧЕСКОГО СОВЕТА</w:t>
      </w:r>
      <w:r w:rsidRPr="00510F24">
        <w:rPr>
          <w:rFonts w:ascii="Times New Roman" w:hAnsi="Times New Roman"/>
          <w:b/>
          <w:sz w:val="24"/>
          <w:szCs w:val="24"/>
        </w:rPr>
        <w:br/>
        <w:t>ШКОЛЫ НА 2025 – 2026 гг.</w:t>
      </w:r>
    </w:p>
    <w:p w:rsidR="00B12843" w:rsidRPr="00510F24" w:rsidRDefault="00B12843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209" w:type="dxa"/>
        <w:tblLayout w:type="fixed"/>
        <w:tblLook w:val="04A0"/>
      </w:tblPr>
      <w:tblGrid>
        <w:gridCol w:w="708"/>
        <w:gridCol w:w="5530"/>
        <w:gridCol w:w="1275"/>
        <w:gridCol w:w="2552"/>
      </w:tblGrid>
      <w:tr w:rsidR="00B12843" w:rsidRPr="00510F24" w:rsidTr="00AC39F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Тема педагогического 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12843" w:rsidRPr="00510F24" w:rsidTr="00AC39FA">
        <w:trPr>
          <w:trHeight w:val="2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1.</w:t>
            </w:r>
          </w:p>
          <w:p w:rsidR="00B12843" w:rsidRPr="00510F24" w:rsidRDefault="00B12843" w:rsidP="003D06FC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Тема года: «Год раннего развития».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- Понятие, формы и методы раннего развития в образовании;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- Обзор </w:t>
            </w:r>
            <w:r w:rsidRPr="00510F24">
              <w:rPr>
                <w:rFonts w:ascii="Times New Roman" w:hAnsi="Times New Roman" w:cs="Times New Roman"/>
                <w:shd w:val="clear" w:color="auto" w:fill="FFFFFF"/>
              </w:rPr>
              <w:t>существующих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методик раннего развития в ДШИ. </w:t>
            </w:r>
            <w:proofErr w:type="spellStart"/>
            <w:r w:rsidRPr="00510F24">
              <w:rPr>
                <w:rFonts w:ascii="Times New Roman" w:hAnsi="Times New Roman" w:cs="Times New Roman"/>
                <w:shd w:val="clear" w:color="auto" w:fill="FFFFFF"/>
              </w:rPr>
              <w:t>Масару</w:t>
            </w:r>
            <w:proofErr w:type="spellEnd"/>
            <w:r w:rsidRPr="00510F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  <w:shd w:val="clear" w:color="auto" w:fill="FFFFFF"/>
              </w:rPr>
              <w:t>Ибука</w:t>
            </w:r>
            <w:proofErr w:type="spellEnd"/>
            <w:r w:rsidRPr="00510F24">
              <w:rPr>
                <w:rFonts w:ascii="Times New Roman" w:hAnsi="Times New Roman" w:cs="Times New Roman"/>
                <w:shd w:val="clear" w:color="auto" w:fill="FFFFFF"/>
              </w:rPr>
              <w:t xml:space="preserve"> «После трех уже поздно»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shd w:val="clear" w:color="auto" w:fill="FFFFFF"/>
              </w:rPr>
              <w:t>-Развёрнутые характеристики различных возрастов детей дошкольного возраста – от 2-х до 6-ти лет</w:t>
            </w:r>
            <w:r w:rsidRPr="00510F24">
              <w:rPr>
                <w:rFonts w:ascii="Times New Roman" w:hAnsi="Times New Roman" w:cs="Times New Roman"/>
              </w:rPr>
              <w:br/>
            </w:r>
            <w:r w:rsidRPr="00510F24">
              <w:rPr>
                <w:rFonts w:ascii="Times New Roman" w:eastAsia="Times New Roman" w:hAnsi="Times New Roman" w:cs="Times New Roman"/>
              </w:rPr>
              <w:t>- Анализ городского и областного планов работы. Утверждение образовательных программ, перечня приоритетных мероприятий.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- Подготовка к юбилейному концерту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Директор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Подзорова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В.Е.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О.Р.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B12843" w:rsidRPr="00510F24" w:rsidTr="00AC39FA">
        <w:trPr>
          <w:trHeight w:val="19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1. Подведение итогов учебной работы за первое полугодие. 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2. Презентация лучших дидактических материалов для реализации темы года «Год раннего развития»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3. Об организации дня открытых дверей и набора 2025.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Зам.</w:t>
            </w:r>
            <w:r w:rsidR="00C144CE" w:rsidRPr="00510F24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директора по учебной работе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Заведующие отделами (секциями)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О.Р.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О.В,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B12843" w:rsidRPr="00510F24" w:rsidTr="00AC39F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1. Успеваемость и профессиональная ориентация выпускников 2025-2026 учебного года. </w:t>
            </w:r>
          </w:p>
          <w:p w:rsidR="00B12843" w:rsidRPr="00510F24" w:rsidRDefault="00B12843" w:rsidP="00510F24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2. Представление итогов балансовой комиссии.</w:t>
            </w:r>
          </w:p>
          <w:p w:rsidR="00B12843" w:rsidRPr="00510F24" w:rsidRDefault="00B12843" w:rsidP="00510F24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4. О текущих проектах: фестивальный марафон «Большая сцена для каждого», «Клуб выпускников», «Веснушка»,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Я+виртуальный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оркестр».</w:t>
            </w:r>
          </w:p>
          <w:p w:rsidR="00B12843" w:rsidRPr="00510F24" w:rsidRDefault="00B12843" w:rsidP="00510F24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4. О подготовке летнего проекта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2026"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Зам. директора по учебной работе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Свистунова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510F24">
              <w:rPr>
                <w:rFonts w:ascii="Times New Roman" w:hAnsi="Times New Roman" w:cs="Times New Roman"/>
              </w:rPr>
              <w:t>Р</w:t>
            </w:r>
            <w:proofErr w:type="gramEnd"/>
            <w:r w:rsidRPr="00510F24">
              <w:rPr>
                <w:rFonts w:ascii="Times New Roman" w:hAnsi="Times New Roman" w:cs="Times New Roman"/>
              </w:rPr>
              <w:t>,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  <w:p w:rsidR="00B12843" w:rsidRPr="00510F24" w:rsidRDefault="00B12843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</w:t>
            </w:r>
          </w:p>
        </w:tc>
      </w:tr>
      <w:tr w:rsidR="00B12843" w:rsidRPr="00510F24" w:rsidTr="00AC39F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1. Анализ итогов 2025-2026 учебного года.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2. Обзор итогов «Года раннего развития».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3. Анализ конкурсной активности учащихся и преподавателей.</w:t>
            </w:r>
          </w:p>
          <w:p w:rsidR="00B12843" w:rsidRPr="00510F24" w:rsidRDefault="00B1284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4.  О реализации летнего проекта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2026».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Руководители отделений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О.Р.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</w:t>
            </w:r>
          </w:p>
          <w:p w:rsidR="00B12843" w:rsidRPr="00510F24" w:rsidRDefault="00B1284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2843" w:rsidRPr="00510F24" w:rsidRDefault="00B12843" w:rsidP="00510F24">
      <w:pPr>
        <w:rPr>
          <w:rFonts w:ascii="Times New Roman" w:hAnsi="Times New Roman" w:cs="Times New Roman"/>
        </w:rPr>
      </w:pPr>
    </w:p>
    <w:p w:rsidR="00E66CCA" w:rsidRPr="00510F24" w:rsidRDefault="00E66CCA" w:rsidP="00510F24">
      <w:pPr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10F24">
        <w:rPr>
          <w:rFonts w:ascii="Times New Roman" w:hAnsi="Times New Roman" w:cs="Times New Roman"/>
          <w:b/>
        </w:rPr>
        <w:br w:type="page"/>
      </w:r>
    </w:p>
    <w:p w:rsidR="005E357D" w:rsidRPr="00510F24" w:rsidRDefault="00576754" w:rsidP="00510F2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ОТДЕЛ СТРУННЫХ ИНС</w:t>
      </w:r>
      <w:r w:rsidR="00A140DC" w:rsidRPr="00510F24">
        <w:rPr>
          <w:rFonts w:ascii="Times New Roman" w:hAnsi="Times New Roman"/>
          <w:b/>
          <w:sz w:val="24"/>
          <w:szCs w:val="24"/>
          <w:u w:val="single"/>
        </w:rPr>
        <w:t>ТРУМЕНТОВ</w:t>
      </w:r>
    </w:p>
    <w:p w:rsidR="005E357D" w:rsidRPr="00510F24" w:rsidRDefault="005E357D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39FA" w:rsidRPr="00510F24" w:rsidRDefault="00AC39FA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AC39FA" w:rsidRPr="00510F24" w:rsidRDefault="00AC39FA" w:rsidP="00510F24">
      <w:pPr>
        <w:jc w:val="both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 xml:space="preserve">Цели и задачи: 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>1. Разработка Программы развития отдела на период 2025-2029 гг.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 xml:space="preserve">2. Обеспечение высокой результативности реализации дополнительных общеобразовательных </w:t>
      </w:r>
      <w:proofErr w:type="spellStart"/>
      <w:r w:rsidRPr="00510F24">
        <w:rPr>
          <w:rFonts w:ascii="Times New Roman" w:eastAsia="Times New Roman" w:hAnsi="Times New Roman" w:cs="Times New Roman"/>
        </w:rPr>
        <w:t>предпрофессиональных</w:t>
      </w:r>
      <w:proofErr w:type="spellEnd"/>
      <w:r w:rsidRPr="00510F2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10F24">
        <w:rPr>
          <w:rFonts w:ascii="Times New Roman" w:eastAsia="Times New Roman" w:hAnsi="Times New Roman" w:cs="Times New Roman"/>
        </w:rPr>
        <w:t>общеразвивающих</w:t>
      </w:r>
      <w:proofErr w:type="spellEnd"/>
      <w:r w:rsidRPr="00510F24">
        <w:rPr>
          <w:rFonts w:ascii="Times New Roman" w:eastAsia="Times New Roman" w:hAnsi="Times New Roman" w:cs="Times New Roman"/>
        </w:rPr>
        <w:t xml:space="preserve"> программ. Планирование профессионального роста учащихся в ходе подготовки к городским, областным и Всероссийским конкурсам.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 xml:space="preserve">3. Участие в реализации проектов коллективного </w:t>
      </w:r>
      <w:proofErr w:type="spellStart"/>
      <w:r w:rsidRPr="00510F24">
        <w:rPr>
          <w:rFonts w:ascii="Times New Roman" w:eastAsia="Times New Roman" w:hAnsi="Times New Roman" w:cs="Times New Roman"/>
        </w:rPr>
        <w:t>музицирования</w:t>
      </w:r>
      <w:proofErr w:type="spellEnd"/>
      <w:r w:rsidRPr="00510F24">
        <w:rPr>
          <w:rFonts w:ascii="Times New Roman" w:eastAsia="Times New Roman" w:hAnsi="Times New Roman" w:cs="Times New Roman"/>
        </w:rPr>
        <w:t>, повышающих творческий потенциал учебных коллективов (ансамбль скрипачей «Жаворонок»)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 xml:space="preserve">4. </w:t>
      </w:r>
      <w:r w:rsidRPr="00510F24">
        <w:rPr>
          <w:rFonts w:ascii="Times New Roman" w:eastAsia="Times New Roman" w:hAnsi="Times New Roman" w:cs="Times New Roman"/>
          <w:b/>
        </w:rPr>
        <w:t xml:space="preserve"> </w:t>
      </w:r>
      <w:r w:rsidRPr="00510F24">
        <w:rPr>
          <w:rFonts w:ascii="Times New Roman" w:eastAsia="Times New Roman" w:hAnsi="Times New Roman" w:cs="Times New Roman"/>
        </w:rPr>
        <w:t>Тема года</w:t>
      </w:r>
      <w:r w:rsidRPr="00510F24">
        <w:rPr>
          <w:rFonts w:ascii="Times New Roman" w:eastAsia="Times New Roman" w:hAnsi="Times New Roman" w:cs="Times New Roman"/>
          <w:b/>
        </w:rPr>
        <w:t>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 xml:space="preserve">. </w:t>
      </w:r>
    </w:p>
    <w:p w:rsidR="00AC39FA" w:rsidRPr="00510F24" w:rsidRDefault="00AC39FA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>Цели:</w:t>
      </w:r>
    </w:p>
    <w:p w:rsidR="00AC39FA" w:rsidRPr="00510F24" w:rsidRDefault="00AC39FA" w:rsidP="00510F2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 xml:space="preserve"> - формирование запроса родителей на обучение 4-6 летних детей в индивидуальном формате, а так же в мини- группах раннего развития (с уклоном  мелкогруппового обучения первоначальным навыкам игры на скрипке);</w:t>
      </w:r>
    </w:p>
    <w:p w:rsidR="00AC39FA" w:rsidRPr="00510F24" w:rsidRDefault="00AC39FA" w:rsidP="00510F2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- совершенствование методических и коммуникативных компетенций преподавателей в области преподавания детям дошкольного возраста.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формата мелкогруппового обучения (2 человека) и группового обучения (3-5 человек в группе), как основного формата для занятия с детьми раннего возраста (4-6 лет);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 - воспитание  из учащихся подготовительного отделения, посещающих </w:t>
      </w:r>
      <w:proofErr w:type="gramStart"/>
      <w:r w:rsidRPr="00510F24">
        <w:rPr>
          <w:rFonts w:ascii="Times New Roman" w:hAnsi="Times New Roman"/>
          <w:sz w:val="24"/>
          <w:szCs w:val="24"/>
        </w:rPr>
        <w:t>данную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микрогруппу</w:t>
      </w:r>
      <w:proofErr w:type="spellEnd"/>
      <w:r w:rsidRPr="00510F24">
        <w:rPr>
          <w:rFonts w:ascii="Times New Roman" w:hAnsi="Times New Roman"/>
          <w:sz w:val="24"/>
          <w:szCs w:val="24"/>
        </w:rPr>
        <w:t>/</w:t>
      </w:r>
      <w:proofErr w:type="spellStart"/>
      <w:r w:rsidRPr="00510F24">
        <w:rPr>
          <w:rFonts w:ascii="Times New Roman" w:hAnsi="Times New Roman"/>
          <w:sz w:val="24"/>
          <w:szCs w:val="24"/>
        </w:rPr>
        <w:t>микрогруппы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 раннего развития кандидатов для поступления на обучение по специальности «Скрипка» в ДШИ им.М.А. Балакирева.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ab/>
        <w:t>Задачи: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 Анализ ресурсов существующей системы раннего развития  в сфере художественного образования и обновление </w:t>
      </w:r>
      <w:proofErr w:type="gramStart"/>
      <w:r w:rsidRPr="00510F24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к организации учебно-воспитательного процесса;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 Совершенствование персональных педагогических приемов в сфере преподавания в группах  раннего развития ребёнка;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   Изучение корреляции посещения групп раннего развития и профессиональной ориентации этих учащихся впоследствии; продолжение десятилетия профессиональной ориентации «Будущий преподаватель ДШИ»;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 Создание и размещение в социальных сетях презентационных материалов, клипов о занятиях в </w:t>
      </w:r>
      <w:proofErr w:type="spellStart"/>
      <w:r w:rsidRPr="00510F24">
        <w:rPr>
          <w:rFonts w:ascii="Times New Roman" w:hAnsi="Times New Roman"/>
          <w:sz w:val="24"/>
          <w:szCs w:val="24"/>
        </w:rPr>
        <w:t>микрогруппе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раннего развития;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   Рассмотрение возможности включения учащихся, посещающих данные </w:t>
      </w:r>
      <w:proofErr w:type="spellStart"/>
      <w:r w:rsidRPr="00510F24">
        <w:rPr>
          <w:rFonts w:ascii="Times New Roman" w:hAnsi="Times New Roman"/>
          <w:sz w:val="24"/>
          <w:szCs w:val="24"/>
        </w:rPr>
        <w:t>микрогруппы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 в младший/ средний состав ансамбля скрипачей «Жаворонок» для совместного адаптированного исполнения произведений.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Мероприятия, посвящённые теме года: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а) Проведение открытого занятия с учащейся 1 класса </w:t>
      </w:r>
      <w:proofErr w:type="spellStart"/>
      <w:r w:rsidRPr="00510F24">
        <w:rPr>
          <w:rFonts w:ascii="Times New Roman" w:hAnsi="Times New Roman"/>
          <w:sz w:val="24"/>
          <w:szCs w:val="24"/>
        </w:rPr>
        <w:t>Ханикерян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С. на тему: «Использование подготовительных упражнений для  постановки рук и корпуса при игре на скрипке в первоначальном периоде обучения» (</w:t>
      </w:r>
      <w:proofErr w:type="spellStart"/>
      <w:r w:rsidRPr="00510F24">
        <w:rPr>
          <w:rFonts w:ascii="Times New Roman" w:hAnsi="Times New Roman"/>
          <w:sz w:val="24"/>
          <w:szCs w:val="24"/>
        </w:rPr>
        <w:t>Дубская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Н.Ю.)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510F24">
        <w:rPr>
          <w:rFonts w:ascii="Times New Roman" w:hAnsi="Times New Roman"/>
          <w:sz w:val="24"/>
          <w:szCs w:val="24"/>
        </w:rPr>
        <w:t>б) Проведение беседы – концерта для  группы обучающихся на подготовительном отделении ДШИ им. М.А. Балакирева «В гостях у скрипки».</w:t>
      </w:r>
      <w:proofErr w:type="gramEnd"/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в)  Проведение в детском саду мероприятия «Знакомство со скрипкой»: концерта – беседы с элементами открытого занятия.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 xml:space="preserve">5. Продолжение продвижения  существующих форматов социального партнерства,  укрепление сложившихся социальных партнерских связей и формирование новых в качестве  источника  устойчивого </w:t>
      </w:r>
      <w:proofErr w:type="gramStart"/>
      <w:r w:rsidRPr="00510F24">
        <w:rPr>
          <w:rFonts w:ascii="Times New Roman" w:eastAsia="Times New Roman" w:hAnsi="Times New Roman" w:cs="Times New Roman"/>
        </w:rPr>
        <w:t>развития</w:t>
      </w:r>
      <w:proofErr w:type="gramEnd"/>
      <w:r w:rsidRPr="00510F24">
        <w:rPr>
          <w:rFonts w:ascii="Times New Roman" w:eastAsia="Times New Roman" w:hAnsi="Times New Roman" w:cs="Times New Roman"/>
        </w:rPr>
        <w:t xml:space="preserve"> как отделения  струнных инструментов, так и  образовательной организации в целом;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>6. Участие учащихся и преподавателей отдела в продолжени</w:t>
      </w:r>
      <w:proofErr w:type="gramStart"/>
      <w:r w:rsidRPr="00510F24">
        <w:rPr>
          <w:rFonts w:ascii="Times New Roman" w:eastAsia="Times New Roman" w:hAnsi="Times New Roman" w:cs="Times New Roman"/>
        </w:rPr>
        <w:t>и</w:t>
      </w:r>
      <w:proofErr w:type="gramEnd"/>
      <w:r w:rsidRPr="00510F24">
        <w:rPr>
          <w:rFonts w:ascii="Times New Roman" w:eastAsia="Times New Roman" w:hAnsi="Times New Roman" w:cs="Times New Roman"/>
        </w:rPr>
        <w:t xml:space="preserve"> реализации проекта «Филармония школьника» (серийные концерты образцового художественного коллектива ансамбль скрипачей «Жаворонок» в общеобразовательных школах Комсомольского района г. Тольятти;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 xml:space="preserve">7. Участие учащихся и преподавателей отдела в просветительских концертных программах в детских садах, а так же библиотеках Комсомольского района </w:t>
      </w:r>
      <w:proofErr w:type="gramStart"/>
      <w:r w:rsidRPr="00510F24">
        <w:rPr>
          <w:rFonts w:ascii="Times New Roman" w:eastAsia="Times New Roman" w:hAnsi="Times New Roman" w:cs="Times New Roman"/>
        </w:rPr>
        <w:t>г</w:t>
      </w:r>
      <w:proofErr w:type="gramEnd"/>
      <w:r w:rsidRPr="00510F24">
        <w:rPr>
          <w:rFonts w:ascii="Times New Roman" w:eastAsia="Times New Roman" w:hAnsi="Times New Roman" w:cs="Times New Roman"/>
        </w:rPr>
        <w:t>.о. Тольятти.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lastRenderedPageBreak/>
        <w:t xml:space="preserve">      8. Организация 5</w:t>
      </w:r>
      <w:r w:rsidRPr="00510F24">
        <w:rPr>
          <w:rFonts w:ascii="Times New Roman" w:hAnsi="Times New Roman"/>
          <w:bCs/>
          <w:sz w:val="24"/>
          <w:szCs w:val="24"/>
        </w:rPr>
        <w:t>-го</w:t>
      </w:r>
      <w:r w:rsidRPr="00510F24">
        <w:rPr>
          <w:rFonts w:ascii="Times New Roman" w:hAnsi="Times New Roman"/>
          <w:sz w:val="24"/>
          <w:szCs w:val="24"/>
        </w:rPr>
        <w:t xml:space="preserve"> </w:t>
      </w:r>
      <w:r w:rsidRPr="00510F24">
        <w:rPr>
          <w:rFonts w:ascii="Times New Roman" w:hAnsi="Times New Roman"/>
          <w:bCs/>
          <w:sz w:val="24"/>
          <w:szCs w:val="24"/>
        </w:rPr>
        <w:t>фестиваля</w:t>
      </w:r>
      <w:r w:rsidRPr="00510F24">
        <w:rPr>
          <w:rFonts w:ascii="Times New Roman" w:hAnsi="Times New Roman"/>
          <w:sz w:val="24"/>
          <w:szCs w:val="24"/>
        </w:rPr>
        <w:t xml:space="preserve"> </w:t>
      </w:r>
      <w:r w:rsidRPr="00510F24">
        <w:rPr>
          <w:rFonts w:ascii="Times New Roman" w:hAnsi="Times New Roman"/>
          <w:bCs/>
          <w:sz w:val="24"/>
          <w:szCs w:val="24"/>
        </w:rPr>
        <w:t>«Большая сцена для всех»</w:t>
      </w:r>
      <w:r w:rsidRPr="00510F24">
        <w:rPr>
          <w:rFonts w:ascii="Times New Roman" w:hAnsi="Times New Roman"/>
          <w:sz w:val="24"/>
          <w:szCs w:val="24"/>
        </w:rPr>
        <w:t xml:space="preserve"> (с возможностью выступления на большой сцене не только учащихся отдела, но и учащихся группы раннего развития)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 9. Участие преподавателей отдела в проведении </w:t>
      </w:r>
      <w:r w:rsidR="00C144CE" w:rsidRPr="00510F24">
        <w:rPr>
          <w:rFonts w:ascii="Times New Roman" w:hAnsi="Times New Roman"/>
          <w:bCs/>
          <w:sz w:val="24"/>
          <w:szCs w:val="24"/>
        </w:rPr>
        <w:t>4</w:t>
      </w:r>
      <w:r w:rsidRPr="00510F24">
        <w:rPr>
          <w:rFonts w:ascii="Times New Roman" w:hAnsi="Times New Roman"/>
          <w:bCs/>
          <w:sz w:val="24"/>
          <w:szCs w:val="24"/>
        </w:rPr>
        <w:t xml:space="preserve"> фестиваля</w:t>
      </w:r>
      <w:r w:rsidRPr="00510F24">
        <w:rPr>
          <w:rFonts w:ascii="Times New Roman" w:hAnsi="Times New Roman"/>
          <w:sz w:val="24"/>
          <w:szCs w:val="24"/>
        </w:rPr>
        <w:t xml:space="preserve"> уличной музыки </w:t>
      </w:r>
      <w:r w:rsidRPr="00510F24">
        <w:rPr>
          <w:rFonts w:ascii="Times New Roman" w:hAnsi="Times New Roman"/>
          <w:bCs/>
          <w:sz w:val="24"/>
          <w:szCs w:val="24"/>
        </w:rPr>
        <w:t>«Живая колонка»</w:t>
      </w:r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 в августе 2025 года .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 10.  Организация, подготовка концертных номеров и проведение Юбилейного концерта ДШИ им. М.А. Балакирева (ноябрь – декабрь 2025г)</w:t>
      </w:r>
    </w:p>
    <w:p w:rsidR="00AC39FA" w:rsidRPr="00510F24" w:rsidRDefault="00AC39F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       11.  </w:t>
      </w:r>
      <w:r w:rsidRPr="00510F24">
        <w:rPr>
          <w:rFonts w:ascii="Times New Roman" w:hAnsi="Times New Roman"/>
          <w:bCs/>
          <w:sz w:val="24"/>
          <w:szCs w:val="24"/>
        </w:rPr>
        <w:t xml:space="preserve">Виртуальный концертный зал «Мир без границ»: </w:t>
      </w:r>
      <w:r w:rsidRPr="00510F24">
        <w:rPr>
          <w:rFonts w:ascii="Times New Roman" w:hAnsi="Times New Roman"/>
          <w:sz w:val="24"/>
          <w:szCs w:val="24"/>
        </w:rPr>
        <w:t>реализация 4</w:t>
      </w:r>
      <w:r w:rsidRPr="00510F24">
        <w:rPr>
          <w:rFonts w:ascii="Times New Roman" w:hAnsi="Times New Roman"/>
          <w:bCs/>
          <w:sz w:val="24"/>
          <w:szCs w:val="24"/>
        </w:rPr>
        <w:t>-го сезона</w:t>
      </w:r>
      <w:r w:rsidRPr="00510F24">
        <w:rPr>
          <w:rFonts w:ascii="Times New Roman" w:hAnsi="Times New Roman"/>
          <w:sz w:val="24"/>
          <w:szCs w:val="24"/>
        </w:rPr>
        <w:t xml:space="preserve"> концертно-просветительской программы </w:t>
      </w:r>
      <w:r w:rsidRPr="00510F24">
        <w:rPr>
          <w:rFonts w:ascii="Times New Roman" w:hAnsi="Times New Roman"/>
          <w:bCs/>
          <w:sz w:val="24"/>
          <w:szCs w:val="24"/>
        </w:rPr>
        <w:t>«Золотые субботы»</w:t>
      </w:r>
      <w:r w:rsidRPr="00510F24">
        <w:rPr>
          <w:rFonts w:ascii="Times New Roman" w:hAnsi="Times New Roman"/>
          <w:sz w:val="24"/>
          <w:szCs w:val="24"/>
        </w:rPr>
        <w:t>- реализация проекта «Возвращение домой»  участвуют  выпускники ОСИ последних лет, продолжающие музыкальное профессиональное образование в рамках  десятилетия профессиональной ориентации «Будущий преподаватель ДШИ» (в виде концерта – интервью).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  12.</w:t>
      </w:r>
      <w:r w:rsidRPr="00510F24">
        <w:rPr>
          <w:rFonts w:ascii="Times New Roman" w:eastAsia="Times New Roman" w:hAnsi="Times New Roman" w:cs="Times New Roman"/>
        </w:rPr>
        <w:t>Дальнейшее пополнение концертмейстерами отдела ОСИ при участии преподавателей ОСИ фонотеки записанных на цифровом рояле академических фонограмм для учебных репетиций и концертных выступлений учащихся;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 xml:space="preserve">13. Подтверждение высшей квалификационной категории преподавателем </w:t>
      </w:r>
      <w:proofErr w:type="spellStart"/>
      <w:r w:rsidRPr="00510F24">
        <w:rPr>
          <w:rFonts w:ascii="Times New Roman" w:eastAsia="Times New Roman" w:hAnsi="Times New Roman" w:cs="Times New Roman"/>
        </w:rPr>
        <w:t>Дубской</w:t>
      </w:r>
      <w:proofErr w:type="spellEnd"/>
      <w:r w:rsidRPr="00510F24">
        <w:rPr>
          <w:rFonts w:ascii="Times New Roman" w:eastAsia="Times New Roman" w:hAnsi="Times New Roman" w:cs="Times New Roman"/>
        </w:rPr>
        <w:t xml:space="preserve"> Н.Ю.(сбор и оформление портфолио)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</w:rPr>
        <w:t>14. Подтверждение звания «Образцовый художественный коллектив» ансамблем скрипачей «Жаворонок»</w:t>
      </w:r>
      <w:r w:rsidR="00C144CE" w:rsidRPr="00510F24">
        <w:rPr>
          <w:rFonts w:ascii="Times New Roman" w:eastAsia="Times New Roman" w:hAnsi="Times New Roman" w:cs="Times New Roman"/>
        </w:rPr>
        <w:t xml:space="preserve"> </w:t>
      </w:r>
      <w:r w:rsidRPr="00510F24">
        <w:rPr>
          <w:rFonts w:ascii="Times New Roman" w:eastAsia="Times New Roman" w:hAnsi="Times New Roman" w:cs="Times New Roman"/>
        </w:rPr>
        <w:t xml:space="preserve">(сбор, оформление и подача портфолио коллектива </w:t>
      </w:r>
      <w:proofErr w:type="spellStart"/>
      <w:r w:rsidRPr="00510F24">
        <w:rPr>
          <w:rFonts w:ascii="Times New Roman" w:eastAsia="Times New Roman" w:hAnsi="Times New Roman" w:cs="Times New Roman"/>
        </w:rPr>
        <w:t>Дубской</w:t>
      </w:r>
      <w:proofErr w:type="spellEnd"/>
      <w:r w:rsidRPr="00510F24">
        <w:rPr>
          <w:rFonts w:ascii="Times New Roman" w:eastAsia="Times New Roman" w:hAnsi="Times New Roman" w:cs="Times New Roman"/>
        </w:rPr>
        <w:t xml:space="preserve"> Н.Ю. в срок до 01.12.2025г.)</w:t>
      </w:r>
    </w:p>
    <w:p w:rsidR="00AC39FA" w:rsidRPr="00510F24" w:rsidRDefault="00AC39FA" w:rsidP="00510F24">
      <w:pPr>
        <w:contextualSpacing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hAnsi="Times New Roman" w:cs="Times New Roman"/>
        </w:rPr>
        <w:t>15. В рамках Концепции</w:t>
      </w:r>
      <w:r w:rsidRPr="00510F24">
        <w:rPr>
          <w:rFonts w:ascii="Times New Roman" w:eastAsia="Calibri" w:hAnsi="Times New Roman" w:cs="Times New Roman"/>
        </w:rPr>
        <w:t xml:space="preserve"> общенациональной системы выявления и развития молодых талантов: реализация </w:t>
      </w:r>
      <w:r w:rsidRPr="00510F24">
        <w:rPr>
          <w:rFonts w:ascii="Times New Roman" w:eastAsia="Calibri" w:hAnsi="Times New Roman" w:cs="Times New Roman"/>
          <w:bCs/>
        </w:rPr>
        <w:t>11-</w:t>
      </w:r>
      <w:r w:rsidRPr="00510F24">
        <w:rPr>
          <w:rFonts w:ascii="Times New Roman" w:eastAsia="Calibri" w:hAnsi="Times New Roman" w:cs="Times New Roman"/>
        </w:rPr>
        <w:t>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 w:rsidR="00AC39FA" w:rsidRPr="00510F24" w:rsidRDefault="00AC39FA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 16. Организация </w:t>
      </w:r>
      <w:r w:rsidR="00C144CE"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 </w:t>
      </w:r>
    </w:p>
    <w:p w:rsidR="00AC39FA" w:rsidRPr="00510F24" w:rsidRDefault="00AC39FA" w:rsidP="00510F24">
      <w:pPr>
        <w:rPr>
          <w:rFonts w:ascii="Times New Roman" w:hAnsi="Times New Roman" w:cs="Times New Roman"/>
        </w:rPr>
      </w:pPr>
    </w:p>
    <w:p w:rsidR="00AC39FA" w:rsidRPr="00510F24" w:rsidRDefault="00AC39FA" w:rsidP="00510F24">
      <w:pPr>
        <w:rPr>
          <w:rFonts w:ascii="Times New Roman" w:hAnsi="Times New Roman" w:cs="Times New Roman"/>
        </w:rPr>
      </w:pPr>
    </w:p>
    <w:p w:rsidR="00AC39FA" w:rsidRPr="00510F24" w:rsidRDefault="00AC39FA" w:rsidP="00510F24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УЧЕБНАЯ РАБОТА</w:t>
      </w:r>
    </w:p>
    <w:p w:rsidR="00AC39FA" w:rsidRPr="00510F24" w:rsidRDefault="00AC39FA" w:rsidP="00510F24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035" w:type="dxa"/>
        <w:tblInd w:w="-348" w:type="dxa"/>
        <w:tblLayout w:type="fixed"/>
        <w:tblLook w:val="04A0"/>
      </w:tblPr>
      <w:tblGrid>
        <w:gridCol w:w="6405"/>
        <w:gridCol w:w="1560"/>
        <w:gridCol w:w="2070"/>
      </w:tblGrid>
      <w:tr w:rsidR="00AC39FA" w:rsidRPr="00510F24" w:rsidTr="00AC39FA">
        <w:trPr>
          <w:trHeight w:val="39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C39FA" w:rsidRPr="00510F24" w:rsidTr="00AC39FA">
        <w:trPr>
          <w:trHeight w:val="726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Технический зачёт 2 – 8 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1-2 гаммы, штрихи, арпеджио, 2 этюда, чтение с листа, муз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ермины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15 – 17 октября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726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Школьный конкурс «Юный виртуоз» (актовый зал)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1. Номинация «Дебют» для учащихся, обучающихся по общеразвивающим образовательным программам: одна возрастная группа: учащиеся 2-х  классов.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2. Номинация «Наши надежды» для учащихся, обучающихся по предпрофессиональным образовательным программам: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1-я группа - учащиеся 3-4-х классов  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2-я группа - учащиеся 5 -6-х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3-я группа – учащиеся 7-8-х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Программные требования: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 этюда на различные виды техники, либо этюд и виртуозная пьеса в сопровождении фортепиано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3. Номинация  «Настоящий виртуоз»»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1-я группа - учащиеся 3-4-х  классов 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2-я группа – учащиеся 5-6-х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3-я группа – учащиеся 7-8-х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Программные требования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1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Этюд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1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Пьеса виртуозного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 17 ноября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726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Зачёт по специальности (учащиеся 1-х классов)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11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85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lastRenderedPageBreak/>
              <w:t>Академический концерт по специальности 2 – 7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 разнохарактерные пьесы или крупная форма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18 – 26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85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Зачёт по предмету «Ансамбль» 1-7 классы.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17-22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85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Открытый городской конкурс исполнителей на струнно-смычковых инструментах «Юный виртуоз»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Конкурс  проводится  по  следующим  возрастным  группам: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 xml:space="preserve">Первая группа - учащиеся 1-2 классов, занимающиеся  по предпрофессиональной  образовательной программе; 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 xml:space="preserve">Вторая группа - учащиеся 3-4 классов, занимающиеся  по предпрофессиональной  образовательной программе; 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Третья  группа – учащиеся  1-3 классов ДПОП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Четвертая  группа – учащиеся  4-5 классов</w:t>
            </w:r>
            <w:r w:rsidRPr="00510F24">
              <w:rPr>
                <w:rFonts w:ascii="Times New Roman" w:hAnsi="Times New Roman" w:cs="Times New Roman"/>
              </w:rPr>
              <w:tab/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Пятая группа – учащиеся  6-7классов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 xml:space="preserve">Шестая группа – учащиеся  8-9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кл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. спецшкол, студенты 1-2 курсов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ССУЗов</w:t>
            </w:r>
            <w:proofErr w:type="spellEnd"/>
          </w:p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•</w:t>
            </w:r>
            <w:r w:rsidRPr="00510F24">
              <w:rPr>
                <w:rFonts w:ascii="Times New Roman" w:hAnsi="Times New Roman"/>
                <w:sz w:val="24"/>
                <w:szCs w:val="24"/>
              </w:rPr>
              <w:tab/>
              <w:t xml:space="preserve">Седьмая группа – студенты 3-4 курсов  </w:t>
            </w:r>
            <w:proofErr w:type="spellStart"/>
            <w:r w:rsidRPr="00510F24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Синягина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П. 3(3)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Н.ю</w:t>
            </w:r>
            <w:proofErr w:type="spellEnd"/>
            <w:r w:rsidRPr="00510F24">
              <w:rPr>
                <w:rFonts w:ascii="Times New Roman" w:hAnsi="Times New Roman" w:cs="Times New Roman"/>
              </w:rPr>
              <w:t>.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Колесникова Н. 4(8)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Н.Ю.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Терновский И. 5(8)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Н.Ю. 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Максимова Н. 5(8) преп. Дмитриева Л.А.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D17C3D">
        <w:trPr>
          <w:trHeight w:val="2541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X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Зональный конкурс «Юный музыкант-виртуоз» (г. Новокуйбышевск)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Программные требования: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2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Обязательный этюд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2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Виртуозная пьеса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Максимова Н. 5(8) преп. Дмитриева Л.А.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Терновский И. 5(8)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83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Первое прослушивание выпускников: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предпрофессиональная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программа обучения) крупная форма (наизусть) и 1 (2) пьесы (можно по нотам)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25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83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  <w:lang w:val="en-US"/>
              </w:rPr>
              <w:t>XXXIII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 Всероссийский конкурс профессионального мастерства в сфере культуры и  художественного образования «Волжский проспект»: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Образцовый художественный коллектив ансамбль скрипачей «Жаворонок» (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 как руководитель коллектива)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Камерный ансамбль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Н.Ю.,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М.Б.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Январь - февраль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83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Городской (открытый) конкурс камерных, инструментальных,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вокальных ансамблей, Я – концертмейстер «Музицируем вместе»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образцовый художественный коллектив ансамбль скрипачей «Жаворонок»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Февраль-март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тделом</w:t>
            </w:r>
          </w:p>
        </w:tc>
      </w:tr>
      <w:tr w:rsidR="00AC39FA" w:rsidRPr="00510F24" w:rsidTr="00AC39FA">
        <w:trPr>
          <w:trHeight w:val="84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Всероссийский  конкурс исполнителей на </w:t>
            </w:r>
            <w:proofErr w:type="spellStart"/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струнно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>- смычковых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 xml:space="preserve"> инструментах «Четыре струны» им.В.М. Свердлова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lastRenderedPageBreak/>
              <w:t>Синягина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П</w:t>
            </w:r>
            <w:r w:rsidR="00D17C3D" w:rsidRPr="00510F24">
              <w:rPr>
                <w:rFonts w:ascii="Times New Roman" w:eastAsia="Times New Roman" w:hAnsi="Times New Roman" w:cs="Times New Roman"/>
              </w:rPr>
              <w:t>.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3(3) преп.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Колесникова Н. 4(8) преп.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Максимова Н. 5(8) преп. Дмитриева Л.А.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Терновский И.5(8)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</w:t>
            </w:r>
            <w:proofErr w:type="gramStart"/>
            <w:r w:rsidRPr="00510F24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Образцовый художественный коллектив ансамбль скрипачей «Жаворонок»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lastRenderedPageBreak/>
              <w:t>17-20  февраля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415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V</w:t>
            </w:r>
            <w:r w:rsidRPr="00510F24">
              <w:rPr>
                <w:rFonts w:ascii="Times New Roman" w:eastAsia="Times New Roman" w:hAnsi="Times New Roman" w:cs="Times New Roman"/>
              </w:rPr>
              <w:t>I</w:t>
            </w:r>
            <w:r w:rsidR="00D17C3D" w:rsidRPr="00510F24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Региональный смотр-конкурс проф. мастерства учащихся ДМШ, ДШИ в рамках реализации ФГТ по предпрофессиональным образовательным программам в сфере муз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скусства «S</w:t>
            </w:r>
            <w:r w:rsidRPr="00510F24">
              <w:rPr>
                <w:rFonts w:ascii="Times New Roman" w:eastAsia="Times New Roman" w:hAnsi="Times New Roman" w:cs="Times New Roman"/>
                <w:lang w:val="en-US"/>
              </w:rPr>
              <w:t>TARTPROFIART</w:t>
            </w:r>
            <w:r w:rsidRPr="00510F24">
              <w:rPr>
                <w:rFonts w:ascii="Times New Roman" w:eastAsia="Times New Roman" w:hAnsi="Times New Roman" w:cs="Times New Roman"/>
              </w:rPr>
              <w:t>»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Терновский И.5(8)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</w:t>
            </w:r>
            <w:proofErr w:type="gramStart"/>
            <w:r w:rsidRPr="00510F24">
              <w:rPr>
                <w:rFonts w:ascii="Times New Roman" w:hAnsi="Times New Roman" w:cs="Times New Roman"/>
              </w:rPr>
              <w:t>Ю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C144CE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Февраль-март 2026</w:t>
            </w:r>
            <w:r w:rsidR="00AC39FA" w:rsidRPr="00510F24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C144CE">
        <w:trPr>
          <w:trHeight w:val="1407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Открытый региональный конкурс  юных испо</w:t>
            </w:r>
            <w:r w:rsidR="00D17C3D" w:rsidRPr="00510F24">
              <w:rPr>
                <w:rFonts w:ascii="Times New Roman" w:eastAsia="Times New Roman" w:hAnsi="Times New Roman" w:cs="Times New Roman"/>
              </w:rPr>
              <w:t>лнителей «Маэстро XXI века -2026</w:t>
            </w:r>
            <w:r w:rsidRPr="00510F24">
              <w:rPr>
                <w:rFonts w:ascii="Times New Roman" w:eastAsia="Times New Roman" w:hAnsi="Times New Roman" w:cs="Times New Roman"/>
              </w:rPr>
              <w:t>»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Ансамбль скрипачей «Жаворонок» рук.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</w:t>
            </w:r>
            <w:r w:rsidR="00C144CE" w:rsidRPr="00510F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C144CE">
        <w:trPr>
          <w:trHeight w:val="1832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Межрегиональный конкурс музыкального исполнительства «Русские узоры»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Сенчук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М. 2(3) преп.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Синягина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П. 3(3) преп.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84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Технический зачёт 1 – 7 классов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Программные требования: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1-2 гаммы, штрихи, арпеджио, 2 этюда, чтение с листа, термины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16-20 февраля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84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 xml:space="preserve">Межрегиональный  конкурс исполнителей на </w:t>
            </w:r>
            <w:proofErr w:type="spellStart"/>
            <w:proofErr w:type="gramStart"/>
            <w:r w:rsidRPr="00510F24">
              <w:rPr>
                <w:rFonts w:ascii="Times New Roman" w:hAnsi="Times New Roman"/>
                <w:sz w:val="24"/>
                <w:szCs w:val="24"/>
              </w:rPr>
              <w:t>струнно</w:t>
            </w:r>
            <w:proofErr w:type="spellEnd"/>
            <w:r w:rsidRPr="00510F24">
              <w:rPr>
                <w:rFonts w:ascii="Times New Roman" w:hAnsi="Times New Roman"/>
                <w:sz w:val="24"/>
                <w:szCs w:val="24"/>
              </w:rPr>
              <w:t>- смычковых</w:t>
            </w:r>
            <w:proofErr w:type="gramEnd"/>
            <w:r w:rsidRPr="00510F24">
              <w:rPr>
                <w:rFonts w:ascii="Times New Roman" w:hAnsi="Times New Roman"/>
                <w:sz w:val="24"/>
                <w:szCs w:val="24"/>
              </w:rPr>
              <w:t xml:space="preserve"> инструментах «На лучшее исполнение произведения крупной формы»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Конкурс  проводится  по  следующим  возрастным  группам: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 xml:space="preserve">Первая группа – учащиеся  1-2 классов, обучающиеся  по  ПРЕДПРОФЕССИНАЛЬНЫМ  образовательным  программам: </w:t>
            </w:r>
            <w:r w:rsidRPr="00510F24">
              <w:rPr>
                <w:rFonts w:ascii="Times New Roman" w:hAnsi="Times New Roman" w:cs="Times New Roman"/>
              </w:rPr>
              <w:tab/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 xml:space="preserve">Вторая группа – учащиеся  3-4 классов, обучающиеся  по  ПРЕДПРОФЕССИНАЛЬНЫМ  образовательным  программам: </w:t>
            </w:r>
            <w:r w:rsidRPr="00510F24">
              <w:rPr>
                <w:rFonts w:ascii="Times New Roman" w:hAnsi="Times New Roman" w:cs="Times New Roman"/>
              </w:rPr>
              <w:tab/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Третья группа – учащиеся  1-2 классов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Четвёртая группа – учащиеся  3-4 классов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Пятая группа – учащиеся  5-6 классов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>Шестая  группа – учащиеся  7-8  классов  ДМШ,  ДШИ</w:t>
            </w:r>
            <w:r w:rsidRPr="00510F24">
              <w:rPr>
                <w:rFonts w:ascii="Times New Roman" w:hAnsi="Times New Roman" w:cs="Times New Roman"/>
              </w:rPr>
              <w:tab/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•</w:t>
            </w:r>
            <w:r w:rsidRPr="00510F24">
              <w:rPr>
                <w:rFonts w:ascii="Times New Roman" w:hAnsi="Times New Roman" w:cs="Times New Roman"/>
              </w:rPr>
              <w:tab/>
              <w:t xml:space="preserve">Седьмая группа – учащиеся  8-9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кл</w:t>
            </w:r>
            <w:proofErr w:type="spellEnd"/>
            <w:r w:rsidRPr="00510F24">
              <w:rPr>
                <w:rFonts w:ascii="Times New Roman" w:hAnsi="Times New Roman" w:cs="Times New Roman"/>
              </w:rPr>
              <w:t>. спецшкол, студенты 1-2 курсов ССУЗ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•</w:t>
            </w:r>
            <w:r w:rsidRPr="00510F24">
              <w:rPr>
                <w:rFonts w:ascii="Times New Roman" w:eastAsia="Times New Roman" w:hAnsi="Times New Roman" w:cs="Times New Roman"/>
              </w:rPr>
              <w:tab/>
              <w:t xml:space="preserve">Восьмая группа – учащиеся  10-11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. спецшкол, студенты 3-4 курсов 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ССУЗов</w:t>
            </w:r>
            <w:proofErr w:type="spellEnd"/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Терновский И. 5(8) преп.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Н.Ю.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Максимова Н. 5(8) преп. Дмитриева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84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Второе прослушивание выпускников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Программные требования: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крупная форма и  1-2 пьесы (наизусть)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19 март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761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Городской (открытый) конкурс исполнительского мастерства и творческого самовыражения преподавателей и </w:t>
            </w:r>
            <w:r w:rsidRPr="00510F24">
              <w:rPr>
                <w:rFonts w:ascii="Times New Roman" w:eastAsia="Times New Roman" w:hAnsi="Times New Roman" w:cs="Times New Roman"/>
              </w:rPr>
              <w:lastRenderedPageBreak/>
              <w:t>концертмейстеров «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Профи-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art</w:t>
            </w:r>
            <w:proofErr w:type="spellEnd"/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»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Н.Ю., Дмитриева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lastRenderedPageBreak/>
              <w:t>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</w:t>
            </w:r>
          </w:p>
        </w:tc>
      </w:tr>
      <w:tr w:rsidR="00AC39FA" w:rsidRPr="00510F24" w:rsidTr="00AC39FA">
        <w:trPr>
          <w:trHeight w:val="761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XVI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Зональный фестиваль - конкурс «Играем с Начала»</w:t>
            </w:r>
          </w:p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Синягина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П. 3(3) преп.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Дмитриева Л.А.</w:t>
            </w:r>
          </w:p>
        </w:tc>
      </w:tr>
      <w:tr w:rsidR="00AC39FA" w:rsidRPr="00510F24" w:rsidTr="00AC39FA">
        <w:trPr>
          <w:trHeight w:val="761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Городской открытый конкурс детско-юношеского творчества «Весенние дебюты»</w:t>
            </w:r>
          </w:p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 xml:space="preserve">Планируемые учащиеся: </w:t>
            </w:r>
          </w:p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 xml:space="preserve">Мареева Н. 6(8) преп. Дмитриева Л.А. 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</w:tc>
      </w:tr>
      <w:tr w:rsidR="00AC39FA" w:rsidRPr="00510F24" w:rsidTr="00AC39FA">
        <w:trPr>
          <w:trHeight w:val="761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Третье прослушивание выпускников</w:t>
            </w:r>
          </w:p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Программные требования:</w:t>
            </w:r>
          </w:p>
          <w:p w:rsidR="00AC39FA" w:rsidRPr="00510F24" w:rsidRDefault="00AC39FA" w:rsidP="00510F2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Вся программа наизусть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16(23) апреля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тделом</w:t>
            </w:r>
          </w:p>
        </w:tc>
      </w:tr>
      <w:tr w:rsidR="00AC39FA" w:rsidRPr="00510F24" w:rsidTr="00AC39FA">
        <w:trPr>
          <w:trHeight w:val="84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Академические концерты учащихся 1 – 7 классов (переводные)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Программные требования: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2 пьесы и/ или крупная форма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апрель-май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84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Зачёт по предмету «Ансамбль» 1-7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18-22 мая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Зав. отделом, преподаватели</w:t>
            </w:r>
          </w:p>
        </w:tc>
      </w:tr>
      <w:tr w:rsidR="00AC39FA" w:rsidRPr="00510F24" w:rsidTr="00AC39FA">
        <w:trPr>
          <w:trHeight w:val="556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Выпускной экзамен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</w:tbl>
    <w:p w:rsidR="00AC39FA" w:rsidRPr="00510F24" w:rsidRDefault="00AC39FA" w:rsidP="00510F24">
      <w:pPr>
        <w:contextualSpacing/>
        <w:rPr>
          <w:rFonts w:ascii="Times New Roman" w:eastAsia="Times New Roman" w:hAnsi="Times New Roman" w:cs="Times New Roman"/>
          <w:b/>
        </w:rPr>
      </w:pPr>
    </w:p>
    <w:p w:rsidR="00AC39FA" w:rsidRPr="00510F24" w:rsidRDefault="00AC39FA" w:rsidP="00510F24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AC39FA" w:rsidRPr="00510F24" w:rsidRDefault="00AC39FA" w:rsidP="00510F24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МЕТОДИЧЕСКАЯ РАБОТА</w:t>
      </w:r>
    </w:p>
    <w:p w:rsidR="00AC39FA" w:rsidRPr="00510F24" w:rsidRDefault="00AC39FA" w:rsidP="00510F24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AC39FA" w:rsidRPr="00510F24" w:rsidRDefault="00AC39FA" w:rsidP="00510F24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975" w:type="dxa"/>
        <w:tblInd w:w="-303" w:type="dxa"/>
        <w:tblLayout w:type="fixed"/>
        <w:tblLook w:val="00A0"/>
      </w:tblPr>
      <w:tblGrid>
        <w:gridCol w:w="6360"/>
        <w:gridCol w:w="1515"/>
        <w:gridCol w:w="2100"/>
      </w:tblGrid>
      <w:tr w:rsidR="00AC39FA" w:rsidRPr="00510F24" w:rsidTr="00AC39FA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C39FA" w:rsidRPr="00510F24" w:rsidTr="00AC39FA">
        <w:trPr>
          <w:trHeight w:val="1134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Первое заседание отдела: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Обсуждение  и принятие плана работы отдела на 2025 – 2026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>. г.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15 сентября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 Ю.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Дмитриева Л.А.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C39FA" w:rsidRPr="00510F24" w:rsidTr="003055F1">
        <w:trPr>
          <w:trHeight w:val="756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Проектирование Программы развития отдела на 2024-2028 гг.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Сентябрь-ноябрь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</w:t>
            </w:r>
          </w:p>
        </w:tc>
      </w:tr>
      <w:tr w:rsidR="00AC39FA" w:rsidRPr="00510F24" w:rsidTr="00AC39FA">
        <w:trPr>
          <w:trHeight w:val="92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  <w:lang w:val="en-US"/>
              </w:rPr>
              <w:t>XXX</w:t>
            </w:r>
            <w:r w:rsidRPr="00510F24">
              <w:rPr>
                <w:rFonts w:ascii="Times New Roman" w:eastAsia="Calibri" w:hAnsi="Times New Roman" w:cs="Times New Roman"/>
              </w:rPr>
              <w:t xml:space="preserve"> Всероссийский конкурс профессионального мастерства в сфере художественного образования «Волжский проспект»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Образцовый художественный коллектив ансамбль скрипачей «Жаворонок» (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 как руководитель коллектива)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январь-май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 Ю.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C39FA" w:rsidRPr="00510F24" w:rsidTr="00AC39FA">
        <w:trPr>
          <w:trHeight w:val="92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Международная научно-практическая конференция «Мир культуры: искусство, наука, образование», ноябрь 2025г., г. Челябинск: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10F24">
              <w:rPr>
                <w:rFonts w:ascii="Times New Roman" w:eastAsia="Calibri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Calibri" w:hAnsi="Times New Roman" w:cs="Times New Roman"/>
              </w:rPr>
              <w:t xml:space="preserve"> Н.Ю.: «Игра в ансамбле скрипачей, как способ преодоления боязни сцены»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тделом, преподаватели</w:t>
            </w:r>
          </w:p>
        </w:tc>
      </w:tr>
      <w:tr w:rsidR="00AC39FA" w:rsidRPr="00510F24" w:rsidTr="00AC39FA">
        <w:trPr>
          <w:trHeight w:val="92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V</w:t>
            </w:r>
            <w:r w:rsidRPr="00510F24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eastAsia="Times New Roman" w:hAnsi="Times New Roman" w:cs="Times New Roman"/>
              </w:rPr>
              <w:t xml:space="preserve">  Межрегиональная (открытая) межведомственная   научно-практическая конференция «Современное образование и воспитание: актуальные вопросы, традиции и инновации», октябрь 2025, г. Тольятти: </w:t>
            </w:r>
          </w:p>
          <w:p w:rsidR="00AC39FA" w:rsidRPr="00510F24" w:rsidRDefault="00AC39FA" w:rsidP="00510F2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Calibri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Calibri" w:hAnsi="Times New Roman" w:cs="Times New Roman"/>
              </w:rPr>
              <w:t xml:space="preserve"> Н.Ю.: «План профессиональной ориентации  учащихся, отдел ОСИ»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тделом, преподаватели</w:t>
            </w:r>
          </w:p>
        </w:tc>
      </w:tr>
      <w:tr w:rsidR="00AC39FA" w:rsidRPr="00510F24" w:rsidTr="00AC39FA">
        <w:trPr>
          <w:trHeight w:val="92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9FA" w:rsidRPr="00510F24" w:rsidRDefault="00AC39FA" w:rsidP="00510F24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Открытый городской конкурс авторских методических рабо</w:t>
            </w:r>
            <w:r w:rsidR="003055F1" w:rsidRPr="00510F24">
              <w:rPr>
                <w:rFonts w:ascii="Times New Roman" w:hAnsi="Times New Roman" w:cs="Times New Roman"/>
              </w:rPr>
              <w:t>т «ПЕДАГОГИЧЕСКИЕ ГОРИЗОНТЫ 2026</w:t>
            </w:r>
            <w:r w:rsidRPr="00510F24">
              <w:rPr>
                <w:rFonts w:ascii="Times New Roman" w:hAnsi="Times New Roman" w:cs="Times New Roman"/>
              </w:rPr>
              <w:t>. И МАСТЕРСТВО, И ВДОХНОВЕНИЕ»</w:t>
            </w:r>
          </w:p>
          <w:p w:rsidR="00AC39FA" w:rsidRPr="00510F24" w:rsidRDefault="00AC39FA" w:rsidP="00510F24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lastRenderedPageBreak/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Н.Ю. «Важные аспекты </w:t>
            </w:r>
            <w:proofErr w:type="gramStart"/>
            <w:r w:rsidRPr="00510F24">
              <w:rPr>
                <w:rFonts w:ascii="Times New Roman" w:hAnsi="Times New Roman" w:cs="Times New Roman"/>
              </w:rPr>
              <w:t>формирования правильной стратегии подготовки выпускника школы искусств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по классу скрипки к поступлению в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ССУз</w:t>
            </w:r>
            <w:proofErr w:type="spellEnd"/>
            <w:r w:rsidRPr="00510F24">
              <w:rPr>
                <w:rFonts w:ascii="Times New Roman" w:hAnsi="Times New Roman" w:cs="Times New Roman"/>
              </w:rPr>
              <w:t>»</w:t>
            </w:r>
          </w:p>
          <w:p w:rsidR="00AC39FA" w:rsidRPr="00510F24" w:rsidRDefault="00AC39FA" w:rsidP="00510F24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Дмитриева Л.А. «Особенности работы над штрихами и различными видами межпозиционных переходов в классе по специальности на примере изучения произведения «Романс и танец» Э.А. Архиповой.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lastRenderedPageBreak/>
              <w:t>Апрель-май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eastAsia="Times New Roman" w:hAnsi="Times New Roman" w:cs="Times New Roman"/>
              </w:rPr>
              <w:t>тделом, преподаватели</w:t>
            </w:r>
          </w:p>
        </w:tc>
      </w:tr>
      <w:tr w:rsidR="00AC39FA" w:rsidRPr="00510F24" w:rsidTr="00AC39FA">
        <w:trPr>
          <w:trHeight w:val="85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lastRenderedPageBreak/>
              <w:t>Курсы повышения квалификации «Проблемы становления музыканта- струнника»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 Ю.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Дмитриева Л.А.</w:t>
            </w:r>
          </w:p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C39FA" w:rsidRPr="00510F24" w:rsidTr="00AC39FA">
        <w:trPr>
          <w:trHeight w:val="85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профориентированными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учащимися.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 Ю.</w:t>
            </w:r>
          </w:p>
        </w:tc>
      </w:tr>
      <w:tr w:rsidR="00AC39FA" w:rsidRPr="00510F24" w:rsidTr="00AC39FA">
        <w:trPr>
          <w:trHeight w:val="85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Проведение преподавателями отдела открытых уроков на уровне учреждения: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3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 «Использование подготовительных упражнений для подготовки к постановке рук и корпуса при игре на скрипке в первоначальном периоде обучения» (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Н.Ю.)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3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«Использование репертуара советских песен как дополнительного средства мотивации учащихся при работе в классе скрипки» (Дмитриева Л.А.)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Н.Ю. 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Дмитриева Л.А.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C39FA" w:rsidRPr="00510F24" w:rsidTr="00AC39FA">
        <w:trPr>
          <w:trHeight w:val="1388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Второе заседание отдела: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4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Подготовка к отчётному концерту отдела и отчётному концерту  школы.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4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Анализ успеваемости отдела, проблемы сохранности контингента, результативности участия учащихся в концертных и конкурсных мероприятиях.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 Ю.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Дмитриева Л.А.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C39FA" w:rsidRPr="00510F24" w:rsidTr="00AC39FA">
        <w:trPr>
          <w:trHeight w:val="1134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Третье заседание отдела: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5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Подведение итогов работы за 2025 – 2026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>. г.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5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Анализ успеваемости отдела.</w:t>
            </w:r>
          </w:p>
          <w:p w:rsidR="00AC39FA" w:rsidRPr="00510F24" w:rsidRDefault="00AC39FA" w:rsidP="003D06FC">
            <w:pPr>
              <w:widowControl w:val="0"/>
              <w:numPr>
                <w:ilvl w:val="0"/>
                <w:numId w:val="5"/>
              </w:numPr>
              <w:suppressAutoHyphens w:val="0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 xml:space="preserve">Планирование работы на 2026– 2027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>. г.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</w:rPr>
              <w:t xml:space="preserve"> Н. Ю.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</w:rPr>
              <w:t>Дмитриева Л.А.</w:t>
            </w:r>
          </w:p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39FA" w:rsidRPr="00510F24" w:rsidRDefault="00AC39FA" w:rsidP="00510F24">
      <w:pPr>
        <w:rPr>
          <w:rFonts w:ascii="Times New Roman" w:hAnsi="Times New Roman" w:cs="Times New Roman"/>
          <w:b/>
        </w:rPr>
      </w:pPr>
    </w:p>
    <w:p w:rsidR="00AC39FA" w:rsidRPr="00510F24" w:rsidRDefault="00AC39FA" w:rsidP="00510F24">
      <w:pPr>
        <w:jc w:val="center"/>
        <w:rPr>
          <w:rFonts w:ascii="Times New Roman" w:hAnsi="Times New Roman" w:cs="Times New Roman"/>
          <w:b/>
        </w:rPr>
      </w:pPr>
    </w:p>
    <w:p w:rsidR="00AC39FA" w:rsidRPr="00510F24" w:rsidRDefault="00AC39FA" w:rsidP="00510F24">
      <w:pPr>
        <w:rPr>
          <w:rFonts w:ascii="Times New Roman" w:hAnsi="Times New Roman" w:cs="Times New Roman"/>
          <w:b/>
        </w:rPr>
      </w:pPr>
    </w:p>
    <w:p w:rsidR="00AC39FA" w:rsidRPr="00510F24" w:rsidRDefault="00AC39FA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ВНЕКЛАССНАЯ РАБОТА</w:t>
      </w:r>
    </w:p>
    <w:p w:rsidR="00AC39FA" w:rsidRPr="00510F24" w:rsidRDefault="00AC39FA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379"/>
        <w:gridCol w:w="1559"/>
        <w:gridCol w:w="1950"/>
      </w:tblGrid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преподавателей отдела в концерте для учащихся 1 класса, посвящённом Дню знаний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AC39FA" w:rsidRPr="00510F24" w:rsidRDefault="00AC39FA" w:rsidP="00510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преподавателей и учащихся отдела в концерте, посвящённом Дню музыки»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отдела в мероприятии «Посвящение в </w:t>
            </w:r>
            <w:proofErr w:type="gram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Балакиревцы</w:t>
            </w:r>
            <w:proofErr w:type="spell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учащихся отдела в Юбилейном концерте ДШИ им. М. А, Балакирева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учащихся отдела в фестивале «Большая сцена для каждого»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собраний- концертов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Неделя русской музыки – участие учащихся отделения ОСИ, ансамбля скрипачей.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отдела в концертах «Филармония школьника»:</w:t>
            </w:r>
          </w:p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тематические концерты ансамбля скрипачей «Жаворонок»:  «Музыкальное путешествие в мир звуков» в школах Комсомольского района (школы №80, 18, 60, лицей №6)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Декабрь - апрель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Распространение билетов на концерты в 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Тольяттинскую</w:t>
            </w:r>
            <w:proofErr w:type="gramEnd"/>
          </w:p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филармонию,  посещение концертов в Филармонии с учащимися класса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Проведение концертов в детских садах  и библиотеках Комсомольского района (по отдельно утверждённому плану).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II полугодия 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концертов</w:t>
            </w:r>
          </w:p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 учебных заведений</w:t>
            </w:r>
          </w:p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 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. Тольятти в ШИ им. М.А. Балакирева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10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 рамках I</w:t>
            </w: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сезона </w:t>
            </w:r>
            <w:proofErr w:type="spellStart"/>
            <w:proofErr w:type="gramStart"/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просветительской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«Золотые субботы» мероприятия</w:t>
            </w:r>
          </w:p>
          <w:p w:rsidR="00AC39FA" w:rsidRPr="00510F24" w:rsidRDefault="00AC39FA" w:rsidP="00510F24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«Возвращение домой»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</w:t>
            </w:r>
            <w:proofErr w:type="spellStart"/>
            <w:r w:rsidRPr="00510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преподаватели.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учащихся отдела в концерте 1-х классов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учащихся отдела ОСИ в концерте 2-х-3-х классов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в концертах белорусского общества «Нёман»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Отчётный концерт ОСИ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Отчётный концерт ДШИ им. М.А. Балакирева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C39FA" w:rsidRPr="00510F24" w:rsidTr="00AC39FA">
        <w:tc>
          <w:tcPr>
            <w:tcW w:w="638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559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AC39FA" w:rsidRPr="00510F24" w:rsidRDefault="00AC39FA" w:rsidP="0051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AC39FA" w:rsidRPr="00510F24" w:rsidRDefault="00AC39FA" w:rsidP="00510F24">
      <w:pPr>
        <w:rPr>
          <w:rFonts w:ascii="Times New Roman" w:hAnsi="Times New Roman" w:cs="Times New Roman"/>
          <w:b/>
        </w:rPr>
      </w:pPr>
    </w:p>
    <w:p w:rsidR="00AC39FA" w:rsidRPr="00510F24" w:rsidRDefault="00AC39FA" w:rsidP="00510F24">
      <w:pPr>
        <w:jc w:val="center"/>
        <w:rPr>
          <w:rFonts w:ascii="Times New Roman" w:hAnsi="Times New Roman" w:cs="Times New Roman"/>
          <w:b/>
        </w:rPr>
      </w:pPr>
    </w:p>
    <w:p w:rsidR="00AC39FA" w:rsidRPr="00510F24" w:rsidRDefault="00AC39FA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ОТДЕЛЕНИЕ ПЛАТНЫХ УСЛУГ</w:t>
      </w:r>
    </w:p>
    <w:p w:rsidR="00AC39FA" w:rsidRPr="00510F24" w:rsidRDefault="00AC39FA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60" w:type="dxa"/>
        <w:tblInd w:w="-273" w:type="dxa"/>
        <w:tblLayout w:type="fixed"/>
        <w:tblLook w:val="04A0"/>
      </w:tblPr>
      <w:tblGrid>
        <w:gridCol w:w="6283"/>
        <w:gridCol w:w="1530"/>
        <w:gridCol w:w="2147"/>
      </w:tblGrid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учащихся платного отделения в концерте - родительском собрании отдела ОСИ (возможно создание видеозаписи концерта с публикацией в группах классов преподавателей ОСИ)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Фестиваль «Большая сцена для каждого»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тделом, преподаватели</w:t>
            </w:r>
          </w:p>
        </w:tc>
      </w:tr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Академический концерт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Городской фестиваль-конкурс</w:t>
            </w:r>
          </w:p>
          <w:p w:rsidR="00AC39FA" w:rsidRPr="00510F24" w:rsidRDefault="00AC39FA" w:rsidP="0051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учащихся и преподавателей отделений платных услуг</w:t>
            </w:r>
          </w:p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«Искусство для всех»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тделом, преподаватели</w:t>
            </w:r>
          </w:p>
        </w:tc>
      </w:tr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учащихся в общем концерте отделения платных услуг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Академический концерт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  <w:tr w:rsidR="00AC39FA" w:rsidRPr="00510F24" w:rsidTr="00AC39FA"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Концерт - родительское собрание отделения ОСИ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FA" w:rsidRPr="00510F24" w:rsidRDefault="00AC39FA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Зав. отделом, преподаватели</w:t>
            </w:r>
          </w:p>
        </w:tc>
      </w:tr>
    </w:tbl>
    <w:p w:rsidR="00E66CCA" w:rsidRPr="00510F24" w:rsidRDefault="00E66CCA" w:rsidP="00510F24">
      <w:pPr>
        <w:pStyle w:val="a5"/>
        <w:rPr>
          <w:b/>
          <w:szCs w:val="24"/>
          <w:u w:val="single"/>
        </w:rPr>
      </w:pPr>
    </w:p>
    <w:p w:rsidR="00AC39FA" w:rsidRPr="00510F24" w:rsidRDefault="00AC39FA" w:rsidP="00510F24">
      <w:pPr>
        <w:pStyle w:val="a5"/>
        <w:rPr>
          <w:b/>
          <w:szCs w:val="24"/>
          <w:u w:val="single"/>
        </w:rPr>
      </w:pPr>
      <w:r w:rsidRPr="00510F24">
        <w:rPr>
          <w:b/>
          <w:szCs w:val="24"/>
          <w:u w:val="single"/>
        </w:rPr>
        <w:t>СЕКЦИЯ ТЕОРИИ МУЗЫКИ</w:t>
      </w:r>
    </w:p>
    <w:p w:rsidR="00AC39FA" w:rsidRPr="00510F24" w:rsidRDefault="00AC39FA" w:rsidP="00510F24">
      <w:pPr>
        <w:pStyle w:val="a5"/>
        <w:jc w:val="both"/>
        <w:rPr>
          <w:b/>
          <w:szCs w:val="24"/>
          <w:u w:val="single"/>
        </w:rPr>
      </w:pPr>
    </w:p>
    <w:p w:rsidR="00AC39FA" w:rsidRPr="00510F24" w:rsidRDefault="00AC39FA" w:rsidP="00510F24">
      <w:pPr>
        <w:pStyle w:val="a5"/>
        <w:jc w:val="both"/>
        <w:rPr>
          <w:b/>
          <w:szCs w:val="24"/>
          <w:u w:val="single"/>
        </w:rPr>
      </w:pPr>
      <w:r w:rsidRPr="00510F24">
        <w:rPr>
          <w:b/>
          <w:szCs w:val="24"/>
          <w:u w:val="single"/>
        </w:rPr>
        <w:t>Цели:</w:t>
      </w:r>
    </w:p>
    <w:p w:rsidR="00AC39FA" w:rsidRPr="00510F24" w:rsidRDefault="00AC39FA" w:rsidP="00510F24">
      <w:pPr>
        <w:pStyle w:val="a5"/>
        <w:jc w:val="both"/>
        <w:rPr>
          <w:bCs/>
          <w:szCs w:val="24"/>
        </w:rPr>
      </w:pPr>
      <w:r w:rsidRPr="00510F24">
        <w:rPr>
          <w:szCs w:val="24"/>
        </w:rPr>
        <w:t xml:space="preserve">1. </w:t>
      </w:r>
      <w:r w:rsidRPr="00510F24">
        <w:rPr>
          <w:bCs/>
          <w:szCs w:val="24"/>
        </w:rPr>
        <w:t>Совершенствование методических и коммуникативных компетенций преподавателей в области раннего развития.</w:t>
      </w:r>
    </w:p>
    <w:p w:rsidR="00AC39FA" w:rsidRPr="00510F24" w:rsidRDefault="00AC39FA" w:rsidP="00510F24">
      <w:pPr>
        <w:pStyle w:val="a5"/>
        <w:jc w:val="both"/>
        <w:rPr>
          <w:szCs w:val="24"/>
        </w:rPr>
      </w:pPr>
      <w:r w:rsidRPr="00510F24">
        <w:rPr>
          <w:szCs w:val="24"/>
        </w:rPr>
        <w:t>2. Продвижение обновленных современных форм взаимодействия преподавателей с учащимися и их семьями, включая интерактивные мероприятия и новые формы творческой активности на уроках и во внеурочной деятельности.</w:t>
      </w:r>
    </w:p>
    <w:p w:rsidR="00AC39FA" w:rsidRPr="00510F24" w:rsidRDefault="00AC39FA" w:rsidP="00510F24">
      <w:pPr>
        <w:pStyle w:val="a5"/>
        <w:jc w:val="both"/>
        <w:rPr>
          <w:b/>
          <w:szCs w:val="24"/>
          <w:u w:val="single"/>
        </w:rPr>
      </w:pPr>
      <w:r w:rsidRPr="00510F24">
        <w:rPr>
          <w:b/>
          <w:szCs w:val="24"/>
          <w:u w:val="single"/>
        </w:rPr>
        <w:t>Задачи:</w:t>
      </w:r>
    </w:p>
    <w:p w:rsidR="00AC39FA" w:rsidRPr="00510F24" w:rsidRDefault="00AC39FA" w:rsidP="00510F24">
      <w:pPr>
        <w:pStyle w:val="a5"/>
        <w:jc w:val="both"/>
        <w:rPr>
          <w:szCs w:val="24"/>
        </w:rPr>
      </w:pPr>
      <w:r w:rsidRPr="00510F24">
        <w:rPr>
          <w:szCs w:val="24"/>
        </w:rPr>
        <w:t xml:space="preserve">1. Реализация цикла мероприятий школы в рамках темы года «Год раннего развития». </w:t>
      </w:r>
    </w:p>
    <w:p w:rsidR="00AC39FA" w:rsidRPr="00510F24" w:rsidRDefault="00AC39FA" w:rsidP="00510F24">
      <w:pPr>
        <w:pStyle w:val="a5"/>
        <w:jc w:val="both"/>
        <w:rPr>
          <w:bCs/>
          <w:szCs w:val="24"/>
        </w:rPr>
      </w:pPr>
      <w:r w:rsidRPr="00510F24">
        <w:rPr>
          <w:bCs/>
          <w:szCs w:val="24"/>
        </w:rPr>
        <w:lastRenderedPageBreak/>
        <w:t xml:space="preserve">2. Разработка дидактических материалов и </w:t>
      </w:r>
      <w:r w:rsidRPr="00510F24">
        <w:rPr>
          <w:szCs w:val="24"/>
        </w:rPr>
        <w:t xml:space="preserve">создание презентационных материалов </w:t>
      </w:r>
      <w:r w:rsidRPr="00510F24">
        <w:rPr>
          <w:bCs/>
          <w:szCs w:val="24"/>
        </w:rPr>
        <w:t>для реализации на отделении платных услуг в подготовительной группе и для учащихся 1 классов.</w:t>
      </w:r>
    </w:p>
    <w:p w:rsidR="00AC39FA" w:rsidRPr="00510F24" w:rsidRDefault="00AC39FA" w:rsidP="00510F24">
      <w:pPr>
        <w:pStyle w:val="a5"/>
        <w:jc w:val="both"/>
        <w:rPr>
          <w:szCs w:val="24"/>
        </w:rPr>
      </w:pPr>
      <w:r w:rsidRPr="00510F24">
        <w:rPr>
          <w:bCs/>
          <w:szCs w:val="24"/>
        </w:rPr>
        <w:t xml:space="preserve">3. </w:t>
      </w:r>
      <w:r w:rsidRPr="00510F24">
        <w:rPr>
          <w:szCs w:val="24"/>
          <w:shd w:val="clear" w:color="auto" w:fill="FFFFFF"/>
        </w:rPr>
        <w:t>Разработка уроков под ключ (отдельные уроки, циклы уроков)</w:t>
      </w:r>
      <w:r w:rsidRPr="00510F24">
        <w:rPr>
          <w:szCs w:val="24"/>
        </w:rPr>
        <w:t>.</w:t>
      </w:r>
    </w:p>
    <w:p w:rsidR="00AC39FA" w:rsidRPr="00510F24" w:rsidRDefault="00AC39FA" w:rsidP="00510F24">
      <w:pPr>
        <w:pStyle w:val="a5"/>
        <w:jc w:val="both"/>
        <w:rPr>
          <w:bCs/>
          <w:szCs w:val="24"/>
        </w:rPr>
      </w:pPr>
      <w:r w:rsidRPr="00510F24">
        <w:rPr>
          <w:szCs w:val="24"/>
        </w:rPr>
        <w:t>4.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AC39FA" w:rsidRPr="00510F24" w:rsidRDefault="00AC39FA" w:rsidP="00510F24">
      <w:pPr>
        <w:pStyle w:val="a5"/>
        <w:jc w:val="both"/>
        <w:rPr>
          <w:bCs/>
          <w:szCs w:val="24"/>
        </w:rPr>
      </w:pPr>
      <w:r w:rsidRPr="00510F24">
        <w:rPr>
          <w:bCs/>
          <w:szCs w:val="24"/>
        </w:rPr>
        <w:t>5.</w:t>
      </w:r>
      <w:r w:rsidRPr="00510F24">
        <w:rPr>
          <w:szCs w:val="24"/>
        </w:rPr>
        <w:t xml:space="preserve">Обеспечение высокой результативности реализации дополнительных общеобразовательных </w:t>
      </w:r>
      <w:proofErr w:type="spellStart"/>
      <w:r w:rsidRPr="00510F24">
        <w:rPr>
          <w:szCs w:val="24"/>
        </w:rPr>
        <w:t>предпрофессиональных</w:t>
      </w:r>
      <w:proofErr w:type="spellEnd"/>
      <w:r w:rsidRPr="00510F24">
        <w:rPr>
          <w:szCs w:val="24"/>
        </w:rPr>
        <w:t xml:space="preserve"> и </w:t>
      </w:r>
      <w:proofErr w:type="spellStart"/>
      <w:r w:rsidRPr="00510F24">
        <w:rPr>
          <w:szCs w:val="24"/>
        </w:rPr>
        <w:t>общеразвивающих</w:t>
      </w:r>
      <w:proofErr w:type="spellEnd"/>
      <w:r w:rsidRPr="00510F24">
        <w:rPr>
          <w:szCs w:val="24"/>
        </w:rPr>
        <w:t xml:space="preserve"> программ. Планирование профессионального роста учащихся в ходе подготовки к городским, областным и Всероссийским конкурсам.</w:t>
      </w:r>
    </w:p>
    <w:p w:rsidR="00AC39FA" w:rsidRPr="00510F24" w:rsidRDefault="00AC39FA" w:rsidP="00510F24">
      <w:pPr>
        <w:pStyle w:val="a5"/>
        <w:jc w:val="both"/>
        <w:rPr>
          <w:bCs/>
          <w:szCs w:val="24"/>
        </w:rPr>
      </w:pPr>
      <w:r w:rsidRPr="00510F24">
        <w:rPr>
          <w:szCs w:val="24"/>
        </w:rPr>
        <w:t xml:space="preserve">6. </w:t>
      </w:r>
      <w:r w:rsidRPr="00510F24">
        <w:rPr>
          <w:bCs/>
          <w:szCs w:val="24"/>
        </w:rPr>
        <w:t xml:space="preserve">Участие в реализации 4 сезона </w:t>
      </w:r>
      <w:proofErr w:type="spellStart"/>
      <w:proofErr w:type="gramStart"/>
      <w:r w:rsidRPr="00510F24">
        <w:rPr>
          <w:bCs/>
          <w:szCs w:val="24"/>
        </w:rPr>
        <w:t>концертно</w:t>
      </w:r>
      <w:proofErr w:type="spellEnd"/>
      <w:r w:rsidRPr="00510F24">
        <w:rPr>
          <w:bCs/>
          <w:szCs w:val="24"/>
        </w:rPr>
        <w:t xml:space="preserve"> – просветительской</w:t>
      </w:r>
      <w:proofErr w:type="gramEnd"/>
      <w:r w:rsidRPr="00510F24">
        <w:rPr>
          <w:bCs/>
          <w:szCs w:val="24"/>
        </w:rPr>
        <w:t xml:space="preserve"> программы «Золотые субботы».</w:t>
      </w:r>
    </w:p>
    <w:p w:rsidR="00AC39FA" w:rsidRPr="00510F24" w:rsidRDefault="00AC39FA" w:rsidP="00510F24">
      <w:pPr>
        <w:pStyle w:val="a5"/>
        <w:jc w:val="both"/>
        <w:rPr>
          <w:rFonts w:eastAsia="Calibri"/>
          <w:szCs w:val="24"/>
          <w:shd w:val="clear" w:color="auto" w:fill="FEFEFE"/>
        </w:rPr>
      </w:pPr>
      <w:r w:rsidRPr="00510F24">
        <w:rPr>
          <w:bCs/>
          <w:szCs w:val="24"/>
        </w:rPr>
        <w:t xml:space="preserve">7. </w:t>
      </w:r>
      <w:r w:rsidRPr="00510F24">
        <w:rPr>
          <w:szCs w:val="24"/>
        </w:rPr>
        <w:t xml:space="preserve">Участие преподавателей отдела в </w:t>
      </w:r>
      <w:r w:rsidRPr="00510F24">
        <w:rPr>
          <w:rFonts w:eastAsia="Calibri"/>
          <w:szCs w:val="24"/>
          <w:shd w:val="clear" w:color="auto" w:fill="FEFEFE"/>
        </w:rPr>
        <w:t xml:space="preserve">реализации 11-го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5-7 лет. </w:t>
      </w:r>
    </w:p>
    <w:p w:rsidR="00AC39FA" w:rsidRPr="00510F24" w:rsidRDefault="00AC39FA" w:rsidP="00510F24">
      <w:pPr>
        <w:pStyle w:val="a5"/>
        <w:jc w:val="both"/>
        <w:rPr>
          <w:bCs/>
          <w:szCs w:val="24"/>
        </w:rPr>
      </w:pPr>
      <w:r w:rsidRPr="00510F24">
        <w:rPr>
          <w:rFonts w:eastAsia="Calibri"/>
          <w:szCs w:val="24"/>
          <w:shd w:val="clear" w:color="auto" w:fill="FEFEFE"/>
        </w:rPr>
        <w:t xml:space="preserve">8. Участие преподавателей отдела  в </w:t>
      </w:r>
      <w:r w:rsidR="00C144CE" w:rsidRPr="00510F24">
        <w:rPr>
          <w:szCs w:val="24"/>
        </w:rPr>
        <w:t>реализации 10</w:t>
      </w:r>
      <w:r w:rsidRPr="00510F24">
        <w:rPr>
          <w:szCs w:val="24"/>
        </w:rPr>
        <w:t xml:space="preserve"> </w:t>
      </w:r>
      <w:r w:rsidRPr="00510F24">
        <w:rPr>
          <w:bCs/>
          <w:szCs w:val="24"/>
        </w:rPr>
        <w:t>– го сезона</w:t>
      </w:r>
      <w:r w:rsidRPr="00510F24">
        <w:rPr>
          <w:szCs w:val="24"/>
        </w:rPr>
        <w:t xml:space="preserve"> летнего творческого досуга учащихся «</w:t>
      </w:r>
      <w:proofErr w:type="spellStart"/>
      <w:r w:rsidRPr="00510F24">
        <w:rPr>
          <w:szCs w:val="24"/>
        </w:rPr>
        <w:t>Балакиревская</w:t>
      </w:r>
      <w:proofErr w:type="spellEnd"/>
      <w:r w:rsidRPr="00510F24">
        <w:rPr>
          <w:szCs w:val="24"/>
        </w:rPr>
        <w:t xml:space="preserve"> семья – 2026».</w:t>
      </w:r>
    </w:p>
    <w:p w:rsidR="00AC39FA" w:rsidRPr="00510F24" w:rsidRDefault="00AC39FA" w:rsidP="00510F24">
      <w:pPr>
        <w:pStyle w:val="13"/>
        <w:ind w:left="0"/>
        <w:jc w:val="both"/>
        <w:rPr>
          <w:sz w:val="24"/>
          <w:szCs w:val="24"/>
        </w:rPr>
      </w:pPr>
    </w:p>
    <w:p w:rsidR="00AC39FA" w:rsidRPr="00510F24" w:rsidRDefault="00AC39FA" w:rsidP="00510F24">
      <w:pPr>
        <w:pStyle w:val="Heading1"/>
        <w:spacing w:before="0"/>
        <w:rPr>
          <w:sz w:val="24"/>
          <w:szCs w:val="24"/>
        </w:rPr>
      </w:pPr>
      <w:r w:rsidRPr="00510F24">
        <w:rPr>
          <w:sz w:val="24"/>
          <w:szCs w:val="24"/>
        </w:rPr>
        <w:t>УЧЕБНАЯ РАБОТА</w:t>
      </w:r>
    </w:p>
    <w:p w:rsidR="00AC39FA" w:rsidRPr="00510F24" w:rsidRDefault="00AC39FA" w:rsidP="00510F24">
      <w:pPr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6663"/>
        <w:gridCol w:w="1701"/>
        <w:gridCol w:w="2126"/>
      </w:tblGrid>
      <w:tr w:rsidR="00AC39FA" w:rsidRPr="00510F24" w:rsidTr="00BC1655">
        <w:trPr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C39FA" w:rsidRPr="00510F24" w:rsidTr="00BC1655">
        <w:trPr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Составление календарно-тематических планов.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 2025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Секцией, преподаватели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AC39FA" w:rsidRPr="00510F24" w:rsidTr="00BC1655">
        <w:trPr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Контрольные уроки по материалу учебных программ.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2025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2025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Март, май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Секцией, преподаватели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AC39FA" w:rsidRPr="00510F24" w:rsidTr="00BC1655">
        <w:trPr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pStyle w:val="a9"/>
              <w:widowControl w:val="0"/>
              <w:spacing w:beforeAutospacing="0" w:after="0" w:afterAutospacing="0"/>
              <w:jc w:val="both"/>
            </w:pPr>
            <w:r w:rsidRPr="00510F24">
              <w:t xml:space="preserve">Межрегиональный конкурс исследовательских и творческих работ  для учащихся ДМШ, ДШИ, СОШ, студентов </w:t>
            </w:r>
            <w:proofErr w:type="spellStart"/>
            <w:r w:rsidRPr="00510F24">
              <w:t>ССУЗов</w:t>
            </w:r>
            <w:proofErr w:type="spellEnd"/>
            <w:r w:rsidRPr="00510F24">
              <w:t xml:space="preserve"> «Волшебный мир искусства»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</w:tc>
      </w:tr>
      <w:tr w:rsidR="00AC39FA" w:rsidRPr="00510F24" w:rsidTr="00BC1655">
        <w:trPr>
          <w:trHeight w:val="63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Всеросийский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конкурс юных исследователей искусства «АртПерекресток-2025», г. Екатеринбург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</w:tc>
      </w:tr>
      <w:tr w:rsidR="00AC39FA" w:rsidRPr="00510F24" w:rsidTr="00BC1655">
        <w:trPr>
          <w:trHeight w:val="63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Городской конкурс детского и юношеского художественного творчества «Яблочный край»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</w:tc>
      </w:tr>
      <w:tr w:rsidR="00AC39FA" w:rsidRPr="00510F24" w:rsidTr="00BC1655">
        <w:trPr>
          <w:trHeight w:val="67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Всероссийский конкурс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работ (Нижний Новгород)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</w:tc>
      </w:tr>
      <w:tr w:rsidR="00AC39FA" w:rsidRPr="00510F24" w:rsidTr="00BC1655">
        <w:trPr>
          <w:trHeight w:val="67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lang w:val="en-US"/>
              </w:rPr>
              <w:t>III</w:t>
            </w:r>
            <w:r w:rsidRPr="00510F24">
              <w:rPr>
                <w:rFonts w:ascii="Times New Roman" w:hAnsi="Times New Roman" w:cs="Times New Roman"/>
              </w:rPr>
              <w:t xml:space="preserve"> городской открытый конкурс авторских </w:t>
            </w:r>
            <w:r w:rsidRPr="00510F24">
              <w:rPr>
                <w:rFonts w:ascii="Times New Roman" w:hAnsi="Times New Roman" w:cs="Times New Roman"/>
                <w:bCs/>
              </w:rPr>
              <w:t>видео работ</w:t>
            </w:r>
          </w:p>
          <w:p w:rsidR="00AC39FA" w:rsidRPr="00510F24" w:rsidRDefault="00C144CE" w:rsidP="00510F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 xml:space="preserve">  «М</w:t>
            </w:r>
            <w:r w:rsidR="00AC39FA" w:rsidRPr="00510F24">
              <w:rPr>
                <w:rFonts w:ascii="Times New Roman" w:hAnsi="Times New Roman" w:cs="Times New Roman"/>
                <w:bCs/>
              </w:rPr>
              <w:t xml:space="preserve">ир глазами нашими» </w:t>
            </w:r>
            <w:r w:rsidRPr="00510F24">
              <w:rPr>
                <w:rFonts w:ascii="Times New Roman" w:hAnsi="Times New Roman" w:cs="Times New Roman"/>
                <w:bCs/>
              </w:rPr>
              <w:t>д</w:t>
            </w:r>
            <w:r w:rsidR="00AC39FA" w:rsidRPr="00510F24">
              <w:rPr>
                <w:rFonts w:ascii="Times New Roman" w:hAnsi="Times New Roman" w:cs="Times New Roman"/>
                <w:bCs/>
              </w:rPr>
              <w:t xml:space="preserve">ля учащихся и преподавателей музыкального, хореографического, художественного, театрального и  эстрадного отделений ДШИ и ДМШ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</w:tc>
      </w:tr>
      <w:tr w:rsidR="00AC39FA" w:rsidRPr="00510F24" w:rsidTr="00BC1655">
        <w:trPr>
          <w:trHeight w:val="67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«Вдохновение» </w:t>
            </w:r>
            <w:r w:rsidRPr="00510F24">
              <w:rPr>
                <w:rFonts w:ascii="Times New Roman" w:hAnsi="Times New Roman" w:cs="Times New Roman"/>
                <w:lang w:val="en-US"/>
              </w:rPr>
              <w:t>IX</w:t>
            </w:r>
            <w:r w:rsidRPr="00510F24">
              <w:rPr>
                <w:rFonts w:ascii="Times New Roman" w:hAnsi="Times New Roman" w:cs="Times New Roman"/>
              </w:rPr>
              <w:t xml:space="preserve"> Межрегиональный (открытый) конкурс композиторов и музыковедов, посвященный празднованию 175-летия Самарской губернии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</w:tc>
      </w:tr>
      <w:tr w:rsidR="00AC39FA" w:rsidRPr="00510F24" w:rsidTr="00BC1655">
        <w:trPr>
          <w:trHeight w:val="67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Межрегиональный конкурс «Юный исследователь» (пос.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Чёрновский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Елисеева А. В.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Волкова О.Г.</w:t>
            </w:r>
          </w:p>
        </w:tc>
      </w:tr>
      <w:tr w:rsidR="00AC39FA" w:rsidRPr="00510F24" w:rsidTr="00BC1655">
        <w:trPr>
          <w:trHeight w:val="34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 xml:space="preserve">Переводные экзамены по сольфеджио учащихся 6 ПП класса.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секцией, преподаватели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AC39FA" w:rsidRPr="00510F24" w:rsidTr="00BC1655">
        <w:trPr>
          <w:trHeight w:val="34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Экзамен по музыкальной литературе в 7 классе ДПОП.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9FA" w:rsidRPr="00510F24" w:rsidTr="00BC1655">
        <w:trPr>
          <w:trHeight w:val="34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Выпускные экзамены в 8 классе ДПОП.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секцией, преподаватели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</w:tbl>
    <w:p w:rsidR="00AC39FA" w:rsidRPr="00510F24" w:rsidRDefault="00AC39FA" w:rsidP="00510F24">
      <w:pPr>
        <w:pStyle w:val="Heading1"/>
        <w:spacing w:before="0"/>
        <w:rPr>
          <w:b w:val="0"/>
          <w:sz w:val="24"/>
          <w:szCs w:val="24"/>
        </w:rPr>
      </w:pPr>
    </w:p>
    <w:p w:rsidR="00AC39FA" w:rsidRPr="00510F24" w:rsidRDefault="00AC39FA" w:rsidP="00510F24">
      <w:pPr>
        <w:pStyle w:val="Heading1"/>
        <w:spacing w:before="0"/>
        <w:rPr>
          <w:sz w:val="24"/>
          <w:szCs w:val="24"/>
        </w:rPr>
      </w:pPr>
      <w:r w:rsidRPr="00510F24">
        <w:rPr>
          <w:sz w:val="24"/>
          <w:szCs w:val="24"/>
        </w:rPr>
        <w:t>МЕТОДИЧЕСКАЯ РАБОТА</w:t>
      </w:r>
    </w:p>
    <w:p w:rsidR="00AC39FA" w:rsidRPr="00510F24" w:rsidRDefault="00AC39FA" w:rsidP="00510F24">
      <w:pPr>
        <w:jc w:val="both"/>
        <w:rPr>
          <w:rFonts w:ascii="Times New Roman" w:hAnsi="Times New Roman" w:cs="Times New Roman"/>
        </w:rPr>
      </w:pPr>
    </w:p>
    <w:tbl>
      <w:tblPr>
        <w:tblW w:w="5332" w:type="pct"/>
        <w:tblInd w:w="-459" w:type="dxa"/>
        <w:tblLayout w:type="fixed"/>
        <w:tblLook w:val="04A0"/>
      </w:tblPr>
      <w:tblGrid>
        <w:gridCol w:w="6378"/>
        <w:gridCol w:w="1701"/>
        <w:gridCol w:w="2126"/>
      </w:tblGrid>
      <w:tr w:rsidR="00AC39FA" w:rsidRPr="00510F24" w:rsidTr="00AC39FA">
        <w:trPr>
          <w:trHeight w:val="40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Первое заседание отдела: 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Принятие плана работы на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 Р.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shd w:val="clear" w:color="auto" w:fill="FFFFFF"/>
              </w:rPr>
              <w:t>4 сезон программы «Золотые субботы». Цикл мероприятий «</w:t>
            </w:r>
            <w:r w:rsidRPr="00510F24">
              <w:rPr>
                <w:rFonts w:ascii="Times New Roman" w:hAnsi="Times New Roman" w:cs="Times New Roman"/>
              </w:rPr>
              <w:t xml:space="preserve">Организация Виртуального концертного зала». </w:t>
            </w:r>
            <w:r w:rsidRPr="00510F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Продолжение освоения цифровых технологий (интерактивные доски), пополнение фонда методических и дидактических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jc w:val="both"/>
              <w:rPr>
                <w:rStyle w:val="aa"/>
                <w:rFonts w:ascii="Times New Roman" w:hAnsi="Times New Roman" w:cs="Times New Roman"/>
                <w:b w:val="0"/>
              </w:rPr>
            </w:pPr>
            <w:r w:rsidRPr="00510F24"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VIII</w:t>
            </w:r>
            <w:r w:rsidR="000E36BF" w:rsidRPr="00510F24">
              <w:rPr>
                <w:rStyle w:val="aa"/>
                <w:rFonts w:ascii="Times New Roman" w:hAnsi="Times New Roman" w:cs="Times New Roman"/>
                <w:b w:val="0"/>
              </w:rPr>
              <w:t xml:space="preserve"> Всероссийская научно-практическая конференция</w:t>
            </w:r>
          </w:p>
          <w:p w:rsidR="00AC39FA" w:rsidRPr="00510F24" w:rsidRDefault="00AC39FA" w:rsidP="00510F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F24">
              <w:rPr>
                <w:rStyle w:val="aa"/>
                <w:rFonts w:ascii="Times New Roman" w:hAnsi="Times New Roman" w:cs="Times New Roman"/>
                <w:b w:val="0"/>
              </w:rPr>
              <w:t xml:space="preserve">в области художественного образования «КРОСС-ДИАЛОГ 2025: Культурный обмен </w:t>
            </w:r>
            <w:r w:rsidRPr="00510F24">
              <w:rPr>
                <w:rFonts w:ascii="Times New Roman" w:hAnsi="Times New Roman" w:cs="Times New Roman"/>
              </w:rPr>
              <w:t>педагогическими стратегиями в образовательном пространстве ДШИ, ДМШ и ДХШ» (ДШИ «Гармония»)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jc w:val="both"/>
              <w:rPr>
                <w:rStyle w:val="aa"/>
                <w:rFonts w:ascii="Times New Roman" w:hAnsi="Times New Roman" w:cs="Times New Roman"/>
                <w:b w:val="0"/>
              </w:rPr>
            </w:pPr>
            <w:proofErr w:type="gramStart"/>
            <w:r w:rsidRPr="00510F24">
              <w:rPr>
                <w:rFonts w:ascii="Times New Roman" w:hAnsi="Times New Roman" w:cs="Times New Roman"/>
              </w:rPr>
              <w:t xml:space="preserve">Международная научно – практическая конференция «Мир культуры: искусство, наука, образование»,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ЮУрГИИ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им. П. Чайковского Г. Челябинск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2 заседание отдела: </w:t>
            </w:r>
          </w:p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Итоги работы секции в 1 полугодии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Всероссийский конкурс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работ (Нижний Новгород)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Открытый городской  конкурс авторских методических работ «Педагогические горизонты 2026. И мастерство, и 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6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Работа по сбору материала для пополнения портфолио преподавателей секции.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Калинина Л. В.</w:t>
            </w:r>
          </w:p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Волкова О.Г.</w:t>
            </w:r>
          </w:p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Ганина А. В.</w:t>
            </w:r>
          </w:p>
        </w:tc>
      </w:tr>
      <w:tr w:rsidR="00AC39FA" w:rsidRPr="00510F24" w:rsidTr="00AC39FA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работе городской теоретической секции: посещение мастер-классов, открытых уроков, семинаров, конференций.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секцией, преподаватели</w:t>
            </w:r>
          </w:p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AC39FA" w:rsidRPr="00510F24" w:rsidTr="00AC39FA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Курсы повышения квалификации</w:t>
            </w:r>
          </w:p>
          <w:p w:rsidR="00AC39FA" w:rsidRPr="00510F24" w:rsidRDefault="00AC39FA" w:rsidP="00510F24">
            <w:pPr>
              <w:pStyle w:val="msonormalcxspmiddlecxspmiddle"/>
              <w:widowControl w:val="0"/>
              <w:spacing w:beforeAutospacing="0" w:after="0" w:afterAutospacing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Cs/>
              </w:rPr>
              <w:t>Всероссийский конкурс профессионального мастерства «Волжский проспект - 2026»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pStyle w:val="msonormalcxspmiddle"/>
              <w:widowControl w:val="0"/>
              <w:spacing w:beforeAutospacing="0" w:after="0" w:afterAutospacing="0"/>
              <w:contextualSpacing/>
              <w:jc w:val="center"/>
            </w:pPr>
            <w:r w:rsidRPr="00510F24">
              <w:t>январь</w:t>
            </w:r>
          </w:p>
          <w:p w:rsidR="00AC39FA" w:rsidRPr="00510F24" w:rsidRDefault="00AC39FA" w:rsidP="00510F24">
            <w:pPr>
              <w:pStyle w:val="msonormalcxspmiddlecxsplastcxsplast"/>
              <w:widowControl w:val="0"/>
              <w:spacing w:beforeAutospacing="0" w:after="0" w:afterAutospacing="0"/>
              <w:contextualSpacing/>
              <w:jc w:val="center"/>
            </w:pPr>
            <w:r w:rsidRPr="00510F24"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Преподаватели секции</w:t>
            </w:r>
          </w:p>
        </w:tc>
      </w:tr>
      <w:tr w:rsidR="00AC39FA" w:rsidRPr="00510F24" w:rsidTr="00AC39FA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Третье заседание отдела: Анализ результативности работы отдела.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pStyle w:val="msonormalcxspmiddlecxspmiddle"/>
              <w:widowControl w:val="0"/>
              <w:spacing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510F24">
              <w:rPr>
                <w:rFonts w:eastAsia="Calibri"/>
              </w:rPr>
              <w:t>Июнь 2026</w:t>
            </w:r>
          </w:p>
          <w:p w:rsidR="00AC39FA" w:rsidRPr="00510F24" w:rsidRDefault="00AC39FA" w:rsidP="00510F24">
            <w:pPr>
              <w:pStyle w:val="msonormalcxspmiddlecxspmiddle"/>
              <w:widowControl w:val="0"/>
              <w:spacing w:beforeAutospacing="0" w:after="0" w:afterAutospacing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  <w:r w:rsidRPr="00510F24">
              <w:rPr>
                <w:rFonts w:ascii="Times New Roman" w:eastAsia="Calibri" w:hAnsi="Times New Roman" w:cs="Times New Roman"/>
              </w:rPr>
              <w:t>, администрация</w:t>
            </w:r>
          </w:p>
        </w:tc>
      </w:tr>
      <w:tr w:rsidR="00AC39FA" w:rsidRPr="00510F24" w:rsidTr="00AC39FA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Разработка цифрового интерактивного пособия «</w:t>
            </w:r>
            <w:proofErr w:type="gramStart"/>
            <w:r w:rsidRPr="00510F24">
              <w:rPr>
                <w:rFonts w:ascii="Times New Roman" w:hAnsi="Times New Roman" w:cs="Times New Roman"/>
              </w:rPr>
              <w:t>Милашки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разукрашки</w:t>
            </w:r>
            <w:proofErr w:type="spellEnd"/>
            <w:r w:rsidRPr="00510F24">
              <w:rPr>
                <w:rFonts w:ascii="Times New Roman" w:hAnsi="Times New Roman" w:cs="Times New Roman"/>
              </w:rPr>
              <w:t>» для учащихся подготовительной группы, а также для учащихся 1 класса.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pStyle w:val="msonormalcxspmiddlecxspmiddle"/>
              <w:widowControl w:val="0"/>
              <w:spacing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510F24">
              <w:rPr>
                <w:rFonts w:eastAsia="Calibri"/>
              </w:rPr>
              <w:t>Март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О.Р.</w:t>
            </w:r>
          </w:p>
        </w:tc>
      </w:tr>
    </w:tbl>
    <w:p w:rsidR="00AC39FA" w:rsidRPr="00510F24" w:rsidRDefault="00AC39FA" w:rsidP="00510F24">
      <w:pPr>
        <w:jc w:val="both"/>
        <w:rPr>
          <w:rFonts w:ascii="Times New Roman" w:hAnsi="Times New Roman" w:cs="Times New Roman"/>
          <w:highlight w:val="yellow"/>
        </w:rPr>
      </w:pPr>
    </w:p>
    <w:p w:rsidR="00AC39FA" w:rsidRPr="00510F24" w:rsidRDefault="00AC39FA" w:rsidP="00510F24">
      <w:pPr>
        <w:pStyle w:val="Heading1"/>
        <w:spacing w:before="0"/>
        <w:jc w:val="both"/>
        <w:rPr>
          <w:b w:val="0"/>
          <w:sz w:val="24"/>
          <w:szCs w:val="24"/>
          <w:highlight w:val="yellow"/>
        </w:rPr>
      </w:pPr>
    </w:p>
    <w:p w:rsidR="00AC39FA" w:rsidRPr="00510F24" w:rsidRDefault="00AC39FA" w:rsidP="00510F24">
      <w:pPr>
        <w:pStyle w:val="Heading1"/>
        <w:spacing w:before="0"/>
        <w:rPr>
          <w:sz w:val="24"/>
          <w:szCs w:val="24"/>
        </w:rPr>
      </w:pPr>
      <w:r w:rsidRPr="00510F24">
        <w:rPr>
          <w:sz w:val="24"/>
          <w:szCs w:val="24"/>
        </w:rPr>
        <w:t>ВНЕКЛАССНАЯ РАБОТА</w:t>
      </w:r>
    </w:p>
    <w:p w:rsidR="00AC39FA" w:rsidRPr="00510F24" w:rsidRDefault="00AC39FA" w:rsidP="00510F24">
      <w:pPr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6663"/>
        <w:gridCol w:w="1701"/>
        <w:gridCol w:w="2126"/>
      </w:tblGrid>
      <w:tr w:rsidR="00AC39FA" w:rsidRPr="00510F24" w:rsidTr="000D0BC8">
        <w:trPr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C39FA" w:rsidRPr="00510F24" w:rsidTr="000D0BC8">
        <w:trPr>
          <w:trHeight w:val="60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Летний проект творческого досуга учащихся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2026».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AC39FA" w:rsidRPr="00510F24" w:rsidTr="000D0BC8">
        <w:trPr>
          <w:trHeight w:val="60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Разработка преподавателями сценариев культурно – просветительских мероприятий для учащихся и родителей, а также их проведение.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</w:tbl>
    <w:p w:rsidR="00AC39FA" w:rsidRPr="00510F24" w:rsidRDefault="00AC39FA" w:rsidP="00510F24">
      <w:pPr>
        <w:jc w:val="both"/>
        <w:rPr>
          <w:rFonts w:ascii="Times New Roman" w:hAnsi="Times New Roman" w:cs="Times New Roman"/>
        </w:rPr>
      </w:pPr>
    </w:p>
    <w:p w:rsidR="00AC39FA" w:rsidRPr="00510F24" w:rsidRDefault="00AC39FA" w:rsidP="00510F2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9FA" w:rsidRPr="00510F24" w:rsidRDefault="00AC39FA" w:rsidP="00510F24">
      <w:pPr>
        <w:pStyle w:val="Heading1"/>
        <w:spacing w:before="0"/>
        <w:rPr>
          <w:sz w:val="24"/>
          <w:szCs w:val="24"/>
        </w:rPr>
      </w:pPr>
      <w:r w:rsidRPr="00510F24">
        <w:rPr>
          <w:sz w:val="24"/>
          <w:szCs w:val="24"/>
        </w:rPr>
        <w:t>ОТДЕЛЕНИЕ ПЛАТНЫХ УСЛУГ</w:t>
      </w:r>
    </w:p>
    <w:p w:rsidR="00AC39FA" w:rsidRPr="00510F24" w:rsidRDefault="00AC39FA" w:rsidP="00510F24">
      <w:pPr>
        <w:jc w:val="both"/>
        <w:rPr>
          <w:rFonts w:ascii="Times New Roman" w:hAnsi="Times New Roman" w:cs="Times New Roman"/>
        </w:rPr>
      </w:pPr>
    </w:p>
    <w:tbl>
      <w:tblPr>
        <w:tblW w:w="5332" w:type="pct"/>
        <w:tblInd w:w="-459" w:type="dxa"/>
        <w:tblLayout w:type="fixed"/>
        <w:tblLook w:val="04A0"/>
      </w:tblPr>
      <w:tblGrid>
        <w:gridCol w:w="6429"/>
        <w:gridCol w:w="1647"/>
        <w:gridCol w:w="2129"/>
      </w:tblGrid>
      <w:tr w:rsidR="00AC39FA" w:rsidRPr="00510F24" w:rsidTr="000E36BF">
        <w:trPr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C39FA" w:rsidRPr="00510F24" w:rsidTr="000E36BF">
        <w:trPr>
          <w:trHeight w:val="60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школьном фестивале открытых занятий на отделении платных услуг.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AC39FA" w:rsidRPr="00510F24" w:rsidTr="000E36BF">
        <w:trPr>
          <w:trHeight w:val="60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pStyle w:val="4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городском конкурсе по мастерству оказания платных услуг в сфере художественного образования «Искусство для всех»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AC39FA" w:rsidRPr="00510F24" w:rsidTr="000E36BF">
        <w:trPr>
          <w:trHeight w:val="60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pStyle w:val="4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Контрольные уроки по предметам «Занимательная музыкальная грамота», «Чудеса искусства», «Культурные путешествия». Видеозапись.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FA" w:rsidRPr="00510F24" w:rsidRDefault="00AC39F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</w:tbl>
    <w:p w:rsidR="00E66CCA" w:rsidRPr="00510F24" w:rsidRDefault="00E66CCA" w:rsidP="00510F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95" w:rsidRPr="00C52C60" w:rsidRDefault="00CC7595" w:rsidP="00510F24">
      <w:pPr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52C60">
        <w:rPr>
          <w:rFonts w:ascii="Times New Roman" w:eastAsia="Times New Roman" w:hAnsi="Times New Roman" w:cs="Times New Roman"/>
          <w:b/>
          <w:u w:val="single"/>
          <w:lang w:eastAsia="ru-RU"/>
        </w:rPr>
        <w:t>ОТДЕЛ МУЗЫКАЛЬНОГО ФОЛЬКЛОРА</w:t>
      </w:r>
    </w:p>
    <w:p w:rsidR="000E36BF" w:rsidRPr="00510F24" w:rsidRDefault="000E36BF" w:rsidP="00510F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95" w:rsidRPr="00510F24" w:rsidRDefault="00CC7595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1. Тема года: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>.</w:t>
      </w:r>
    </w:p>
    <w:p w:rsidR="00CC7595" w:rsidRPr="00510F24" w:rsidRDefault="00CC7595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CC7595" w:rsidRPr="00510F24" w:rsidRDefault="00C52C60" w:rsidP="00C52C60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Ф</w:t>
      </w:r>
      <w:r w:rsidR="00CC7595" w:rsidRPr="00510F24">
        <w:rPr>
          <w:rFonts w:ascii="Times New Roman" w:hAnsi="Times New Roman"/>
          <w:bCs/>
          <w:sz w:val="24"/>
          <w:szCs w:val="24"/>
        </w:rPr>
        <w:t>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CC7595" w:rsidRPr="00510F24" w:rsidRDefault="00C52C60" w:rsidP="00C52C60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С</w:t>
      </w:r>
      <w:r w:rsidR="00CC7595" w:rsidRPr="00510F24">
        <w:rPr>
          <w:rFonts w:ascii="Times New Roman" w:hAnsi="Times New Roman"/>
          <w:bCs/>
          <w:sz w:val="24"/>
          <w:szCs w:val="24"/>
        </w:rPr>
        <w:t>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CC7595" w:rsidRPr="00510F24" w:rsidRDefault="00C52C60" w:rsidP="00C52C60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="00CC7595" w:rsidRPr="00510F24">
        <w:rPr>
          <w:rFonts w:ascii="Times New Roman" w:hAnsi="Times New Roman"/>
          <w:sz w:val="24"/>
          <w:szCs w:val="24"/>
        </w:rPr>
        <w:t>родвижение обновленных форматов формирования форм и методов раннего развития в педагогической практике;</w:t>
      </w:r>
    </w:p>
    <w:p w:rsidR="00CC7595" w:rsidRPr="00510F24" w:rsidRDefault="00CC7595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7595" w:rsidRPr="00510F24" w:rsidRDefault="00CC7595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 w:rsidR="00CC7595" w:rsidRPr="00510F24" w:rsidRDefault="00CC7595" w:rsidP="00524161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раннего развития;</w:t>
      </w:r>
    </w:p>
    <w:p w:rsidR="00CC7595" w:rsidRPr="00510F24" w:rsidRDefault="00CC7595" w:rsidP="00524161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CC7595" w:rsidRPr="00510F24" w:rsidRDefault="00CC7595" w:rsidP="00524161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sz w:val="24"/>
          <w:szCs w:val="24"/>
        </w:rPr>
        <w:t>;</w:t>
      </w:r>
    </w:p>
    <w:p w:rsidR="00CC7595" w:rsidRPr="00510F24" w:rsidRDefault="00CC7595" w:rsidP="00524161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CC7595" w:rsidRPr="00510F24" w:rsidRDefault="00CC7595" w:rsidP="00524161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Формирование культуры общения, познавательного и социального мотивов учения;</w:t>
      </w:r>
    </w:p>
    <w:p w:rsidR="00CC7595" w:rsidRPr="00510F24" w:rsidRDefault="00CC7595" w:rsidP="00524161">
      <w:pPr>
        <w:pStyle w:val="a9"/>
        <w:shd w:val="clear" w:color="auto" w:fill="FFFFFF"/>
        <w:spacing w:beforeAutospacing="0" w:after="0" w:afterAutospacing="0"/>
        <w:ind w:hanging="284"/>
        <w:jc w:val="both"/>
      </w:pPr>
      <w:r w:rsidRPr="00510F24">
        <w:t>- Подготовка одаренных детей к продолжению обучения в школе искусств по предпрофессиональным программам в области музыкального искусства;</w:t>
      </w:r>
    </w:p>
    <w:p w:rsidR="00CC7595" w:rsidRPr="00510F24" w:rsidRDefault="00CC7595" w:rsidP="00524161">
      <w:pPr>
        <w:pStyle w:val="a9"/>
        <w:shd w:val="clear" w:color="auto" w:fill="FFFFFF"/>
        <w:spacing w:beforeAutospacing="0" w:after="0" w:afterAutospacing="0"/>
        <w:ind w:hanging="284"/>
        <w:jc w:val="both"/>
      </w:pPr>
      <w:r w:rsidRPr="00510F24">
        <w:t>- Организация и проведение городского</w:t>
      </w:r>
      <w:r w:rsidR="00524161">
        <w:t xml:space="preserve"> </w:t>
      </w:r>
      <w:r w:rsidRPr="00510F24">
        <w:rPr>
          <w:bCs/>
        </w:rPr>
        <w:t>фестиваля «Большая сцена для всех»</w:t>
      </w:r>
      <w:r w:rsidRPr="00510F24">
        <w:t>;</w:t>
      </w:r>
    </w:p>
    <w:p w:rsidR="00CC7595" w:rsidRPr="00510F24" w:rsidRDefault="00CC7595" w:rsidP="00524161">
      <w:pPr>
        <w:pStyle w:val="a9"/>
        <w:shd w:val="clear" w:color="auto" w:fill="FFFFFF"/>
        <w:spacing w:beforeAutospacing="0" w:after="0" w:afterAutospacing="0"/>
        <w:ind w:hanging="284"/>
        <w:jc w:val="both"/>
      </w:pPr>
      <w:r w:rsidRPr="00510F24">
        <w:t xml:space="preserve">- Проведение </w:t>
      </w:r>
      <w:r w:rsidRPr="00510F24">
        <w:rPr>
          <w:bCs/>
        </w:rPr>
        <w:t>фестиваля</w:t>
      </w:r>
      <w:r w:rsidRPr="00510F24">
        <w:t xml:space="preserve"> уличной музыки </w:t>
      </w:r>
      <w:r w:rsidRPr="00510F24">
        <w:rPr>
          <w:bCs/>
        </w:rPr>
        <w:t>«Живая колонка»</w:t>
      </w:r>
      <w:r w:rsidRPr="00510F24">
        <w:t xml:space="preserve"> для жителей Комсомольского района с 26 по 30 августа 2026 года.</w:t>
      </w:r>
    </w:p>
    <w:p w:rsidR="00CC7595" w:rsidRPr="00510F24" w:rsidRDefault="00CC7595" w:rsidP="00524161">
      <w:pPr>
        <w:pStyle w:val="a9"/>
        <w:shd w:val="clear" w:color="auto" w:fill="FFFFFF"/>
        <w:spacing w:beforeAutospacing="0" w:after="0" w:afterAutospacing="0"/>
        <w:ind w:hanging="284"/>
        <w:jc w:val="both"/>
        <w:rPr>
          <w:rFonts w:eastAsia="NSimSun"/>
          <w:kern w:val="2"/>
          <w:lang w:eastAsia="zh-CN" w:bidi="hi-IN"/>
        </w:rPr>
      </w:pPr>
      <w:r w:rsidRPr="00510F24">
        <w:t xml:space="preserve">- </w:t>
      </w:r>
      <w:r w:rsidRPr="00510F24">
        <w:rPr>
          <w:rFonts w:eastAsia="NSimSun"/>
          <w:bCs/>
          <w:kern w:val="2"/>
          <w:lang w:eastAsia="zh-CN" w:bidi="hi-IN"/>
        </w:rPr>
        <w:t xml:space="preserve">Виртуальный концертный зал школы «Мир без границ»: </w:t>
      </w:r>
      <w:r w:rsidRPr="00510F24">
        <w:rPr>
          <w:rFonts w:eastAsia="NSimSun"/>
          <w:kern w:val="2"/>
          <w:lang w:eastAsia="zh-CN" w:bidi="hi-IN"/>
        </w:rPr>
        <w:t>реализация 4</w:t>
      </w:r>
      <w:r w:rsidRPr="00510F24">
        <w:rPr>
          <w:rFonts w:eastAsia="NSimSun"/>
          <w:bCs/>
          <w:kern w:val="2"/>
          <w:lang w:eastAsia="zh-CN" w:bidi="hi-IN"/>
        </w:rPr>
        <w:t>-го сезона</w:t>
      </w:r>
      <w:r w:rsidRPr="00510F24">
        <w:rPr>
          <w:rFonts w:eastAsia="NSimSun"/>
          <w:kern w:val="2"/>
          <w:lang w:eastAsia="zh-CN" w:bidi="hi-IN"/>
        </w:rPr>
        <w:t xml:space="preserve"> концертно-просветительской программы </w:t>
      </w:r>
      <w:r w:rsidRPr="00510F24">
        <w:rPr>
          <w:rFonts w:eastAsia="NSimSun"/>
          <w:bCs/>
          <w:kern w:val="2"/>
          <w:lang w:eastAsia="zh-CN" w:bidi="hi-IN"/>
        </w:rPr>
        <w:t>«Золотые субботы</w:t>
      </w:r>
      <w:r w:rsidRPr="00510F24">
        <w:rPr>
          <w:rFonts w:eastAsia="NSimSun"/>
          <w:b/>
          <w:bCs/>
          <w:kern w:val="2"/>
          <w:lang w:eastAsia="zh-CN" w:bidi="hi-IN"/>
        </w:rPr>
        <w:t>»</w:t>
      </w:r>
      <w:r w:rsidRPr="00510F24">
        <w:rPr>
          <w:rFonts w:eastAsia="NSimSun"/>
          <w:kern w:val="2"/>
          <w:lang w:eastAsia="zh-CN" w:bidi="hi-IN"/>
        </w:rPr>
        <w:t xml:space="preserve">, а также демонстрация музыкальных фильмов, опер, балетов и др. культурного </w:t>
      </w:r>
      <w:proofErr w:type="spellStart"/>
      <w:r w:rsidRPr="00510F24">
        <w:rPr>
          <w:rFonts w:eastAsia="NSimSun"/>
          <w:kern w:val="2"/>
          <w:lang w:eastAsia="zh-CN" w:bidi="hi-IN"/>
        </w:rPr>
        <w:t>контента</w:t>
      </w:r>
      <w:proofErr w:type="spellEnd"/>
      <w:r w:rsidRPr="00510F24">
        <w:rPr>
          <w:rFonts w:eastAsia="NSimSun"/>
          <w:kern w:val="2"/>
          <w:lang w:eastAsia="zh-CN" w:bidi="hi-IN"/>
        </w:rPr>
        <w:t xml:space="preserve"> для жителей Комсомольского района. </w:t>
      </w:r>
    </w:p>
    <w:p w:rsidR="00CC7595" w:rsidRPr="00510F24" w:rsidRDefault="00CC7595" w:rsidP="00524161">
      <w:pPr>
        <w:pStyle w:val="a9"/>
        <w:shd w:val="clear" w:color="auto" w:fill="FFFFFF"/>
        <w:spacing w:beforeAutospacing="0" w:after="0" w:afterAutospacing="0"/>
        <w:ind w:hanging="284"/>
        <w:jc w:val="both"/>
        <w:rPr>
          <w:rFonts w:eastAsia="Calibri"/>
          <w:kern w:val="2"/>
          <w:lang w:eastAsia="zh-CN" w:bidi="hi-IN"/>
        </w:rPr>
      </w:pPr>
      <w:r w:rsidRPr="00510F24">
        <w:rPr>
          <w:rFonts w:eastAsia="NSimSun"/>
          <w:kern w:val="2"/>
          <w:lang w:eastAsia="zh-CN" w:bidi="hi-IN"/>
        </w:rPr>
        <w:t>- В рамках Концепции</w:t>
      </w:r>
      <w:r w:rsidRPr="00510F24">
        <w:rPr>
          <w:rFonts w:eastAsia="Calibri"/>
          <w:kern w:val="2"/>
          <w:lang w:eastAsia="zh-CN" w:bidi="hi-IN"/>
        </w:rPr>
        <w:t xml:space="preserve"> общенациональной системы выявления и развития молодых талантов: реализация проекта межотраслевого сотрудничества «Веснушка 2026», направленного на </w:t>
      </w:r>
      <w:r w:rsidRPr="00510F24">
        <w:rPr>
          <w:rFonts w:eastAsia="Calibri"/>
          <w:kern w:val="2"/>
          <w:lang w:eastAsia="zh-CN" w:bidi="hi-IN"/>
        </w:rPr>
        <w:lastRenderedPageBreak/>
        <w:t>выявление и привлечение в художественное образование детей со специальными способностями и задатками в возрасте 5-7 лет.</w:t>
      </w:r>
    </w:p>
    <w:p w:rsidR="00CC7595" w:rsidRPr="00510F24" w:rsidRDefault="00CC7595" w:rsidP="00510F24">
      <w:pPr>
        <w:pStyle w:val="a9"/>
        <w:shd w:val="clear" w:color="auto" w:fill="FFFFFF"/>
        <w:spacing w:beforeAutospacing="0" w:after="0" w:afterAutospacing="0"/>
        <w:ind w:hanging="284"/>
        <w:jc w:val="both"/>
      </w:pPr>
      <w:proofErr w:type="gramStart"/>
      <w:r w:rsidRPr="00510F24">
        <w:rPr>
          <w:rFonts w:eastAsia="Calibri"/>
          <w:kern w:val="2"/>
          <w:lang w:eastAsia="zh-CN" w:bidi="hi-IN"/>
        </w:rPr>
        <w:t xml:space="preserve">- </w:t>
      </w:r>
      <w:r w:rsidRPr="00510F24">
        <w:rPr>
          <w:rFonts w:eastAsia="NSimSun"/>
          <w:kern w:val="2"/>
          <w:lang w:eastAsia="zh-CN" w:bidi="hi-IN"/>
        </w:rPr>
        <w:t>Участие в  летней творческой программы для учащихся «</w:t>
      </w:r>
      <w:proofErr w:type="spellStart"/>
      <w:r w:rsidRPr="00510F24">
        <w:rPr>
          <w:rFonts w:eastAsia="NSimSun"/>
          <w:kern w:val="2"/>
          <w:lang w:eastAsia="zh-CN" w:bidi="hi-IN"/>
        </w:rPr>
        <w:t>Балакиревская</w:t>
      </w:r>
      <w:proofErr w:type="spellEnd"/>
      <w:r w:rsidRPr="00510F24">
        <w:rPr>
          <w:rFonts w:eastAsia="NSimSun"/>
          <w:kern w:val="2"/>
          <w:lang w:eastAsia="zh-CN" w:bidi="hi-IN"/>
        </w:rPr>
        <w:t xml:space="preserve"> семья - 2026».</w:t>
      </w:r>
      <w:proofErr w:type="gramEnd"/>
    </w:p>
    <w:p w:rsidR="00CC7595" w:rsidRPr="00510F24" w:rsidRDefault="00CC7595" w:rsidP="00510F24">
      <w:pPr>
        <w:keepNext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p w:rsidR="00CC7595" w:rsidRPr="00510F24" w:rsidRDefault="00CC7595" w:rsidP="00510F24">
      <w:pPr>
        <w:keepNext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510F24">
        <w:rPr>
          <w:rFonts w:ascii="Times New Roman" w:eastAsia="Calibri" w:hAnsi="Times New Roman" w:cs="Times New Roman"/>
          <w:b/>
          <w:bCs/>
          <w:lang w:eastAsia="ru-RU"/>
        </w:rPr>
        <w:t>УЧЕБНАЯ РАБОТА</w:t>
      </w:r>
    </w:p>
    <w:p w:rsidR="00CC7595" w:rsidRPr="00510F24" w:rsidRDefault="00CC7595" w:rsidP="00510F24">
      <w:pPr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9821" w:type="dxa"/>
        <w:tblInd w:w="-288" w:type="dxa"/>
        <w:tblLayout w:type="fixed"/>
        <w:tblLook w:val="00A0"/>
      </w:tblPr>
      <w:tblGrid>
        <w:gridCol w:w="6066"/>
        <w:gridCol w:w="1560"/>
        <w:gridCol w:w="2195"/>
      </w:tblGrid>
      <w:tr w:rsidR="00CC7595" w:rsidRPr="00510F24" w:rsidTr="00DA69C4">
        <w:trPr>
          <w:trHeight w:val="436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репертуарных и календарно-тематических планов. </w:t>
            </w: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Планирование работы отдела на 2025-2026 </w:t>
            </w:r>
            <w:proofErr w:type="spell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уч</w:t>
            </w:r>
            <w:proofErr w:type="gram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.г</w:t>
            </w:r>
            <w:proofErr w:type="gramEnd"/>
            <w:r w:rsidRPr="00510F24">
              <w:rPr>
                <w:rFonts w:ascii="Times New Roman" w:eastAsia="Calibri" w:hAnsi="Times New Roman" w:cs="Times New Roman"/>
                <w:lang w:eastAsia="ru-RU"/>
              </w:rPr>
              <w:t>од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28.08.2025г.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тделом, 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Многожанровый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очно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заочный городской конкурс талантов «Звёздный старт»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Конкурсные требования: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AR PL SungtiL GB" w:hAnsi="Times New Roman" w:cs="Times New Roman"/>
              </w:rPr>
            </w:pPr>
            <w:r w:rsidRPr="00510F24">
              <w:rPr>
                <w:rFonts w:ascii="Times New Roman" w:eastAsia="AR PL SungtiL GB" w:hAnsi="Times New Roman" w:cs="Times New Roman"/>
              </w:rPr>
              <w:t>- два разнохарактерных произведения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аттестация: 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- контрольные уроки по учебным дисциплинам: фольклорный ансамбль, народное музыкальное творчество (</w:t>
            </w:r>
            <w:r w:rsidRPr="00510F2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Открытый урок «Культурное наследие в сердце ребенка через моделирование фольклорного игрового пространства»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Открытый городской конкурс сольного и ансамблевого пения «Голоса над Волгой»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Конкурсные требования: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AR PL SungtiL GB" w:hAnsi="Times New Roman" w:cs="Times New Roman"/>
              </w:rPr>
              <w:t xml:space="preserve">- два произведения, одно из которых </w:t>
            </w:r>
            <w:r w:rsidRPr="00510F24">
              <w:rPr>
                <w:rFonts w:ascii="Times New Roman" w:eastAsia="AR PL SungtiL GB" w:hAnsi="Times New Roman" w:cs="Times New Roman"/>
                <w:lang w:val="en-US"/>
              </w:rPr>
              <w:t>a</w:t>
            </w:r>
            <w:r w:rsidRPr="00510F24">
              <w:rPr>
                <w:rFonts w:ascii="Times New Roman" w:eastAsia="AR PL SungtiL GB" w:hAnsi="Times New Roman" w:cs="Times New Roman"/>
              </w:rPr>
              <w:t>`</w:t>
            </w:r>
            <w:r w:rsidRPr="00510F24">
              <w:rPr>
                <w:rFonts w:ascii="Times New Roman" w:eastAsia="AR PL SungtiL GB" w:hAnsi="Times New Roman" w:cs="Times New Roman"/>
                <w:lang w:val="en-US"/>
              </w:rPr>
              <w:t>cappella</w:t>
            </w:r>
            <w:r w:rsidRPr="00510F24">
              <w:rPr>
                <w:rFonts w:ascii="Times New Roman" w:eastAsia="AR PL SungtiL GB" w:hAnsi="Times New Roman" w:cs="Times New Roman"/>
              </w:rPr>
              <w:t>, а второе исполняется под «живой» аккомпанемент.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Городской фестиваль-конкурс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учащихся и преподавателей отделений платных услуг «Искусство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Совместный проект с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/с «Олимпия»: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Фольклорный праздник «Зимние святки», как способ приобщения детей дошкольного возраста к народной культуре (в рамках урока по народному творчеству)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Областной конкурс по народному пению и декоративно-прикладному творчеству «Мир через культуру»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Конкурсные требования: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AR PL SungtiL GB" w:hAnsi="Times New Roman" w:cs="Times New Roman"/>
              </w:rPr>
              <w:t xml:space="preserve">- два произведения, одно из которых </w:t>
            </w:r>
            <w:r w:rsidRPr="00510F24">
              <w:rPr>
                <w:rFonts w:ascii="Times New Roman" w:eastAsia="AR PL SungtiL GB" w:hAnsi="Times New Roman" w:cs="Times New Roman"/>
                <w:lang w:val="en-US"/>
              </w:rPr>
              <w:t>a</w:t>
            </w:r>
            <w:r w:rsidRPr="00510F24">
              <w:rPr>
                <w:rFonts w:ascii="Times New Roman" w:eastAsia="AR PL SungtiL GB" w:hAnsi="Times New Roman" w:cs="Times New Roman"/>
              </w:rPr>
              <w:t>`</w:t>
            </w:r>
            <w:r w:rsidRPr="00510F24">
              <w:rPr>
                <w:rFonts w:ascii="Times New Roman" w:eastAsia="AR PL SungtiL GB" w:hAnsi="Times New Roman" w:cs="Times New Roman"/>
                <w:lang w:val="en-US"/>
              </w:rPr>
              <w:t>cappella</w:t>
            </w:r>
            <w:r w:rsidRPr="00510F24">
              <w:rPr>
                <w:rFonts w:ascii="Times New Roman" w:eastAsia="AR PL SungtiL GB" w:hAnsi="Times New Roman" w:cs="Times New Roman"/>
              </w:rPr>
              <w:t>, а второе исполняется под «живой» аккомпанемент.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Январь-март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Городской  (открытый)  конкурс детско-юношеского творчества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«В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есенние дебюты – 2026»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Конкурсные требования: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AR PL SungtiL GB" w:hAnsi="Times New Roman" w:cs="Times New Roman"/>
              </w:rPr>
              <w:t>- два разнохарактерных произведения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Март-апрель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Международный конкурс-фестиваль вокального искусства «Открой своё сердце»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Конкурсные требования: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F24">
              <w:rPr>
                <w:rFonts w:ascii="Times New Roman" w:eastAsia="AR PL SungtiL GB" w:hAnsi="Times New Roman" w:cs="Times New Roman"/>
              </w:rPr>
              <w:t xml:space="preserve">- два произведения, одно из которых </w:t>
            </w:r>
            <w:r w:rsidRPr="00510F24">
              <w:rPr>
                <w:rFonts w:ascii="Times New Roman" w:eastAsia="AR PL SungtiL GB" w:hAnsi="Times New Roman" w:cs="Times New Roman"/>
                <w:lang w:val="en-US"/>
              </w:rPr>
              <w:t>a</w:t>
            </w:r>
            <w:r w:rsidRPr="00510F24">
              <w:rPr>
                <w:rFonts w:ascii="Times New Roman" w:eastAsia="AR PL SungtiL GB" w:hAnsi="Times New Roman" w:cs="Times New Roman"/>
              </w:rPr>
              <w:t>`</w:t>
            </w:r>
            <w:r w:rsidRPr="00510F24">
              <w:rPr>
                <w:rFonts w:ascii="Times New Roman" w:eastAsia="AR PL SungtiL GB" w:hAnsi="Times New Roman" w:cs="Times New Roman"/>
                <w:lang w:val="en-US"/>
              </w:rPr>
              <w:t>cappella</w:t>
            </w:r>
            <w:r w:rsidRPr="00510F24">
              <w:rPr>
                <w:rFonts w:ascii="Times New Roman" w:eastAsia="AR PL SungtiL GB" w:hAnsi="Times New Roman" w:cs="Times New Roman"/>
              </w:rPr>
              <w:t>, а второе исполняется под «живой» аккомпанемент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Март-апрель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аттестация: 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- контрольные уроки по учебным дисциплинам: фольклорный ансамбль, народное музыкальное творчество (</w:t>
            </w:r>
            <w:r w:rsidRPr="00510F2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полугодие)</w:t>
            </w:r>
          </w:p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Итоговая аттестация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06" w:rsidRPr="00510F24" w:rsidRDefault="009B1006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669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b/>
                <w:lang w:eastAsia="ru-RU"/>
              </w:rPr>
              <w:t>лэлбука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«Фольклор малышам» в рамках предмета по народному творчеству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rPr>
          <w:trHeight w:val="428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Конкурсы для детей 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rPr>
          <w:trHeight w:val="74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Концерты, организованные социальными партнерами (по приглашению)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</w:tbl>
    <w:p w:rsidR="00CC7595" w:rsidRPr="00510F24" w:rsidRDefault="00CC7595" w:rsidP="00510F24">
      <w:pPr>
        <w:rPr>
          <w:rFonts w:ascii="Times New Roman" w:eastAsia="Times New Roman" w:hAnsi="Times New Roman" w:cs="Times New Roman"/>
          <w:lang w:eastAsia="ru-RU"/>
        </w:rPr>
      </w:pPr>
    </w:p>
    <w:p w:rsidR="00CC7595" w:rsidRPr="00510F24" w:rsidRDefault="00CC7595" w:rsidP="00510F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595" w:rsidRPr="00510F24" w:rsidRDefault="00CC7595" w:rsidP="00510F2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F24">
        <w:rPr>
          <w:rFonts w:ascii="Times New Roman" w:eastAsia="Times New Roman" w:hAnsi="Times New Roman" w:cs="Times New Roman"/>
          <w:b/>
          <w:lang w:eastAsia="ru-RU"/>
        </w:rPr>
        <w:t>МЕТОДИЧЕСКАЯ РАБОТА</w:t>
      </w:r>
    </w:p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lang w:eastAsia="ru-RU"/>
        </w:rPr>
      </w:pPr>
    </w:p>
    <w:tbl>
      <w:tblPr>
        <w:tblW w:w="9870" w:type="dxa"/>
        <w:tblInd w:w="-288" w:type="dxa"/>
        <w:tblLayout w:type="fixed"/>
        <w:tblLook w:val="00A0"/>
      </w:tblPr>
      <w:tblGrid>
        <w:gridCol w:w="6066"/>
        <w:gridCol w:w="1559"/>
        <w:gridCol w:w="2245"/>
      </w:tblGrid>
      <w:tr w:rsidR="00CC7595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CC7595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Первое заседание отдела. Обсуждение плана работы отдела на 2025-2026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28.08. 2025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Пополнение УМК к общеразвивающим общеобразовательным программам, в том числе обновление учебных программ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Август-сентябрь 2025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jc w:val="both"/>
              <w:rPr>
                <w:rStyle w:val="aa"/>
                <w:rFonts w:ascii="Times New Roman" w:hAnsi="Times New Roman" w:cs="Times New Roman"/>
                <w:b w:val="0"/>
              </w:rPr>
            </w:pPr>
            <w:r w:rsidRPr="00510F24"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VIII</w:t>
            </w:r>
            <w:r w:rsidRPr="00510F24">
              <w:rPr>
                <w:rStyle w:val="aa"/>
                <w:rFonts w:ascii="Times New Roman" w:hAnsi="Times New Roman" w:cs="Times New Roman"/>
                <w:b w:val="0"/>
              </w:rPr>
              <w:t xml:space="preserve"> Всероссийская научно-практическая конференция</w:t>
            </w:r>
          </w:p>
          <w:p w:rsidR="000E36BF" w:rsidRPr="00510F24" w:rsidRDefault="000E36BF" w:rsidP="00510F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F24">
              <w:rPr>
                <w:rStyle w:val="aa"/>
                <w:rFonts w:ascii="Times New Roman" w:hAnsi="Times New Roman" w:cs="Times New Roman"/>
                <w:b w:val="0"/>
              </w:rPr>
              <w:t xml:space="preserve">в области художественного образования «КРОСС-ДИАЛОГ 2025: Культурный обмен </w:t>
            </w:r>
            <w:r w:rsidRPr="00510F24">
              <w:rPr>
                <w:rFonts w:ascii="Times New Roman" w:hAnsi="Times New Roman" w:cs="Times New Roman"/>
              </w:rPr>
              <w:t>педагогическими стратегиями в образовательном пространстве ДШИ, ДМШ и ДХШ» (ДШИ «Гармония»)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Октябрь 2025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Международная научно-практическая конференция «Мир культуры: искусство, наука, образование», ноябрь 2025г., г. Челябинск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Ноябрь 2025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«</w:t>
            </w:r>
            <w:proofErr w:type="gramStart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Свободное</w:t>
            </w:r>
            <w:proofErr w:type="gramEnd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музицирование</w:t>
            </w:r>
            <w:proofErr w:type="spellEnd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 ДМШ, ДШИ и учреждениях СПО» Семинар-практикум </w:t>
            </w:r>
            <w:proofErr w:type="spellStart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Маклыгина</w:t>
            </w:r>
            <w:proofErr w:type="spellEnd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Александра Львовича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Ноябрь 2025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Всероссийский конкурс профессионального мастерства в сфере художественного образования «Волжский проспект»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Январь-май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Городской  (открытый)  конкурс  исполнительского  мастерства  и  творческого  самовыражения  преподавателей  и  концертмейстеров «Профи-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art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Март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Открытый урок «История поучиться – всегда пригодит</w:t>
            </w:r>
            <w:bookmarkStart w:id="0" w:name="_GoBack"/>
            <w:bookmarkEnd w:id="0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ся» (на примере праздника Сороки)</w:t>
            </w:r>
          </w:p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базе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/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Март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Второе заседание отдела:</w:t>
            </w:r>
          </w:p>
          <w:p w:rsidR="000E36BF" w:rsidRPr="00510F24" w:rsidRDefault="000E36BF" w:rsidP="003D06FC">
            <w:pPr>
              <w:widowControl w:val="0"/>
              <w:numPr>
                <w:ilvl w:val="0"/>
                <w:numId w:val="9"/>
              </w:numPr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 отчётному концерту отдела и школы.</w:t>
            </w:r>
          </w:p>
          <w:p w:rsidR="000E36BF" w:rsidRPr="00510F24" w:rsidRDefault="000E36BF" w:rsidP="003D06FC">
            <w:pPr>
              <w:widowControl w:val="0"/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успеваемости учащихся, проблемы сохранности контингента, результативности участия учащихся в концертных и конкурсных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Март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Открытый городской  конкурс авторских методических работ</w:t>
            </w:r>
            <w:proofErr w:type="gramStart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«П</w:t>
            </w:r>
            <w:proofErr w:type="gramEnd"/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едагогические горизонты 2026. И мастерство, и вдохновение»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Май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Создание Картотеки пальчиковых игр на основе произведений малых жанров фольклора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Май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Третье заседание отдела:</w:t>
            </w:r>
          </w:p>
          <w:p w:rsidR="000E36BF" w:rsidRPr="00510F24" w:rsidRDefault="000E36BF" w:rsidP="003D06FC">
            <w:pPr>
              <w:widowControl w:val="0"/>
              <w:numPr>
                <w:ilvl w:val="0"/>
                <w:numId w:val="10"/>
              </w:numPr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работы за 2025 – 2026 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. г.</w:t>
            </w:r>
          </w:p>
          <w:p w:rsidR="000E36BF" w:rsidRPr="00510F24" w:rsidRDefault="000E36BF" w:rsidP="003D06FC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Анализ успеваемости отдела.</w:t>
            </w:r>
          </w:p>
          <w:p w:rsidR="000E36BF" w:rsidRPr="00510F24" w:rsidRDefault="000E36BF" w:rsidP="00510F24">
            <w:pPr>
              <w:widowControl w:val="0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Планирование работы на 2026– 2027 </w:t>
            </w:r>
            <w:proofErr w:type="spell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уч</w:t>
            </w:r>
            <w:proofErr w:type="spellEnd"/>
            <w:r w:rsidRPr="00510F24">
              <w:rPr>
                <w:rFonts w:ascii="Times New Roman" w:eastAsia="Calibri" w:hAnsi="Times New Roman" w:cs="Times New Roman"/>
                <w:lang w:eastAsia="ru-RU"/>
              </w:rPr>
              <w:t>. г.</w:t>
            </w:r>
          </w:p>
          <w:p w:rsidR="000E36BF" w:rsidRPr="00510F24" w:rsidRDefault="000E36BF" w:rsidP="00510F24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Июнь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Посещение мастер-классов, открытых уроков, семинаров, конференций.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0E36BF" w:rsidRPr="00510F24" w:rsidTr="00DA69C4">
        <w:trPr>
          <w:trHeight w:val="133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Выпуск буклета «Фольклор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510F24" w:rsidRDefault="000E36BF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</w:tbl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E66CCA" w:rsidRPr="00510F24" w:rsidRDefault="00E66CCA" w:rsidP="00510F24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E66CCA" w:rsidRPr="00510F24" w:rsidRDefault="00E66CCA" w:rsidP="00510F24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510F24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ВНЕКЛАССНАЯ  РАБОТА</w:t>
      </w:r>
    </w:p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9894" w:type="dxa"/>
        <w:tblInd w:w="-288" w:type="dxa"/>
        <w:tblLayout w:type="fixed"/>
        <w:tblLook w:val="0000"/>
      </w:tblPr>
      <w:tblGrid>
        <w:gridCol w:w="6066"/>
        <w:gridCol w:w="1560"/>
        <w:gridCol w:w="2268"/>
      </w:tblGrid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Фестиваль </w:t>
            </w: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уличной музыки </w:t>
            </w: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«Живая колонка»</w:t>
            </w: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 для жителей Комсомольского района.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Cs/>
                <w:lang w:eastAsia="ru-RU"/>
              </w:rPr>
              <w:t>26.08 -31.08.2025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Концерт для первоклассников посвящённый Дню знаний.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01.09.2025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Организационные родительские собрания (бюджетное отделение)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Сентябрь 2025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Нуждина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О.В.,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Дубский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М.Б.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 xml:space="preserve">Фольклорные посиделки «Раз в крещенский вечерок…»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Родительское собрание с концертом  в I полугодии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bCs/>
                <w:lang w:eastAsia="ru-RU"/>
              </w:rPr>
              <w:t>24.12-28.12.2025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«Неделя русской музыки» </w:t>
            </w:r>
          </w:p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Вокальная музыка русских композиторов.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Февраль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Колеватых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С.И.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Фольклорный час «Обычаи и обряды: Масленица»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Отчетный концерт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Отчётный концерт ДШИ им. М. А. Балакирева</w:t>
            </w:r>
          </w:p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Нуждина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О.В.,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Дубский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М.Б.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Участие в мероприятиях города посвящённых 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Заведующие отделами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Pr="00510F24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проекте межотраслевого сотрудничества «Веснушка - 2026»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  <w:proofErr w:type="gram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–а</w:t>
            </w:r>
            <w:proofErr w:type="gram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прель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Зав. отделом, преподаватели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Концерт «Фольклор – чудесная страна» (учащиеся по программе «Фольклорное творчество»)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с концертом  во I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Преподавателя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Летняя  творческая программа «</w:t>
            </w: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Балакиревская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семья - 2026»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01-21.06.</w:t>
            </w:r>
          </w:p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Левкович О.Р. Преподаватели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Преподавателя отдела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Pr="00510F24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проектах межотраслевого сотрудничества. Библиотеки Комсомольского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«приобщение детей раннего возраста к фольклору»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</w:tr>
    </w:tbl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E36BF" w:rsidRPr="00510F24" w:rsidRDefault="000E36BF" w:rsidP="00510F24">
      <w:pPr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10F24">
        <w:rPr>
          <w:rFonts w:ascii="Times New Roman" w:eastAsia="Calibri" w:hAnsi="Times New Roman" w:cs="Times New Roman"/>
          <w:b/>
          <w:lang w:eastAsia="ru-RU"/>
        </w:rPr>
        <w:t>ОТДЕЛЕНИЕ ПЛАТНЫХ УСЛУГ</w:t>
      </w:r>
    </w:p>
    <w:p w:rsidR="00CC7595" w:rsidRPr="00510F24" w:rsidRDefault="00CC7595" w:rsidP="00510F24">
      <w:pPr>
        <w:jc w:val="center"/>
        <w:rPr>
          <w:rFonts w:ascii="Times New Roman" w:eastAsia="Calibri" w:hAnsi="Times New Roman" w:cs="Times New Roman"/>
          <w:lang w:eastAsia="ru-RU"/>
        </w:rPr>
      </w:pPr>
    </w:p>
    <w:tbl>
      <w:tblPr>
        <w:tblW w:w="10102" w:type="dxa"/>
        <w:tblInd w:w="-213" w:type="dxa"/>
        <w:tblLayout w:type="fixed"/>
        <w:tblLook w:val="04A0"/>
      </w:tblPr>
      <w:tblGrid>
        <w:gridCol w:w="5895"/>
        <w:gridCol w:w="1860"/>
        <w:gridCol w:w="2064"/>
        <w:gridCol w:w="283"/>
      </w:tblGrid>
      <w:tr w:rsidR="00CC7595" w:rsidRPr="00510F24" w:rsidTr="00DA69C4">
        <w:trPr>
          <w:gridAfter w:val="1"/>
          <w:wAfter w:w="283" w:type="dxa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lang w:eastAsia="ru-RU"/>
              </w:rPr>
              <w:t>Срок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CC7595" w:rsidRPr="00510F24" w:rsidTr="00DA69C4">
        <w:trPr>
          <w:gridAfter w:val="1"/>
          <w:wAfter w:w="283" w:type="dxa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Фестиваль «Большая сцена для всех»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eastAsia="Calibri" w:hAnsi="Times New Roman" w:cs="Times New Roman"/>
                <w:lang w:eastAsia="ru-RU"/>
              </w:rPr>
              <w:t>тделом, преподаватели</w:t>
            </w:r>
          </w:p>
        </w:tc>
      </w:tr>
      <w:tr w:rsidR="00CC7595" w:rsidRPr="00510F24" w:rsidTr="00DA69C4">
        <w:trPr>
          <w:gridAfter w:val="1"/>
          <w:wAfter w:w="283" w:type="dxa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Городской фестиваль-конкурс учащихся и преподавателей отделений платных услуг «Искусство для всех»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2025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eastAsia="Calibri" w:hAnsi="Times New Roman" w:cs="Times New Roman"/>
                <w:lang w:eastAsia="ru-RU"/>
              </w:rPr>
              <w:t>тделом, преподаватели</w:t>
            </w:r>
          </w:p>
        </w:tc>
      </w:tr>
      <w:tr w:rsidR="00CC7595" w:rsidRPr="00510F24" w:rsidTr="00DA69C4">
        <w:trPr>
          <w:gridAfter w:val="1"/>
          <w:wAfter w:w="283" w:type="dxa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Участие учащихся в общем концерте отделения платных услуг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>Зав. отделом, преподаватели</w:t>
            </w:r>
          </w:p>
        </w:tc>
      </w:tr>
      <w:tr w:rsidR="00CC7595" w:rsidRPr="00510F24" w:rsidTr="00DA69C4">
        <w:trPr>
          <w:gridAfter w:val="1"/>
          <w:wAfter w:w="283" w:type="dxa"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Открытые занятия с учащимися подготовительного </w:t>
            </w:r>
            <w:r w:rsidRPr="00510F24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отделения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0F24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Декабрь, май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tabs>
                <w:tab w:val="left" w:pos="3260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 А.Р.</w:t>
            </w:r>
          </w:p>
        </w:tc>
      </w:tr>
      <w:tr w:rsidR="00CC7595" w:rsidRPr="00510F24" w:rsidTr="00DA69C4">
        <w:trPr>
          <w:trHeight w:val="673"/>
        </w:trPr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Новогодний праздник «Встреча у Новогодней ёлки» с учащимися подготовительного отделения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eastAsia="Calibri" w:hAnsi="Times New Roman" w:cs="Times New Roman"/>
                <w:lang w:eastAsia="ru-RU"/>
              </w:rPr>
              <w:t>Свистунова</w:t>
            </w:r>
            <w:proofErr w:type="spellEnd"/>
            <w:r w:rsidRPr="00510F24">
              <w:rPr>
                <w:rFonts w:ascii="Times New Roman" w:eastAsia="Calibri" w:hAnsi="Times New Roman" w:cs="Times New Roman"/>
                <w:lang w:eastAsia="ru-RU"/>
              </w:rPr>
              <w:t xml:space="preserve"> А.Р.</w:t>
            </w:r>
          </w:p>
        </w:tc>
        <w:tc>
          <w:tcPr>
            <w:tcW w:w="283" w:type="dxa"/>
          </w:tcPr>
          <w:p w:rsidR="00CC7595" w:rsidRPr="00510F24" w:rsidRDefault="00CC7595" w:rsidP="00510F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7595" w:rsidRPr="00510F24" w:rsidRDefault="00CC7595" w:rsidP="00510F24">
      <w:pPr>
        <w:rPr>
          <w:rFonts w:ascii="Times New Roman" w:hAnsi="Times New Roman" w:cs="Times New Roman"/>
        </w:rPr>
      </w:pPr>
    </w:p>
    <w:p w:rsidR="00CC7595" w:rsidRPr="00510F24" w:rsidRDefault="00CC7595" w:rsidP="00510F24">
      <w:pPr>
        <w:rPr>
          <w:rFonts w:ascii="Times New Roman" w:hAnsi="Times New Roman" w:cs="Times New Roman"/>
        </w:rPr>
      </w:pPr>
    </w:p>
    <w:p w:rsidR="009B1006" w:rsidRPr="00A91937" w:rsidRDefault="009B1006" w:rsidP="00510F24">
      <w:pPr>
        <w:jc w:val="center"/>
        <w:rPr>
          <w:rFonts w:ascii="Times New Roman" w:hAnsi="Times New Roman" w:cs="Times New Roman"/>
          <w:b/>
          <w:bCs/>
          <w:u w:val="single"/>
          <w:lang w:eastAsia="en-US"/>
        </w:rPr>
      </w:pPr>
      <w:r w:rsidRPr="00A91937">
        <w:rPr>
          <w:rFonts w:ascii="Times New Roman" w:hAnsi="Times New Roman" w:cs="Times New Roman"/>
          <w:b/>
          <w:bCs/>
          <w:u w:val="single"/>
          <w:lang w:val="en-US" w:eastAsia="en-US"/>
        </w:rPr>
        <w:t>ОТДЕЛ НАРОДНЫХ ИНСТРУМЕНТОВ</w:t>
      </w:r>
    </w:p>
    <w:p w:rsidR="009B1006" w:rsidRPr="00510F24" w:rsidRDefault="009B1006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006" w:rsidRPr="00510F24" w:rsidRDefault="009B1006" w:rsidP="00510F24">
      <w:pPr>
        <w:rPr>
          <w:rFonts w:ascii="Times New Roman" w:hAnsi="Times New Roman" w:cs="Times New Roman"/>
          <w:b/>
          <w:u w:val="single"/>
        </w:rPr>
      </w:pPr>
      <w:r w:rsidRPr="00510F24">
        <w:rPr>
          <w:rFonts w:ascii="Times New Roman" w:hAnsi="Times New Roman" w:cs="Times New Roman"/>
          <w:b/>
          <w:u w:val="single"/>
        </w:rPr>
        <w:t>Тема года: «Год раннего развития».</w:t>
      </w:r>
    </w:p>
    <w:p w:rsidR="009B1006" w:rsidRPr="00510F24" w:rsidRDefault="009B1006" w:rsidP="00510F24">
      <w:pPr>
        <w:tabs>
          <w:tab w:val="center" w:pos="4677"/>
          <w:tab w:val="left" w:pos="5120"/>
        </w:tabs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Цели:</w:t>
      </w:r>
      <w:r w:rsidRPr="00510F24">
        <w:rPr>
          <w:rFonts w:ascii="Times New Roman" w:hAnsi="Times New Roman" w:cs="Times New Roman"/>
          <w:b/>
        </w:rPr>
        <w:tab/>
      </w:r>
      <w:r w:rsidRPr="00510F24">
        <w:rPr>
          <w:rFonts w:ascii="Times New Roman" w:hAnsi="Times New Roman" w:cs="Times New Roman"/>
          <w:b/>
        </w:rPr>
        <w:tab/>
      </w:r>
    </w:p>
    <w:p w:rsidR="009B1006" w:rsidRPr="00510F24" w:rsidRDefault="009B1006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 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9B1006" w:rsidRPr="00510F24" w:rsidRDefault="009B1006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9B1006" w:rsidRPr="00510F24" w:rsidRDefault="009B1006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 Продвижение обновленных форматов формирования форм и методов раннего развития в педагогической практике;</w:t>
      </w:r>
    </w:p>
    <w:p w:rsidR="009B1006" w:rsidRPr="00510F24" w:rsidRDefault="009B1006" w:rsidP="00510F24">
      <w:pPr>
        <w:jc w:val="both"/>
        <w:rPr>
          <w:rFonts w:ascii="Times New Roman" w:hAnsi="Times New Roman" w:cs="Times New Roman"/>
        </w:rPr>
      </w:pPr>
    </w:p>
    <w:p w:rsidR="009B1006" w:rsidRPr="00510F24" w:rsidRDefault="009B1006" w:rsidP="00510F24">
      <w:pPr>
        <w:rPr>
          <w:rFonts w:ascii="Times New Roman" w:hAnsi="Times New Roman" w:cs="Times New Roman"/>
          <w:b/>
          <w:bCs/>
        </w:rPr>
      </w:pPr>
      <w:r w:rsidRPr="00510F24">
        <w:rPr>
          <w:rFonts w:ascii="Times New Roman" w:hAnsi="Times New Roman" w:cs="Times New Roman"/>
          <w:b/>
          <w:bCs/>
        </w:rPr>
        <w:t>Задачи:</w:t>
      </w:r>
    </w:p>
    <w:p w:rsidR="009B1006" w:rsidRPr="00510F24" w:rsidRDefault="009B1006" w:rsidP="003D06FC">
      <w:pPr>
        <w:pStyle w:val="Standard"/>
        <w:widowControl w:val="0"/>
        <w:numPr>
          <w:ilvl w:val="0"/>
          <w:numId w:val="18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Разработать методические рекомендации по работе с детьми дошкольного возраста;</w:t>
      </w:r>
    </w:p>
    <w:p w:rsidR="009B1006" w:rsidRPr="00510F24" w:rsidRDefault="009B1006" w:rsidP="003D06FC">
      <w:pPr>
        <w:pStyle w:val="Standard"/>
        <w:widowControl w:val="0"/>
        <w:numPr>
          <w:ilvl w:val="0"/>
          <w:numId w:val="18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Разработать уроки или циклы урок («под ключ»), направленные на работу с детьми дошкольного возраста;</w:t>
      </w:r>
    </w:p>
    <w:p w:rsidR="009B1006" w:rsidRPr="00510F24" w:rsidRDefault="009B1006" w:rsidP="003D06FC">
      <w:pPr>
        <w:pStyle w:val="Standard"/>
        <w:widowControl w:val="0"/>
        <w:numPr>
          <w:ilvl w:val="0"/>
          <w:numId w:val="18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Провести открытые уроки, направленные на раннее профессиональное развитие детей дошкольного возраста;</w:t>
      </w:r>
    </w:p>
    <w:p w:rsidR="009B1006" w:rsidRPr="00510F24" w:rsidRDefault="009B1006" w:rsidP="003D06FC">
      <w:pPr>
        <w:pStyle w:val="Standard"/>
        <w:widowControl w:val="0"/>
        <w:numPr>
          <w:ilvl w:val="0"/>
          <w:numId w:val="18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Провести совместные проекты с детскими садами, в том числе и проведение открытых уроков, концертов на их территории;</w:t>
      </w:r>
    </w:p>
    <w:p w:rsidR="009B1006" w:rsidRPr="00510F24" w:rsidRDefault="009B1006" w:rsidP="003D06FC">
      <w:pPr>
        <w:pStyle w:val="Standard"/>
        <w:widowControl w:val="0"/>
        <w:numPr>
          <w:ilvl w:val="0"/>
          <w:numId w:val="18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Провести цикл мероприятий, направленный на раннее профессиональное развитие у детей дошкольного возраста: «Я дирижер – введение в профессию»;</w:t>
      </w:r>
    </w:p>
    <w:p w:rsidR="009B1006" w:rsidRPr="00510F24" w:rsidRDefault="009B1006" w:rsidP="00510F24">
      <w:pPr>
        <w:pStyle w:val="Standard"/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006" w:rsidRPr="00510F24" w:rsidRDefault="009B1006" w:rsidP="00510F24">
      <w:pPr>
        <w:rPr>
          <w:rFonts w:ascii="Times New Roman" w:hAnsi="Times New Roman" w:cs="Times New Roman"/>
          <w:b/>
        </w:rPr>
      </w:pPr>
      <w:bookmarkStart w:id="1" w:name="_Hlk90458055"/>
      <w:r w:rsidRPr="00510F24">
        <w:rPr>
          <w:rFonts w:ascii="Times New Roman" w:hAnsi="Times New Roman" w:cs="Times New Roman"/>
          <w:b/>
        </w:rPr>
        <w:t>Учебные, методические и организационные аспекты:</w:t>
      </w:r>
    </w:p>
    <w:p w:rsidR="009B1006" w:rsidRPr="00510F24" w:rsidRDefault="009B1006" w:rsidP="003D06FC">
      <w:pPr>
        <w:numPr>
          <w:ilvl w:val="0"/>
          <w:numId w:val="15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сотрудничество с ДШИ, </w:t>
      </w:r>
      <w:proofErr w:type="spellStart"/>
      <w:r w:rsidRPr="00510F24">
        <w:rPr>
          <w:rFonts w:ascii="Times New Roman" w:hAnsi="Times New Roman" w:cs="Times New Roman"/>
        </w:rPr>
        <w:t>ССУЗами</w:t>
      </w:r>
      <w:proofErr w:type="spellEnd"/>
      <w:r w:rsidRPr="00510F24">
        <w:rPr>
          <w:rFonts w:ascii="Times New Roman" w:hAnsi="Times New Roman" w:cs="Times New Roman"/>
        </w:rPr>
        <w:t xml:space="preserve">, </w:t>
      </w:r>
      <w:proofErr w:type="gramStart"/>
      <w:r w:rsidRPr="00510F24">
        <w:rPr>
          <w:rFonts w:ascii="Times New Roman" w:hAnsi="Times New Roman" w:cs="Times New Roman"/>
        </w:rPr>
        <w:t>реализующими</w:t>
      </w:r>
      <w:proofErr w:type="gramEnd"/>
      <w:r w:rsidRPr="00510F24">
        <w:rPr>
          <w:rFonts w:ascii="Times New Roman" w:hAnsi="Times New Roman" w:cs="Times New Roman"/>
        </w:rPr>
        <w:t xml:space="preserve"> основными профессиональные образовательные программы;</w:t>
      </w:r>
    </w:p>
    <w:p w:rsidR="009B1006" w:rsidRPr="00510F24" w:rsidRDefault="009B1006" w:rsidP="003D06FC">
      <w:pPr>
        <w:numPr>
          <w:ilvl w:val="0"/>
          <w:numId w:val="15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участие преподавателей в конференциях, мастер-классах, конкурсах педагогического мастерства;</w:t>
      </w:r>
    </w:p>
    <w:p w:rsidR="009B1006" w:rsidRPr="00510F24" w:rsidRDefault="009B1006" w:rsidP="003D06FC">
      <w:pPr>
        <w:numPr>
          <w:ilvl w:val="0"/>
          <w:numId w:val="15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участие преподавателей в концертах и фестивалях различного уровня.</w:t>
      </w:r>
    </w:p>
    <w:p w:rsidR="009B1006" w:rsidRPr="00510F24" w:rsidRDefault="009B1006" w:rsidP="00510F24">
      <w:pPr>
        <w:rPr>
          <w:rFonts w:ascii="Times New Roman" w:hAnsi="Times New Roman" w:cs="Times New Roman"/>
        </w:rPr>
      </w:pPr>
    </w:p>
    <w:bookmarkEnd w:id="1"/>
    <w:p w:rsidR="009B1006" w:rsidRPr="00510F24" w:rsidRDefault="009B1006" w:rsidP="00510F24">
      <w:pPr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Участие преподавателей в традиционных проектах школы:</w:t>
      </w:r>
    </w:p>
    <w:p w:rsidR="009B1006" w:rsidRPr="00510F24" w:rsidRDefault="009B1006" w:rsidP="003D06FC">
      <w:pPr>
        <w:numPr>
          <w:ilvl w:val="0"/>
          <w:numId w:val="16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 реализации </w:t>
      </w:r>
      <w:r w:rsidRPr="00510F24">
        <w:rPr>
          <w:rFonts w:ascii="Times New Roman" w:hAnsi="Times New Roman" w:cs="Times New Roman"/>
          <w:b/>
          <w:bCs/>
        </w:rPr>
        <w:t>4-го</w:t>
      </w:r>
      <w:r w:rsidRPr="00510F24">
        <w:rPr>
          <w:rFonts w:ascii="Times New Roman" w:hAnsi="Times New Roman" w:cs="Times New Roman"/>
        </w:rPr>
        <w:t xml:space="preserve"> </w:t>
      </w:r>
      <w:r w:rsidRPr="00510F24">
        <w:rPr>
          <w:rFonts w:ascii="Times New Roman" w:hAnsi="Times New Roman" w:cs="Times New Roman"/>
          <w:b/>
          <w:bCs/>
        </w:rPr>
        <w:t>фестиваля</w:t>
      </w:r>
      <w:r w:rsidRPr="00510F24">
        <w:rPr>
          <w:rFonts w:ascii="Times New Roman" w:hAnsi="Times New Roman" w:cs="Times New Roman"/>
        </w:rPr>
        <w:t xml:space="preserve"> </w:t>
      </w:r>
      <w:r w:rsidRPr="00510F24">
        <w:rPr>
          <w:rFonts w:ascii="Times New Roman" w:hAnsi="Times New Roman" w:cs="Times New Roman"/>
          <w:b/>
          <w:bCs/>
        </w:rPr>
        <w:t>«Большая сцена для всех»</w:t>
      </w:r>
      <w:r w:rsidRPr="00510F24">
        <w:rPr>
          <w:rFonts w:ascii="Times New Roman" w:hAnsi="Times New Roman" w:cs="Times New Roman"/>
        </w:rPr>
        <w:t>;</w:t>
      </w:r>
    </w:p>
    <w:p w:rsidR="009B1006" w:rsidRPr="00510F24" w:rsidRDefault="009B1006" w:rsidP="003D06FC">
      <w:pPr>
        <w:numPr>
          <w:ilvl w:val="0"/>
          <w:numId w:val="17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 рамках Концепции общенациональной системы выявления и развития молодых талантов: реализация </w:t>
      </w:r>
      <w:r w:rsidRPr="00510F24">
        <w:rPr>
          <w:rFonts w:ascii="Times New Roman" w:hAnsi="Times New Roman" w:cs="Times New Roman"/>
          <w:b/>
          <w:bCs/>
        </w:rPr>
        <w:t>11-</w:t>
      </w:r>
      <w:r w:rsidRPr="00510F24">
        <w:rPr>
          <w:rFonts w:ascii="Times New Roman" w:hAnsi="Times New Roman" w:cs="Times New Roman"/>
          <w:b/>
        </w:rPr>
        <w:t>го проекта межотраслевого сотрудничества «Веснушка 2026»</w:t>
      </w:r>
      <w:r w:rsidRPr="00510F24">
        <w:rPr>
          <w:rFonts w:ascii="Times New Roman" w:hAnsi="Times New Roman" w:cs="Times New Roman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лет;</w:t>
      </w:r>
    </w:p>
    <w:p w:rsidR="009B1006" w:rsidRPr="00510F24" w:rsidRDefault="009B1006" w:rsidP="003D06FC">
      <w:pPr>
        <w:numPr>
          <w:ilvl w:val="0"/>
          <w:numId w:val="17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 организации </w:t>
      </w:r>
      <w:r w:rsidRPr="00510F24">
        <w:rPr>
          <w:rFonts w:ascii="Times New Roman" w:hAnsi="Times New Roman" w:cs="Times New Roman"/>
          <w:b/>
          <w:bCs/>
        </w:rPr>
        <w:t>десятой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</w:t>
      </w:r>
      <w:r w:rsidRPr="00510F24">
        <w:rPr>
          <w:rFonts w:ascii="Times New Roman" w:hAnsi="Times New Roman" w:cs="Times New Roman"/>
          <w:b/>
        </w:rPr>
        <w:t xml:space="preserve"> «</w:t>
      </w:r>
      <w:proofErr w:type="spellStart"/>
      <w:r w:rsidRPr="00510F24">
        <w:rPr>
          <w:rFonts w:ascii="Times New Roman" w:hAnsi="Times New Roman" w:cs="Times New Roman"/>
          <w:b/>
        </w:rPr>
        <w:t>Балакиревская</w:t>
      </w:r>
      <w:proofErr w:type="spellEnd"/>
      <w:r w:rsidRPr="00510F24">
        <w:rPr>
          <w:rFonts w:ascii="Times New Roman" w:hAnsi="Times New Roman" w:cs="Times New Roman"/>
          <w:b/>
        </w:rPr>
        <w:t xml:space="preserve"> семья - 2026»</w:t>
      </w:r>
      <w:r w:rsidRPr="00510F24">
        <w:rPr>
          <w:rFonts w:ascii="Times New Roman" w:hAnsi="Times New Roman" w:cs="Times New Roman"/>
          <w:bCs/>
        </w:rPr>
        <w:t>;</w:t>
      </w:r>
    </w:p>
    <w:p w:rsidR="009B1006" w:rsidRPr="00510F24" w:rsidRDefault="009B1006" w:rsidP="003D06FC">
      <w:pPr>
        <w:numPr>
          <w:ilvl w:val="0"/>
          <w:numId w:val="17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 проведение </w:t>
      </w:r>
      <w:r w:rsidRPr="00510F24">
        <w:rPr>
          <w:rFonts w:ascii="Times New Roman" w:hAnsi="Times New Roman" w:cs="Times New Roman"/>
          <w:b/>
          <w:bCs/>
        </w:rPr>
        <w:t>4 фестиваля</w:t>
      </w:r>
      <w:r w:rsidRPr="00510F24">
        <w:rPr>
          <w:rFonts w:ascii="Times New Roman" w:hAnsi="Times New Roman" w:cs="Times New Roman"/>
        </w:rPr>
        <w:t xml:space="preserve"> уличной музыки </w:t>
      </w:r>
      <w:r w:rsidRPr="00510F24">
        <w:rPr>
          <w:rFonts w:ascii="Times New Roman" w:hAnsi="Times New Roman" w:cs="Times New Roman"/>
          <w:b/>
          <w:bCs/>
        </w:rPr>
        <w:t>«Живая колонка»</w:t>
      </w:r>
      <w:r w:rsidRPr="00510F24">
        <w:rPr>
          <w:rFonts w:ascii="Times New Roman" w:hAnsi="Times New Roman" w:cs="Times New Roman"/>
        </w:rPr>
        <w:t xml:space="preserve"> для жителей Комсомольского района с 26 августа по 30 августа 2026 года;</w:t>
      </w:r>
    </w:p>
    <w:p w:rsidR="009B1006" w:rsidRPr="00510F24" w:rsidRDefault="009B1006" w:rsidP="003D06FC">
      <w:pPr>
        <w:numPr>
          <w:ilvl w:val="0"/>
          <w:numId w:val="17"/>
        </w:numPr>
        <w:autoSpaceDN w:val="0"/>
        <w:ind w:hanging="357"/>
        <w:textAlignment w:val="baseline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 проведении </w:t>
      </w:r>
      <w:r w:rsidRPr="00510F24">
        <w:rPr>
          <w:rFonts w:ascii="Times New Roman" w:hAnsi="Times New Roman" w:cs="Times New Roman"/>
          <w:b/>
        </w:rPr>
        <w:t>4 сезона</w:t>
      </w:r>
      <w:r w:rsidRPr="00510F24">
        <w:rPr>
          <w:rFonts w:ascii="Times New Roman" w:hAnsi="Times New Roman" w:cs="Times New Roman"/>
        </w:rPr>
        <w:t xml:space="preserve"> концертов в Виртуальном концертном зале ДШИ им. М.А. Балакирева. </w:t>
      </w:r>
    </w:p>
    <w:p w:rsidR="009B1006" w:rsidRPr="00510F24" w:rsidRDefault="009B1006" w:rsidP="00510F24">
      <w:pPr>
        <w:autoSpaceDN w:val="0"/>
        <w:textAlignment w:val="baseline"/>
        <w:rPr>
          <w:rFonts w:ascii="Times New Roman" w:hAnsi="Times New Roman" w:cs="Times New Roman"/>
        </w:rPr>
      </w:pP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510F24">
        <w:rPr>
          <w:rFonts w:ascii="Times New Roman" w:hAnsi="Times New Roman" w:cs="Times New Roman"/>
          <w:b/>
          <w:bCs/>
          <w:lang w:eastAsia="en-US"/>
        </w:rPr>
        <w:t>УЧЕБНАЯ РАБОТА</w:t>
      </w: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tbl>
      <w:tblPr>
        <w:tblW w:w="10065" w:type="dxa"/>
        <w:tblInd w:w="-3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/>
      </w:tblPr>
      <w:tblGrid>
        <w:gridCol w:w="5813"/>
        <w:gridCol w:w="1984"/>
        <w:gridCol w:w="2268"/>
      </w:tblGrid>
      <w:tr w:rsidR="009B1006" w:rsidRPr="00510F24" w:rsidTr="005E38E9">
        <w:trPr>
          <w:trHeight w:val="40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Ответственные</w:t>
            </w:r>
          </w:p>
        </w:tc>
      </w:tr>
      <w:tr w:rsidR="009B1006" w:rsidRPr="00510F24" w:rsidTr="005E38E9">
        <w:trPr>
          <w:trHeight w:val="34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pStyle w:val="a3"/>
              <w:spacing w:after="0" w:line="240" w:lineRule="auto"/>
              <w:ind w:left="0" w:hanging="6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10F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Технический зачет</w:t>
            </w:r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510F2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полугодия. 2-7 </w:t>
            </w:r>
            <w:proofErr w:type="spellStart"/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510F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программным требованиям.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Октябрь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34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pStyle w:val="a3"/>
              <w:spacing w:after="0" w:line="240" w:lineRule="auto"/>
              <w:ind w:left="0" w:hanging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0F2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>XXI</w:t>
            </w:r>
            <w:r w:rsidRPr="00510F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межрегиональный фестиваль-конкурс детского и юношеского творчества «МАЭСТРО МАРШ»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28-29 октября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Шеина В.В. Оркестр народных инструментов «МЛАДА»</w:t>
            </w:r>
          </w:p>
        </w:tc>
      </w:tr>
      <w:tr w:rsidR="009B1006" w:rsidRPr="00510F24" w:rsidTr="005E38E9">
        <w:trPr>
          <w:trHeight w:val="34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Городской конкурс «Юный виртуоз»</w:t>
            </w:r>
          </w:p>
          <w:p w:rsidR="009B1006" w:rsidRPr="00510F24" w:rsidRDefault="009B1006" w:rsidP="00510F2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Декабрь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Зав. отделом, преподаватели: </w:t>
            </w:r>
          </w:p>
        </w:tc>
      </w:tr>
      <w:tr w:rsidR="009B1006" w:rsidRPr="00510F24" w:rsidTr="005E38E9">
        <w:trPr>
          <w:trHeight w:val="2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Академический концерт 2-7х классов 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(2 </w:t>
            </w: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разнохарактерных</w:t>
            </w:r>
            <w:proofErr w:type="gram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произведения)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eastAsia="Calibri" w:hAnsi="Times New Roman" w:cs="Times New Roman"/>
                <w:lang w:eastAsia="en-US"/>
              </w:rPr>
              <w:t>Согласно программным требованиям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tabs>
                <w:tab w:val="left" w:pos="180"/>
              </w:tabs>
              <w:ind w:hanging="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</w:p>
          <w:p w:rsidR="009B1006" w:rsidRPr="00510F24" w:rsidRDefault="009B1006" w:rsidP="00510F24">
            <w:pPr>
              <w:tabs>
                <w:tab w:val="left" w:pos="180"/>
              </w:tabs>
              <w:ind w:hanging="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5E38E9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</w:t>
            </w:r>
            <w:r w:rsidR="005E38E9" w:rsidRPr="00510F24">
              <w:rPr>
                <w:rFonts w:ascii="Times New Roman" w:hAnsi="Times New Roman" w:cs="Times New Roman"/>
                <w:lang w:eastAsia="en-US"/>
              </w:rPr>
              <w:t>, Максимов М.О., Карпова В.В.,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2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Первое прослушивание выпускников (2 произведения из итоговой программы наизусть)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Декабрь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Ковтуненко О.В.,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 </w:t>
            </w:r>
          </w:p>
        </w:tc>
      </w:tr>
      <w:tr w:rsidR="009B1006" w:rsidRPr="00510F24" w:rsidTr="005E38E9">
        <w:trPr>
          <w:trHeight w:val="2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Городской фестиваль-конкурс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учащихся и преподавателей отделений платных услуг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«Искусство для всех»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Январь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В.В., Ковтуненко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  <w:tr w:rsidR="009B1006" w:rsidRPr="00510F24" w:rsidTr="005E38E9">
        <w:trPr>
          <w:trHeight w:val="841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eastAsia="Calibri" w:hAnsi="Times New Roman" w:cs="Times New Roman"/>
                <w:lang w:eastAsia="en-US"/>
              </w:rPr>
              <w:t xml:space="preserve">Технический зачет </w:t>
            </w:r>
            <w:r w:rsidRPr="00510F24">
              <w:rPr>
                <w:rFonts w:ascii="Times New Roman" w:eastAsia="Calibri" w:hAnsi="Times New Roman" w:cs="Times New Roman"/>
                <w:lang w:val="en-US" w:eastAsia="en-US"/>
              </w:rPr>
              <w:t>II</w:t>
            </w:r>
            <w:r w:rsidRPr="00510F24">
              <w:rPr>
                <w:rFonts w:ascii="Times New Roman" w:eastAsia="Calibri" w:hAnsi="Times New Roman" w:cs="Times New Roman"/>
                <w:lang w:eastAsia="en-US"/>
              </w:rPr>
              <w:t xml:space="preserve"> полугодия. 2-7 классы согласно программным требованиям.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Февраль 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5E38E9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</w:t>
            </w:r>
            <w:r w:rsidR="005E38E9" w:rsidRPr="00510F24">
              <w:rPr>
                <w:rFonts w:ascii="Times New Roman" w:hAnsi="Times New Roman" w:cs="Times New Roman"/>
                <w:lang w:eastAsia="en-US"/>
              </w:rPr>
              <w:t>.О., Карпова В.В.,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1287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«</w:t>
            </w:r>
            <w:r w:rsidRPr="00510F24">
              <w:rPr>
                <w:rFonts w:ascii="Times New Roman" w:hAnsi="Times New Roman" w:cs="Times New Roman"/>
                <w:lang w:val="en-US"/>
              </w:rPr>
              <w:t>Start</w:t>
            </w:r>
            <w:r w:rsidRPr="00510F24">
              <w:rPr>
                <w:rFonts w:ascii="Times New Roman" w:hAnsi="Times New Roman" w:cs="Times New Roman"/>
              </w:rPr>
              <w:t>*</w:t>
            </w:r>
            <w:proofErr w:type="spellStart"/>
            <w:r w:rsidRPr="00510F24">
              <w:rPr>
                <w:rFonts w:ascii="Times New Roman" w:hAnsi="Times New Roman" w:cs="Times New Roman"/>
                <w:lang w:val="en-US"/>
              </w:rPr>
              <w:t>Profi</w:t>
            </w:r>
            <w:proofErr w:type="spellEnd"/>
            <w:r w:rsidRPr="00510F24">
              <w:rPr>
                <w:rFonts w:ascii="Times New Roman" w:hAnsi="Times New Roman" w:cs="Times New Roman"/>
              </w:rPr>
              <w:t>*</w:t>
            </w:r>
            <w:r w:rsidRPr="00510F24">
              <w:rPr>
                <w:rFonts w:ascii="Times New Roman" w:hAnsi="Times New Roman" w:cs="Times New Roman"/>
                <w:lang w:val="en-US"/>
              </w:rPr>
              <w:t>Art</w:t>
            </w:r>
            <w:r w:rsidRPr="00510F24">
              <w:rPr>
                <w:rFonts w:ascii="Times New Roman" w:hAnsi="Times New Roman" w:cs="Times New Roman"/>
              </w:rPr>
              <w:t xml:space="preserve">». </w:t>
            </w:r>
            <w:r w:rsidRPr="00510F24">
              <w:rPr>
                <w:rFonts w:ascii="Times New Roman" w:hAnsi="Times New Roman" w:cs="Times New Roman"/>
                <w:lang w:val="en-US"/>
              </w:rPr>
              <w:t>VIII</w:t>
            </w:r>
            <w:r w:rsidRPr="00510F24">
              <w:rPr>
                <w:rFonts w:ascii="Times New Roman" w:hAnsi="Times New Roman" w:cs="Times New Roman"/>
              </w:rPr>
              <w:t xml:space="preserve"> региональный смотр-конкурс проф. мастерства учащихся ДМШ, ДШИ в рамках реализации ФГТ по предпрофессиональным образовательным программам в сфере музыкального искусства.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Февраль 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отделом,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9B1006" w:rsidRPr="00510F24" w:rsidTr="005E38E9">
        <w:trPr>
          <w:trHeight w:val="8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Второе прослушивание выпускников (3 произведения наизусть, актовый зал)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Март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Ковтуненко О.В.,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</w:t>
            </w:r>
          </w:p>
        </w:tc>
      </w:tr>
      <w:tr w:rsidR="009B1006" w:rsidRPr="00510F24" w:rsidTr="005E38E9">
        <w:trPr>
          <w:trHeight w:val="69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Третье прослушивание выпускников (все произведения наизусть, актовый зал)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Ковтуненко О.В.,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</w:t>
            </w:r>
          </w:p>
        </w:tc>
      </w:tr>
      <w:tr w:rsidR="009B1006" w:rsidRPr="00510F24" w:rsidTr="005E38E9">
        <w:trPr>
          <w:trHeight w:val="1396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Межрегиональный конкурс - фестиваль исполнителей на народных инструментах «Народа русская душа» в номинациях «Оркестры русских народных инструментов, ансамбли русских народных инструментов».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Преподаватели: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Шеина В.В. Оркестр «Млада»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В.В., Ковтуненко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  <w:tr w:rsidR="009B1006" w:rsidRPr="00510F24" w:rsidTr="005E38E9">
        <w:trPr>
          <w:trHeight w:val="2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10F24">
              <w:rPr>
                <w:rFonts w:ascii="Times New Roman" w:hAnsi="Times New Roman" w:cs="Times New Roman"/>
              </w:rPr>
              <w:t>Городской конкурс исполнителей на народных инструментах</w:t>
            </w:r>
            <w:r w:rsidRPr="00510F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0F24">
              <w:rPr>
                <w:rFonts w:ascii="Times New Roman" w:hAnsi="Times New Roman" w:cs="Times New Roman"/>
                <w:bCs/>
              </w:rPr>
              <w:t xml:space="preserve">«ЭХ, </w:t>
            </w:r>
            <w:proofErr w:type="gramStart"/>
            <w:r w:rsidRPr="00510F24">
              <w:rPr>
                <w:rFonts w:ascii="Times New Roman" w:hAnsi="Times New Roman" w:cs="Times New Roman"/>
                <w:bCs/>
              </w:rPr>
              <w:t>ПОЛНЫМ-ПОЛНА</w:t>
            </w:r>
            <w:proofErr w:type="gramEnd"/>
            <w:r w:rsidRPr="00510F24">
              <w:rPr>
                <w:rFonts w:ascii="Times New Roman" w:hAnsi="Times New Roman" w:cs="Times New Roman"/>
                <w:bCs/>
              </w:rPr>
              <w:t xml:space="preserve"> КОРОБУШКА»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Преподаватели: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Шеина В.В. Оркестр народных инструментов «Млада»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 Меркушева В.В., Ковтуненко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  <w:tr w:rsidR="009B1006" w:rsidRPr="00510F24" w:rsidTr="005E38E9">
        <w:trPr>
          <w:trHeight w:val="2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Городской (открытый) фестиваль семейных ансамблей. </w:t>
            </w:r>
          </w:p>
          <w:p w:rsidR="009B1006" w:rsidRPr="00510F24" w:rsidRDefault="009B1006" w:rsidP="00510F24">
            <w:pPr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преподаватели: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Ковтуненко О.В.</w:t>
            </w:r>
          </w:p>
        </w:tc>
      </w:tr>
      <w:tr w:rsidR="009B1006" w:rsidRPr="00510F24" w:rsidTr="005E38E9">
        <w:trPr>
          <w:trHeight w:val="22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1-7х классов. Произведения согласно программным требованиям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70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Зачет по предмету «Ансамбль»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ДПОП, 2-6 классы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403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Выпускной экзамен 3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. ДООП и 8 ДПОП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Администрация</w:t>
            </w:r>
          </w:p>
        </w:tc>
      </w:tr>
    </w:tbl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510F24">
        <w:rPr>
          <w:rFonts w:ascii="Times New Roman" w:hAnsi="Times New Roman" w:cs="Times New Roman"/>
          <w:b/>
          <w:bCs/>
          <w:lang w:eastAsia="en-US"/>
        </w:rPr>
        <w:t>МЕТОДИЧЕСКАЯ РАБОТА</w:t>
      </w: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tbl>
      <w:tblPr>
        <w:tblW w:w="10065" w:type="dxa"/>
        <w:tblInd w:w="-3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Layout w:type="fixed"/>
        <w:tblCellMar>
          <w:left w:w="88" w:type="dxa"/>
        </w:tblCellMar>
        <w:tblLook w:val="04A0"/>
      </w:tblPr>
      <w:tblGrid>
        <w:gridCol w:w="5813"/>
        <w:gridCol w:w="1984"/>
        <w:gridCol w:w="2268"/>
      </w:tblGrid>
      <w:tr w:rsidR="009B1006" w:rsidRPr="00510F24" w:rsidTr="005E38E9">
        <w:trPr>
          <w:trHeight w:val="39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Ответственные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Первое заседание отдела:</w:t>
            </w:r>
          </w:p>
          <w:p w:rsidR="009B1006" w:rsidRPr="00510F24" w:rsidRDefault="009B1006" w:rsidP="003D06FC">
            <w:pPr>
              <w:numPr>
                <w:ilvl w:val="0"/>
                <w:numId w:val="12"/>
              </w:numPr>
              <w:suppressAutoHyphens w:val="0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План работы на первое полугодие,</w:t>
            </w:r>
          </w:p>
          <w:p w:rsidR="009B1006" w:rsidRPr="00510F24" w:rsidRDefault="009B1006" w:rsidP="003D06FC">
            <w:pPr>
              <w:numPr>
                <w:ilvl w:val="0"/>
                <w:numId w:val="12"/>
              </w:numPr>
              <w:suppressAutoHyphens w:val="0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ознакомление с регламентом мероприятий на учебный год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25 августа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Афонченко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С.Н.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Работа с индивидуальными планами.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Работа над программным обеспечением предметов учебного цикла, разработка фонда оценочных средств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Разработка УМК к предпрофессиональным и общеразвивающим общеобразовательным программам.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Посещение мастер-классов, семинаров, открытых уроков преподавателями отдела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pStyle w:val="a9"/>
              <w:spacing w:beforeAutospacing="0" w:after="0" w:afterAutospacing="0"/>
            </w:pPr>
            <w:r w:rsidRPr="00510F24">
              <w:t xml:space="preserve"> Городская межведомственная научно-практическая конференция «Современное образование и воспитание: актуальные вопросы, традиции и инновации». ШИ «Гармония»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Максимов М.О.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pStyle w:val="a9"/>
              <w:spacing w:beforeAutospacing="0" w:after="0" w:afterAutospacing="0"/>
            </w:pPr>
            <w:r w:rsidRPr="00510F24">
              <w:rPr>
                <w:bCs/>
              </w:rPr>
              <w:t>Международная научно – практическая конференция в Челябинске «Мир культуры: искусство, наука, образование»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Ноябрь-апрель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Максимов М.О.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pStyle w:val="a9"/>
              <w:spacing w:beforeAutospacing="0" w:after="0" w:afterAutospacing="0"/>
              <w:rPr>
                <w:bCs/>
              </w:rPr>
            </w:pPr>
            <w:r w:rsidRPr="00510F24">
              <w:rPr>
                <w:bCs/>
              </w:rPr>
              <w:t>Всероссийская научно-практическая конференция «</w:t>
            </w:r>
            <w:proofErr w:type="spellStart"/>
            <w:r w:rsidRPr="00510F24">
              <w:rPr>
                <w:bCs/>
              </w:rPr>
              <w:t>Щедринские</w:t>
            </w:r>
            <w:proofErr w:type="spellEnd"/>
            <w:r w:rsidRPr="00510F24">
              <w:rPr>
                <w:bCs/>
              </w:rPr>
              <w:t xml:space="preserve"> чтения»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Меркушева В.И., Ковтуненко О.В.</w:t>
            </w: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pStyle w:val="a9"/>
              <w:spacing w:beforeAutospacing="0" w:after="0" w:afterAutospacing="0"/>
              <w:rPr>
                <w:bCs/>
              </w:rPr>
            </w:pPr>
            <w:r w:rsidRPr="00510F24">
              <w:rPr>
                <w:bCs/>
                <w:shd w:val="clear" w:color="auto" w:fill="FFFFFF"/>
              </w:rPr>
              <w:t>Межрегиональный конкурс профессионального мастерства в сфере культуры и художественного образования «Волжский проспект»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Январь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 xml:space="preserve"> 202</w:t>
            </w:r>
            <w:r w:rsidRPr="00510F2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Преподаватели: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Максимов М.О.,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Шеина В.В.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006" w:rsidRPr="00510F24" w:rsidTr="005E38E9">
        <w:trPr>
          <w:trHeight w:val="540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Второе заседание отдела. </w:t>
            </w:r>
          </w:p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Итоги 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полугодия 2025-2026 гг.</w:t>
            </w:r>
          </w:p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510F24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посещением учащимися групповых дисциплин.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 Января 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34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Третье заседание отдела:</w:t>
            </w:r>
          </w:p>
          <w:p w:rsidR="009B1006" w:rsidRPr="00510F24" w:rsidRDefault="009B1006" w:rsidP="003D06FC">
            <w:pPr>
              <w:pStyle w:val="a3"/>
              <w:numPr>
                <w:ilvl w:val="0"/>
                <w:numId w:val="13"/>
              </w:numPr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>Предстоящий выпускной экзамен,</w:t>
            </w:r>
          </w:p>
          <w:p w:rsidR="009B1006" w:rsidRPr="00510F24" w:rsidRDefault="009B1006" w:rsidP="003D06FC">
            <w:pPr>
              <w:pStyle w:val="a3"/>
              <w:numPr>
                <w:ilvl w:val="0"/>
                <w:numId w:val="13"/>
              </w:numPr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проблем отдела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Март 2026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34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Открытый</w:t>
            </w:r>
            <w:proofErr w:type="gram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уроки преподавателей по классам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Март – апрель 202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Максимов М.О.</w:t>
            </w:r>
          </w:p>
        </w:tc>
      </w:tr>
      <w:tr w:rsidR="009B1006" w:rsidRPr="00510F24" w:rsidTr="005E38E9">
        <w:trPr>
          <w:trHeight w:val="345"/>
        </w:trPr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Четвертое заседание отдела:</w:t>
            </w:r>
          </w:p>
          <w:p w:rsidR="009B1006" w:rsidRPr="00510F24" w:rsidRDefault="009B1006" w:rsidP="003D06FC">
            <w:pPr>
              <w:numPr>
                <w:ilvl w:val="0"/>
                <w:numId w:val="14"/>
              </w:numPr>
              <w:suppressAutoHyphens w:val="0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Анализ 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>II</w:t>
            </w:r>
            <w:r w:rsidRPr="00510F24">
              <w:rPr>
                <w:rFonts w:ascii="Times New Roman" w:hAnsi="Times New Roman" w:cs="Times New Roman"/>
                <w:lang w:eastAsia="en-US"/>
              </w:rPr>
              <w:t xml:space="preserve"> полугодия 2025-2026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>. года</w:t>
            </w:r>
          </w:p>
          <w:p w:rsidR="009B1006" w:rsidRPr="00510F24" w:rsidRDefault="009B1006" w:rsidP="003D06FC">
            <w:pPr>
              <w:numPr>
                <w:ilvl w:val="0"/>
                <w:numId w:val="14"/>
              </w:numPr>
              <w:suppressAutoHyphens w:val="0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план работы на 2026-2027 учебный год</w:t>
            </w:r>
          </w:p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Июнь 2025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Администрация, 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</w:tbl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9B1006" w:rsidRPr="00510F24" w:rsidRDefault="009B1006" w:rsidP="00510F24">
      <w:pPr>
        <w:rPr>
          <w:rFonts w:ascii="Times New Roman" w:hAnsi="Times New Roman" w:cs="Times New Roman"/>
          <w:b/>
          <w:bCs/>
          <w:lang w:eastAsia="en-US"/>
        </w:rPr>
      </w:pP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510F24">
        <w:rPr>
          <w:rFonts w:ascii="Times New Roman" w:hAnsi="Times New Roman" w:cs="Times New Roman"/>
          <w:b/>
          <w:bCs/>
          <w:lang w:eastAsia="en-US"/>
        </w:rPr>
        <w:t>ВНЕКЛАССНАЯ РАБОТА</w:t>
      </w: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tbl>
      <w:tblPr>
        <w:tblW w:w="10065" w:type="dxa"/>
        <w:tblInd w:w="-3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000"/>
      </w:tblPr>
      <w:tblGrid>
        <w:gridCol w:w="5813"/>
        <w:gridCol w:w="1984"/>
        <w:gridCol w:w="2268"/>
      </w:tblGrid>
      <w:tr w:rsidR="009B1006" w:rsidRPr="00510F24" w:rsidTr="005E38E9">
        <w:trPr>
          <w:trHeight w:val="420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en-US"/>
              </w:rPr>
              <w:t>Ответственные</w:t>
            </w:r>
          </w:p>
        </w:tc>
      </w:tr>
      <w:tr w:rsidR="009B1006" w:rsidRPr="00510F24" w:rsidTr="005E38E9">
        <w:trPr>
          <w:trHeight w:val="435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«Посвящение в </w:t>
            </w: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юные</w:t>
            </w:r>
            <w:proofErr w:type="gram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балакиревцы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» 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Ноябрь-декабрь 2025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210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shd w:val="clear" w:color="auto" w:fill="FFFFFF"/>
              </w:rPr>
              <w:t>Концерт параллели 1х классов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 xml:space="preserve">Администрация, </w:t>
            </w: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210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параллели 2-3х классов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 xml:space="preserve">Администрация, </w:t>
            </w: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</w:tr>
      <w:tr w:rsidR="009B1006" w:rsidRPr="00510F24" w:rsidTr="005E38E9">
        <w:trPr>
          <w:trHeight w:val="589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Фестиваль «Большая сцена для всех»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Ю.В., Шеина В.В.</w:t>
            </w:r>
          </w:p>
        </w:tc>
      </w:tr>
      <w:tr w:rsidR="009B1006" w:rsidRPr="00510F24" w:rsidTr="005E38E9">
        <w:trPr>
          <w:trHeight w:val="555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Шеина В.В.</w:t>
            </w:r>
          </w:p>
        </w:tc>
      </w:tr>
      <w:tr w:rsidR="009B1006" w:rsidRPr="00510F24" w:rsidTr="005E38E9">
        <w:trPr>
          <w:trHeight w:val="577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отделения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Ю.В., Шеина В.В.</w:t>
            </w:r>
          </w:p>
        </w:tc>
      </w:tr>
      <w:tr w:rsidR="009B1006" w:rsidRPr="00510F24" w:rsidTr="005E38E9">
        <w:trPr>
          <w:trHeight w:val="557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Отчётный концерт ДШИ им. М.А. Балакирева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Май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отделом, преподаватели</w:t>
            </w:r>
          </w:p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М.О., Карпова В.В.,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Шикина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Ю.В.. Шеина В.В.</w:t>
            </w:r>
          </w:p>
        </w:tc>
      </w:tr>
      <w:tr w:rsidR="009B1006" w:rsidRPr="00510F24" w:rsidTr="005E38E9">
        <w:trPr>
          <w:trHeight w:val="745"/>
        </w:trPr>
        <w:tc>
          <w:tcPr>
            <w:tcW w:w="5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000000" w:fill="FFFFFF"/>
            <w:tcMar>
              <w:left w:w="68" w:type="dxa"/>
            </w:tcMar>
          </w:tcPr>
          <w:p w:rsidR="009B1006" w:rsidRPr="00510F24" w:rsidRDefault="009B1006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Реализация мероприятий проекта по отбору одарённых в творческом отношении детей «ВЕСНУШКА - 2026» (по отдельному плану)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 Апрель-май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6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Адм</w:t>
            </w:r>
            <w:proofErr w:type="spellEnd"/>
            <w:r w:rsidRPr="00510F24">
              <w:rPr>
                <w:rFonts w:ascii="Times New Roman" w:hAnsi="Times New Roman" w:cs="Times New Roman"/>
              </w:rPr>
              <w:t>. ШИ им. М.А. Балакирева</w:t>
            </w:r>
          </w:p>
        </w:tc>
      </w:tr>
      <w:tr w:rsidR="009B1006" w:rsidRPr="00510F24" w:rsidTr="005E38E9">
        <w:trPr>
          <w:trHeight w:val="630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Выпускной вечер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Май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Администрация</w:t>
            </w:r>
          </w:p>
        </w:tc>
      </w:tr>
      <w:tr w:rsidR="009B1006" w:rsidRPr="00510F24" w:rsidTr="005E38E9">
        <w:trPr>
          <w:trHeight w:val="630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510F24">
              <w:rPr>
                <w:rFonts w:ascii="Times New Roman" w:hAnsi="Times New Roman" w:cs="Times New Roman"/>
                <w:bCs/>
                <w:lang w:eastAsia="en-US"/>
              </w:rPr>
              <w:t>Концерт учащихся отделения платных услуг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Май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М.Б., 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  <w:tr w:rsidR="009B1006" w:rsidRPr="00510F24" w:rsidTr="005E38E9">
        <w:trPr>
          <w:trHeight w:val="630"/>
        </w:trPr>
        <w:tc>
          <w:tcPr>
            <w:tcW w:w="5813" w:type="dxa"/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Летний проект творческого досуга учащихся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семья»</w:t>
            </w:r>
          </w:p>
        </w:tc>
        <w:tc>
          <w:tcPr>
            <w:tcW w:w="1984" w:type="dxa"/>
            <w:tcBorders>
              <w:lef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 2026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Максимов М.О.</w:t>
            </w:r>
          </w:p>
        </w:tc>
      </w:tr>
    </w:tbl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</w:rPr>
      </w:pPr>
    </w:p>
    <w:p w:rsidR="009B1006" w:rsidRPr="00510F24" w:rsidRDefault="009B1006" w:rsidP="00510F24">
      <w:pPr>
        <w:jc w:val="center"/>
        <w:rPr>
          <w:rFonts w:ascii="Times New Roman" w:hAnsi="Times New Roman" w:cs="Times New Roman"/>
          <w:b/>
        </w:rPr>
      </w:pPr>
    </w:p>
    <w:p w:rsidR="009B1006" w:rsidRPr="00510F24" w:rsidRDefault="00A91937" w:rsidP="00510F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ОТДЕЛЕНИЕ</w:t>
      </w:r>
      <w:r w:rsidR="009B1006" w:rsidRPr="00510F24">
        <w:rPr>
          <w:rFonts w:ascii="Times New Roman" w:hAnsi="Times New Roman" w:cs="Times New Roman"/>
          <w:b/>
        </w:rPr>
        <w:t xml:space="preserve"> ПЛАТНЫХ УСЛУГ</w:t>
      </w:r>
    </w:p>
    <w:p w:rsidR="009B1006" w:rsidRPr="00510F24" w:rsidRDefault="009B1006" w:rsidP="00510F24">
      <w:pPr>
        <w:rPr>
          <w:rFonts w:ascii="Times New Roman" w:hAnsi="Times New Roman" w:cs="Times New Roman"/>
        </w:rPr>
      </w:pPr>
    </w:p>
    <w:tbl>
      <w:tblPr>
        <w:tblW w:w="10203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3"/>
        <w:gridCol w:w="1984"/>
        <w:gridCol w:w="2406"/>
      </w:tblGrid>
      <w:tr w:rsidR="009B1006" w:rsidRPr="00510F24" w:rsidTr="005E38E9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B1006" w:rsidRPr="00510F24" w:rsidTr="005E38E9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учащихся платного отделения в концерте - родительском собрании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2026 (возможно создание видеозаписи концерта с публикацией в группах классов преподавателей)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Зав. отделом, 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  <w:tr w:rsidR="009B1006" w:rsidRPr="00510F24" w:rsidTr="005E38E9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Городской фестиваль-конкурс учащихся и преподавателей отделений платных услуг «Искусство для всех»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отделом, </w:t>
            </w:r>
            <w:r w:rsidRPr="00510F24">
              <w:rPr>
                <w:rFonts w:ascii="Times New Roman" w:hAnsi="Times New Roman" w:cs="Times New Roman"/>
                <w:lang w:eastAsia="en-US"/>
              </w:rPr>
              <w:t xml:space="preserve">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  <w:tr w:rsidR="009B1006" w:rsidRPr="00510F24" w:rsidTr="005E38E9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учащихся в общем концерте отделения платных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Апрель-май 2026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06" w:rsidRPr="00510F24" w:rsidRDefault="009B1006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М.Б., Меркушева В.И.,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Ковтунеко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Кормишина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Т.В., Максимов М.О.</w:t>
            </w:r>
          </w:p>
        </w:tc>
      </w:tr>
    </w:tbl>
    <w:p w:rsidR="009B1006" w:rsidRPr="00510F24" w:rsidRDefault="009B1006" w:rsidP="00510F24">
      <w:pPr>
        <w:rPr>
          <w:rFonts w:ascii="Times New Roman" w:hAnsi="Times New Roman" w:cs="Times New Roman"/>
        </w:rPr>
      </w:pPr>
    </w:p>
    <w:p w:rsidR="009B1006" w:rsidRPr="00510F24" w:rsidRDefault="009B1006" w:rsidP="00510F24">
      <w:pPr>
        <w:rPr>
          <w:rFonts w:ascii="Times New Roman" w:hAnsi="Times New Roman" w:cs="Times New Roman"/>
        </w:rPr>
      </w:pPr>
    </w:p>
    <w:p w:rsidR="00E66CCA" w:rsidRPr="00510F24" w:rsidRDefault="00E66CCA" w:rsidP="00510F24">
      <w:pPr>
        <w:rPr>
          <w:rFonts w:ascii="Times New Roman" w:hAnsi="Times New Roman" w:cs="Times New Roman"/>
        </w:rPr>
      </w:pPr>
    </w:p>
    <w:p w:rsidR="00E66CCA" w:rsidRPr="00510F24" w:rsidRDefault="00E66CCA" w:rsidP="00510F24">
      <w:pPr>
        <w:rPr>
          <w:rFonts w:ascii="Times New Roman" w:hAnsi="Times New Roman" w:cs="Times New Roman"/>
        </w:rPr>
      </w:pPr>
    </w:p>
    <w:p w:rsidR="009B1006" w:rsidRPr="00510F24" w:rsidRDefault="009B1006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</w:p>
    <w:p w:rsidR="008912DE" w:rsidRPr="006D459B" w:rsidRDefault="008912DE" w:rsidP="00510F24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bCs/>
          <w:u w:val="single"/>
        </w:rPr>
      </w:pPr>
      <w:r w:rsidRPr="00510F24">
        <w:rPr>
          <w:rFonts w:ascii="Times New Roman" w:hAnsi="Times New Roman" w:cs="Times New Roman"/>
          <w:b/>
          <w:bCs/>
        </w:rPr>
        <w:lastRenderedPageBreak/>
        <w:tab/>
      </w:r>
      <w:r w:rsidRPr="006D459B">
        <w:rPr>
          <w:rFonts w:ascii="Times New Roman" w:hAnsi="Times New Roman" w:cs="Times New Roman"/>
          <w:b/>
          <w:bCs/>
          <w:u w:val="single"/>
        </w:rPr>
        <w:t>СЕКЦИЯ ОБЩЕГО ФОРТЕПИАНО</w:t>
      </w:r>
    </w:p>
    <w:p w:rsidR="008912DE" w:rsidRPr="006D459B" w:rsidRDefault="008912DE" w:rsidP="00510F24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6D459B">
        <w:rPr>
          <w:rFonts w:ascii="Times New Roman" w:hAnsi="Times New Roman" w:cs="Times New Roman"/>
          <w:b/>
          <w:bCs/>
          <w:u w:val="single"/>
        </w:rPr>
        <w:t>(корпус на ул. Громовой)</w:t>
      </w:r>
    </w:p>
    <w:p w:rsidR="008912DE" w:rsidRPr="00510F24" w:rsidRDefault="008912DE" w:rsidP="00510F24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</w:rPr>
      </w:pP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ab/>
      </w:r>
      <w:r w:rsidRPr="00510F24">
        <w:rPr>
          <w:rFonts w:ascii="Times New Roman" w:hAnsi="Times New Roman"/>
          <w:b/>
          <w:sz w:val="24"/>
          <w:szCs w:val="24"/>
        </w:rPr>
        <w:t>Тема года: «</w:t>
      </w:r>
      <w:r w:rsidRPr="00510F24">
        <w:rPr>
          <w:rFonts w:ascii="Times New Roman" w:hAnsi="Times New Roman"/>
          <w:b/>
          <w:sz w:val="24"/>
          <w:szCs w:val="24"/>
          <w:u w:val="single"/>
        </w:rPr>
        <w:t>Год раннего развития»</w:t>
      </w:r>
    </w:p>
    <w:p w:rsidR="008912DE" w:rsidRPr="00510F24" w:rsidRDefault="008912DE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8912DE" w:rsidRPr="00510F24" w:rsidRDefault="008912DE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-формирование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8912DE" w:rsidRPr="00510F24" w:rsidRDefault="008912DE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-совершенствование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8912DE" w:rsidRPr="00510F24" w:rsidRDefault="008912DE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-продвижение обновленных форматов формирования форм и методов раннего развития в педагогической практике;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F24">
        <w:rPr>
          <w:rFonts w:ascii="Times New Roman" w:hAnsi="Times New Roman"/>
          <w:b/>
          <w:sz w:val="24"/>
          <w:szCs w:val="24"/>
        </w:rPr>
        <w:t>Задачи: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Анализ и усовершенствование налаженных форм и методов раннего развития;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sz w:val="24"/>
          <w:szCs w:val="24"/>
        </w:rPr>
        <w:t>;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-Создание условий для творческой самореализации ребенка через включение в творческую игровую деятельность;</w:t>
      </w:r>
    </w:p>
    <w:p w:rsidR="008912DE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-Развитие социального партнерства с многодетными семьями;</w:t>
      </w:r>
    </w:p>
    <w:p w:rsidR="000E36BF" w:rsidRPr="00510F24" w:rsidRDefault="008912DE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-Расширение концертного репертуара солистов с </w:t>
      </w:r>
      <w:proofErr w:type="gramStart"/>
      <w:r w:rsidRPr="00510F24">
        <w:rPr>
          <w:rFonts w:ascii="Times New Roman" w:hAnsi="Times New Roman"/>
          <w:sz w:val="24"/>
          <w:szCs w:val="24"/>
        </w:rPr>
        <w:t>цифровыми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участия в концертной и фестивальной жизни школы;</w:t>
      </w:r>
    </w:p>
    <w:p w:rsidR="000E36BF" w:rsidRPr="00510F24" w:rsidRDefault="000E36B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-У</w:t>
      </w:r>
      <w:r w:rsidR="008912DE" w:rsidRPr="00510F24">
        <w:rPr>
          <w:rFonts w:ascii="Times New Roman" w:hAnsi="Times New Roman"/>
          <w:sz w:val="24"/>
          <w:szCs w:val="24"/>
        </w:rPr>
        <w:t>частие учащихся и преподавателей секции в 4-ом фестивале «Большая сцена для всех»;</w:t>
      </w:r>
    </w:p>
    <w:p w:rsidR="008912DE" w:rsidRPr="00510F24" w:rsidRDefault="000E36B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- У</w:t>
      </w:r>
      <w:r w:rsidR="008912DE" w:rsidRPr="00510F24">
        <w:rPr>
          <w:rFonts w:ascii="Times New Roman" w:hAnsi="Times New Roman"/>
          <w:bCs/>
          <w:sz w:val="24"/>
          <w:szCs w:val="24"/>
        </w:rPr>
        <w:t>частие преподавателей секции общего фортепиано в традиционных проектах:</w:t>
      </w:r>
    </w:p>
    <w:p w:rsidR="008912DE" w:rsidRPr="00510F24" w:rsidRDefault="008912DE" w:rsidP="00510F24">
      <w:pPr>
        <w:pStyle w:val="13"/>
        <w:ind w:left="0"/>
        <w:jc w:val="both"/>
        <w:rPr>
          <w:rFonts w:eastAsia="Calibri"/>
          <w:sz w:val="24"/>
          <w:szCs w:val="24"/>
          <w:shd w:val="clear" w:color="auto" w:fill="FEFEFE"/>
        </w:rPr>
      </w:pPr>
      <w:r w:rsidRPr="00510F24">
        <w:rPr>
          <w:sz w:val="24"/>
          <w:szCs w:val="24"/>
        </w:rPr>
        <w:t>в</w:t>
      </w:r>
      <w:r w:rsidRPr="00510F24">
        <w:rPr>
          <w:rFonts w:eastAsia="Calibri"/>
          <w:sz w:val="24"/>
          <w:szCs w:val="24"/>
          <w:shd w:val="clear" w:color="auto" w:fill="FEFEFE"/>
        </w:rPr>
        <w:t xml:space="preserve"> реализации 11-го проекта межотраслевого сотрудничества «Веснушка 2026», </w:t>
      </w:r>
    </w:p>
    <w:p w:rsidR="008912DE" w:rsidRPr="00510F24" w:rsidRDefault="008912DE" w:rsidP="00510F24">
      <w:pPr>
        <w:pStyle w:val="13"/>
        <w:ind w:left="0"/>
        <w:jc w:val="both"/>
        <w:rPr>
          <w:sz w:val="24"/>
          <w:szCs w:val="24"/>
        </w:rPr>
      </w:pPr>
      <w:r w:rsidRPr="00510F24">
        <w:rPr>
          <w:sz w:val="24"/>
          <w:szCs w:val="24"/>
        </w:rPr>
        <w:t>в реализации 10</w:t>
      </w:r>
      <w:r w:rsidRPr="00510F24">
        <w:rPr>
          <w:bCs/>
          <w:sz w:val="24"/>
          <w:szCs w:val="24"/>
        </w:rPr>
        <w:t>-го сезона</w:t>
      </w:r>
      <w:r w:rsidRPr="00510F24">
        <w:rPr>
          <w:sz w:val="24"/>
          <w:szCs w:val="24"/>
        </w:rPr>
        <w:t xml:space="preserve"> летнего творческого досуга учащихся «</w:t>
      </w:r>
      <w:proofErr w:type="spellStart"/>
      <w:r w:rsidRPr="00510F24">
        <w:rPr>
          <w:sz w:val="24"/>
          <w:szCs w:val="24"/>
        </w:rPr>
        <w:t>Балакиревская</w:t>
      </w:r>
      <w:proofErr w:type="spellEnd"/>
      <w:r w:rsidRPr="00510F24">
        <w:rPr>
          <w:sz w:val="24"/>
          <w:szCs w:val="24"/>
        </w:rPr>
        <w:t xml:space="preserve"> семья 2026»</w:t>
      </w:r>
    </w:p>
    <w:p w:rsidR="008912DE" w:rsidRPr="00510F24" w:rsidRDefault="008912DE" w:rsidP="00510F24">
      <w:pPr>
        <w:pStyle w:val="13"/>
        <w:ind w:left="0"/>
        <w:jc w:val="both"/>
        <w:rPr>
          <w:sz w:val="24"/>
          <w:szCs w:val="24"/>
        </w:rPr>
      </w:pPr>
    </w:p>
    <w:p w:rsidR="000E36BF" w:rsidRPr="00510F24" w:rsidRDefault="000E36BF" w:rsidP="00510F24">
      <w:pPr>
        <w:contextualSpacing/>
        <w:jc w:val="center"/>
        <w:rPr>
          <w:rFonts w:ascii="Times New Roman" w:hAnsi="Times New Roman" w:cs="Times New Roman"/>
          <w:b/>
        </w:rPr>
      </w:pPr>
    </w:p>
    <w:p w:rsidR="008912DE" w:rsidRPr="00510F24" w:rsidRDefault="008912DE" w:rsidP="00510F24">
      <w:pPr>
        <w:contextualSpacing/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УЧЕБНАЯ РАБОТА</w:t>
      </w:r>
    </w:p>
    <w:p w:rsidR="008912DE" w:rsidRPr="00510F24" w:rsidRDefault="008912DE" w:rsidP="00510F2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970" w:type="dxa"/>
        <w:tblInd w:w="-176" w:type="dxa"/>
        <w:tblLayout w:type="fixed"/>
        <w:tblLook w:val="0000"/>
      </w:tblPr>
      <w:tblGrid>
        <w:gridCol w:w="1116"/>
        <w:gridCol w:w="5264"/>
        <w:gridCol w:w="1417"/>
        <w:gridCol w:w="2173"/>
      </w:tblGrid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Составление перспективных репертуарных планов учащихся в соответствии с требованиями программы обучения 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сентябрь 2025 январь 2026г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Зав. секцией  Самохина О.А., преподаватели секции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Концерт-прослушивание к о</w:t>
            </w:r>
            <w:r w:rsidRPr="00510F24">
              <w:rPr>
                <w:rFonts w:ascii="Times New Roman" w:eastAsia="Calibri" w:hAnsi="Times New Roman" w:cs="Times New Roman"/>
                <w:iCs/>
              </w:rPr>
              <w:t xml:space="preserve">ткрытому городскому конкурсу </w:t>
            </w:r>
            <w:r w:rsidRPr="00510F24">
              <w:rPr>
                <w:rFonts w:ascii="Times New Roman" w:eastAsia="Calibri" w:hAnsi="Times New Roman" w:cs="Times New Roman"/>
              </w:rPr>
              <w:t>по общему курсу фортепиано</w:t>
            </w:r>
          </w:p>
          <w:p w:rsidR="008912DE" w:rsidRPr="00510F24" w:rsidRDefault="008912DE" w:rsidP="00510F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13 ноября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2025г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 Самохина О.А.,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eastAsia="Calibri" w:hAnsi="Times New Roman" w:cs="Times New Roman"/>
                <w:bCs/>
                <w:iCs/>
              </w:rPr>
              <w:t xml:space="preserve">Регионального конкурса </w:t>
            </w:r>
            <w:r w:rsidRPr="00510F24">
              <w:rPr>
                <w:rFonts w:ascii="Times New Roman" w:eastAsia="Calibri" w:hAnsi="Times New Roman" w:cs="Times New Roman"/>
                <w:bCs/>
              </w:rPr>
              <w:t>по общему фортепиано</w:t>
            </w:r>
          </w:p>
          <w:p w:rsidR="008912DE" w:rsidRPr="00510F24" w:rsidRDefault="008912DE" w:rsidP="00510F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 xml:space="preserve">«ИГРАЕМ КЛАССИКУ», </w:t>
            </w:r>
          </w:p>
          <w:p w:rsidR="008912DE" w:rsidRPr="00510F24" w:rsidRDefault="008912DE" w:rsidP="00510F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 xml:space="preserve">посвященного 300-летию создания альбома «Нотная тетрадь А.М. Бах»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15.11.2025г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.с</w:t>
            </w:r>
            <w:proofErr w:type="gramEnd"/>
            <w:r w:rsidRPr="00510F24">
              <w:rPr>
                <w:rFonts w:ascii="Times New Roman" w:hAnsi="Times New Roman" w:cs="Times New Roman"/>
              </w:rPr>
              <w:t>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О.А.,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Зачет для учащихся 2-х- 7 классов:</w:t>
            </w:r>
          </w:p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510F24">
              <w:rPr>
                <w:rFonts w:ascii="Times New Roman" w:hAnsi="Times New Roman" w:cs="Times New Roman"/>
              </w:rPr>
              <w:t>разнохарактерных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пьесы: одна из которых с</w:t>
            </w:r>
            <w:r w:rsidR="00B63727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элементами полифонии, а также</w:t>
            </w:r>
          </w:p>
          <w:p w:rsidR="008912DE" w:rsidRPr="00510F24" w:rsidRDefault="008912DE" w:rsidP="00B6372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на усмотрение педагога допускается исполнение одной из пьес – на цифровом</w:t>
            </w:r>
            <w:r w:rsidR="00B63727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фортепиано или синтезаторе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Технический зачёт в соответствии с программой.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jc w:val="both"/>
              <w:rPr>
                <w:rFonts w:ascii="Times New Roman" w:eastAsia="SimSu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Концерт-прослушивание к</w:t>
            </w:r>
            <w:r w:rsidRPr="00510F24">
              <w:rPr>
                <w:rFonts w:ascii="Times New Roman" w:eastAsia="Calibri" w:hAnsi="Times New Roman" w:cs="Times New Roman"/>
                <w:iCs/>
              </w:rPr>
              <w:t xml:space="preserve"> конкурсу </w:t>
            </w:r>
            <w:r w:rsidRPr="00510F24">
              <w:rPr>
                <w:rFonts w:ascii="Times New Roman" w:eastAsia="Calibri" w:hAnsi="Times New Roman" w:cs="Times New Roman"/>
              </w:rPr>
              <w:t>по общему курсу фортепиано среди учащихся музыкальных школ и школ искусств</w:t>
            </w:r>
            <w:r w:rsidR="000376D3" w:rsidRPr="00510F24">
              <w:rPr>
                <w:rFonts w:ascii="Times New Roman" w:eastAsia="Calibri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  <w:b/>
                <w:bCs/>
              </w:rPr>
              <w:t>«</w:t>
            </w:r>
            <w:r w:rsidRPr="00510F24">
              <w:rPr>
                <w:rFonts w:ascii="Times New Roman" w:hAnsi="Times New Roman" w:cs="Times New Roman"/>
              </w:rPr>
              <w:t>Здравствуй рояль»</w:t>
            </w:r>
          </w:p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феврал</w:t>
            </w:r>
            <w:r w:rsidR="000376D3" w:rsidRPr="00510F24">
              <w:rPr>
                <w:rFonts w:ascii="Times New Roman" w:hAnsi="Times New Roman" w:cs="Times New Roman"/>
              </w:rPr>
              <w:t>ь 2026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0E36BF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Региональный конкурс</w:t>
            </w:r>
            <w:r w:rsidR="008912DE" w:rsidRPr="00510F24">
              <w:rPr>
                <w:rFonts w:ascii="Times New Roman" w:hAnsi="Times New Roman" w:cs="Times New Roman"/>
              </w:rPr>
              <w:t xml:space="preserve"> по предмету общее фортепиано </w:t>
            </w:r>
            <w:r w:rsidR="008912DE" w:rsidRPr="00510F24">
              <w:rPr>
                <w:rFonts w:ascii="Times New Roman" w:hAnsi="Times New Roman" w:cs="Times New Roman"/>
                <w:bCs/>
              </w:rPr>
              <w:t>«Здравствуй, рояль!»</w:t>
            </w:r>
            <w:r w:rsidR="000376D3" w:rsidRPr="00510F24">
              <w:rPr>
                <w:rFonts w:ascii="Times New Roman" w:hAnsi="Times New Roman" w:cs="Times New Roman"/>
                <w:bCs/>
              </w:rPr>
              <w:t xml:space="preserve"> </w:t>
            </w:r>
            <w:r w:rsidR="008912DE" w:rsidRPr="00510F24">
              <w:rPr>
                <w:rFonts w:ascii="Times New Roman" w:hAnsi="Times New Roman" w:cs="Times New Roman"/>
              </w:rPr>
              <w:t>По требованиям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0376D3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</w:t>
            </w:r>
            <w:r w:rsidR="008912DE" w:rsidRPr="00510F24">
              <w:rPr>
                <w:rFonts w:ascii="Times New Roman" w:hAnsi="Times New Roman" w:cs="Times New Roman"/>
              </w:rPr>
              <w:t>еврал</w:t>
            </w:r>
            <w:r w:rsidRPr="00510F24">
              <w:rPr>
                <w:rFonts w:ascii="Times New Roman" w:hAnsi="Times New Roman" w:cs="Times New Roman"/>
              </w:rPr>
              <w:t>ь 2026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 преподаватели секции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Прослушивание к конкурсу «Семейные</w:t>
            </w:r>
            <w:r w:rsidR="000376D3" w:rsidRPr="00510F24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ансамбли»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Cs/>
                <w:lang w:val="en-US"/>
              </w:rPr>
              <w:t>XIV</w:t>
            </w:r>
            <w:r w:rsidRPr="00510F24">
              <w:rPr>
                <w:rFonts w:ascii="Times New Roman" w:hAnsi="Times New Roman" w:cs="Times New Roman"/>
                <w:bCs/>
              </w:rPr>
              <w:t> Межрегиональный конкурс</w:t>
            </w:r>
            <w:r w:rsidR="000376D3" w:rsidRPr="00510F24">
              <w:rPr>
                <w:rFonts w:ascii="Times New Roman" w:hAnsi="Times New Roman" w:cs="Times New Roman"/>
                <w:bCs/>
              </w:rPr>
              <w:t xml:space="preserve"> </w:t>
            </w:r>
            <w:r w:rsidRPr="00510F24">
              <w:rPr>
                <w:rFonts w:ascii="Times New Roman" w:hAnsi="Times New Roman" w:cs="Times New Roman"/>
                <w:bCs/>
              </w:rPr>
              <w:t>«С</w:t>
            </w:r>
            <w:r w:rsidR="000E36BF" w:rsidRPr="00510F24">
              <w:rPr>
                <w:rFonts w:ascii="Times New Roman" w:hAnsi="Times New Roman" w:cs="Times New Roman"/>
                <w:bCs/>
              </w:rPr>
              <w:t>емейные</w:t>
            </w:r>
            <w:r w:rsidR="000376D3" w:rsidRPr="00510F24">
              <w:rPr>
                <w:rFonts w:ascii="Times New Roman" w:hAnsi="Times New Roman" w:cs="Times New Roman"/>
                <w:bCs/>
              </w:rPr>
              <w:t xml:space="preserve"> </w:t>
            </w:r>
            <w:r w:rsidR="000E36BF" w:rsidRPr="00510F24">
              <w:rPr>
                <w:rFonts w:ascii="Times New Roman" w:hAnsi="Times New Roman" w:cs="Times New Roman"/>
                <w:bCs/>
              </w:rPr>
              <w:t>а</w:t>
            </w:r>
            <w:r w:rsidRPr="00510F24">
              <w:rPr>
                <w:rFonts w:ascii="Times New Roman" w:hAnsi="Times New Roman" w:cs="Times New Roman"/>
                <w:bCs/>
              </w:rPr>
              <w:t>нсамбли»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 требованиям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8 Апреля 2026года МБУ ДО МШ№ 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 преподаватели секции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Контрольные уроки для выпускников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Пьеса, этюд, полифония, аккомпанемент или ансамбль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</w:t>
            </w:r>
            <w:r w:rsidRPr="00510F24">
              <w:rPr>
                <w:rFonts w:ascii="Times New Roman" w:hAnsi="Times New Roman" w:cs="Times New Roman"/>
                <w:lang w:val="en-US"/>
              </w:rPr>
              <w:t>4</w:t>
            </w:r>
            <w:r w:rsidRPr="00510F2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Региональный конкурс «Компьютер и музыка»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 г.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Четвертакова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Контрольный урок </w:t>
            </w:r>
            <w:r w:rsidRPr="00510F24">
              <w:rPr>
                <w:rFonts w:ascii="Times New Roman" w:hAnsi="Times New Roman" w:cs="Times New Roman"/>
                <w:lang w:val="en-US"/>
              </w:rPr>
              <w:t>II</w:t>
            </w:r>
            <w:r w:rsidRPr="00510F24">
              <w:rPr>
                <w:rFonts w:ascii="Times New Roman" w:hAnsi="Times New Roman" w:cs="Times New Roman"/>
              </w:rPr>
              <w:t xml:space="preserve"> полугодия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u w:val="single"/>
              </w:rPr>
              <w:t>1 класс</w:t>
            </w:r>
            <w:r w:rsidRPr="00510F24">
              <w:rPr>
                <w:rFonts w:ascii="Times New Roman" w:hAnsi="Times New Roman" w:cs="Times New Roman"/>
              </w:rPr>
              <w:t xml:space="preserve"> – 2 пьесы 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10F24">
              <w:rPr>
                <w:rFonts w:ascii="Times New Roman" w:hAnsi="Times New Roman" w:cs="Times New Roman"/>
                <w:u w:val="single"/>
              </w:rPr>
              <w:t>2 - 6 класс</w:t>
            </w:r>
            <w:r w:rsidRPr="00510F24">
              <w:rPr>
                <w:rFonts w:ascii="Times New Roman" w:hAnsi="Times New Roman" w:cs="Times New Roman"/>
              </w:rPr>
              <w:t xml:space="preserve"> – 2 – 3 произведения: (этюд обязательно), а также</w:t>
            </w:r>
            <w:r w:rsidR="000376D3" w:rsidRPr="00510F24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на усмотрение педагога одна из пьес – на цифровом</w:t>
            </w:r>
            <w:r w:rsidR="000376D3" w:rsidRPr="00510F24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фортепиано или синтезаторе)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май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XV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Конкурс электроакустической музыки «МУЗЫКА </w:t>
            </w:r>
            <w:r w:rsidRPr="00510F24">
              <w:rPr>
                <w:rFonts w:ascii="Times New Roman" w:hAnsi="Times New Roman" w:cs="Times New Roman"/>
                <w:lang w:val="en-US"/>
              </w:rPr>
              <w:t>XXI</w:t>
            </w:r>
            <w:r w:rsidRPr="00510F24">
              <w:rPr>
                <w:rFonts w:ascii="Times New Roman" w:hAnsi="Times New Roman" w:cs="Times New Roman"/>
              </w:rPr>
              <w:t xml:space="preserve"> века» </w:t>
            </w:r>
          </w:p>
          <w:p w:rsidR="008912DE" w:rsidRPr="00510F24" w:rsidRDefault="008912DE" w:rsidP="00510F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 требованиям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  Самохина О.А.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Четвертакова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8912DE" w:rsidRPr="00510F24" w:rsidTr="000E36B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0F24">
              <w:rPr>
                <w:b w:val="0"/>
                <w:sz w:val="24"/>
                <w:szCs w:val="24"/>
              </w:rPr>
              <w:t>Презентация салона музыкальных инструментов «</w:t>
            </w:r>
            <w:r w:rsidRPr="00510F24">
              <w:rPr>
                <w:b w:val="0"/>
                <w:sz w:val="24"/>
                <w:szCs w:val="24"/>
                <w:lang w:val="en-US"/>
              </w:rPr>
              <w:t>JAZZ</w:t>
            </w:r>
            <w:r w:rsidRPr="00510F24">
              <w:rPr>
                <w:b w:val="0"/>
                <w:sz w:val="24"/>
                <w:szCs w:val="24"/>
              </w:rPr>
              <w:t>» для родителей учащихся курса общего фортепиано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2DE" w:rsidRPr="00510F24" w:rsidRDefault="008912DE" w:rsidP="00510F24">
            <w:pPr>
              <w:pStyle w:val="1"/>
              <w:rPr>
                <w:b w:val="0"/>
                <w:sz w:val="24"/>
                <w:szCs w:val="24"/>
              </w:rPr>
            </w:pPr>
            <w:r w:rsidRPr="00510F24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DE" w:rsidRPr="00510F24" w:rsidRDefault="008912DE" w:rsidP="00510F24">
            <w:pPr>
              <w:pStyle w:val="1"/>
              <w:rPr>
                <w:b w:val="0"/>
                <w:sz w:val="24"/>
                <w:szCs w:val="24"/>
              </w:rPr>
            </w:pPr>
            <w:r w:rsidRPr="00510F24">
              <w:rPr>
                <w:b w:val="0"/>
                <w:sz w:val="24"/>
                <w:szCs w:val="24"/>
              </w:rPr>
              <w:t>Самохина О.А.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8912DE" w:rsidRPr="00510F24" w:rsidTr="000E36BF">
        <w:trPr>
          <w:gridAfter w:val="3"/>
          <w:wAfter w:w="8854" w:type="dxa"/>
          <w:trHeight w:val="51"/>
        </w:trPr>
        <w:tc>
          <w:tcPr>
            <w:tcW w:w="1116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12DE" w:rsidRPr="00510F24" w:rsidRDefault="008912DE" w:rsidP="00510F24">
      <w:pPr>
        <w:pStyle w:val="2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510F24">
        <w:rPr>
          <w:rFonts w:ascii="Times New Roman" w:hAnsi="Times New Roman"/>
          <w:bCs w:val="0"/>
          <w:color w:val="auto"/>
          <w:sz w:val="24"/>
          <w:szCs w:val="24"/>
        </w:rPr>
        <w:t>МЕТОДИЧЕСКАЯ РАБОТА</w:t>
      </w:r>
    </w:p>
    <w:p w:rsidR="000376D3" w:rsidRPr="00510F24" w:rsidRDefault="000376D3" w:rsidP="00510F24">
      <w:pPr>
        <w:rPr>
          <w:rFonts w:ascii="Times New Roman" w:hAnsi="Times New Roman" w:cs="Times New Roman"/>
          <w:lang w:eastAsia="ru-RU" w:bidi="ar-SA"/>
        </w:rPr>
      </w:pPr>
    </w:p>
    <w:tbl>
      <w:tblPr>
        <w:tblW w:w="100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1441"/>
        <w:gridCol w:w="2275"/>
      </w:tblGrid>
      <w:tr w:rsidR="008912DE" w:rsidRPr="00510F24" w:rsidTr="000376D3">
        <w:trPr>
          <w:trHeight w:val="392"/>
        </w:trPr>
        <w:tc>
          <w:tcPr>
            <w:tcW w:w="6380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441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8912DE" w:rsidRPr="00510F24" w:rsidTr="000376D3">
        <w:trPr>
          <w:trHeight w:val="392"/>
        </w:trPr>
        <w:tc>
          <w:tcPr>
            <w:tcW w:w="6380" w:type="dxa"/>
          </w:tcPr>
          <w:p w:rsidR="008912DE" w:rsidRPr="00510F24" w:rsidRDefault="008912DE" w:rsidP="00510F24">
            <w:pPr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510F24">
              <w:rPr>
                <w:rFonts w:ascii="Times New Roman" w:hAnsi="Times New Roman" w:cs="Times New Roman"/>
                <w:kern w:val="3"/>
              </w:rPr>
              <w:t>Участие преподавателей секции в конкурсах педагогического мастерства разного уровня в соответствии с городским и областным планами</w:t>
            </w:r>
            <w:r w:rsidRPr="00510F24">
              <w:rPr>
                <w:rFonts w:ascii="Times New Roman" w:hAnsi="Times New Roman" w:cs="Times New Roman"/>
                <w:kern w:val="3"/>
              </w:rPr>
              <w:tab/>
            </w:r>
          </w:p>
        </w:tc>
        <w:tc>
          <w:tcPr>
            <w:tcW w:w="1441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12DE" w:rsidRPr="00510F24" w:rsidTr="000376D3">
        <w:trPr>
          <w:trHeight w:val="392"/>
        </w:trPr>
        <w:tc>
          <w:tcPr>
            <w:tcW w:w="6380" w:type="dxa"/>
          </w:tcPr>
          <w:p w:rsidR="008912DE" w:rsidRPr="00510F24" w:rsidRDefault="008912DE" w:rsidP="00510F24">
            <w:pPr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bookmarkStart w:id="2" w:name="_Hlk112827386"/>
            <w:r w:rsidRPr="00510F24">
              <w:rPr>
                <w:rFonts w:ascii="Times New Roman" w:hAnsi="Times New Roman" w:cs="Times New Roman"/>
                <w:kern w:val="3"/>
              </w:rPr>
              <w:t>Участие преподавателей секции в конференциях разного уровня в соответствии с планом</w:t>
            </w:r>
          </w:p>
        </w:tc>
        <w:tc>
          <w:tcPr>
            <w:tcW w:w="1441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8912DE" w:rsidRPr="00510F24" w:rsidTr="000376D3">
        <w:trPr>
          <w:trHeight w:val="392"/>
        </w:trPr>
        <w:tc>
          <w:tcPr>
            <w:tcW w:w="6380" w:type="dxa"/>
          </w:tcPr>
          <w:p w:rsidR="008912DE" w:rsidRPr="00510F24" w:rsidRDefault="008912DE" w:rsidP="00510F24">
            <w:pPr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510F24">
              <w:rPr>
                <w:rFonts w:ascii="Times New Roman" w:hAnsi="Times New Roman" w:cs="Times New Roman"/>
                <w:kern w:val="3"/>
              </w:rPr>
              <w:t>Пополнение материалов для УМК</w:t>
            </w:r>
          </w:p>
        </w:tc>
        <w:tc>
          <w:tcPr>
            <w:tcW w:w="1441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tr w:rsidR="008912DE" w:rsidRPr="00510F24" w:rsidTr="000376D3">
        <w:trPr>
          <w:trHeight w:val="392"/>
        </w:trPr>
        <w:tc>
          <w:tcPr>
            <w:tcW w:w="6380" w:type="dxa"/>
          </w:tcPr>
          <w:p w:rsidR="008912DE" w:rsidRPr="00510F24" w:rsidRDefault="008912DE" w:rsidP="00510F24">
            <w:pPr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510F24">
              <w:rPr>
                <w:rFonts w:ascii="Times New Roman" w:hAnsi="Times New Roman" w:cs="Times New Roman"/>
                <w:kern w:val="3"/>
              </w:rPr>
              <w:t xml:space="preserve">Ознакомление с методикой раннего обучения детей игре на фортепиано, </w:t>
            </w:r>
            <w:proofErr w:type="gramStart"/>
            <w:r w:rsidRPr="00510F24">
              <w:rPr>
                <w:rFonts w:ascii="Times New Roman" w:hAnsi="Times New Roman" w:cs="Times New Roman"/>
                <w:kern w:val="3"/>
              </w:rPr>
              <w:t>основанная</w:t>
            </w:r>
            <w:proofErr w:type="gramEnd"/>
            <w:r w:rsidRPr="00510F24">
              <w:rPr>
                <w:rFonts w:ascii="Times New Roman" w:hAnsi="Times New Roman" w:cs="Times New Roman"/>
                <w:kern w:val="3"/>
              </w:rPr>
              <w:t xml:space="preserve"> на образно-игровом подходе к занятиям</w:t>
            </w:r>
            <w:r w:rsidR="000376D3" w:rsidRPr="00510F24">
              <w:rPr>
                <w:rFonts w:ascii="Times New Roman" w:hAnsi="Times New Roman" w:cs="Times New Roman"/>
                <w:kern w:val="3"/>
              </w:rPr>
              <w:t xml:space="preserve"> </w:t>
            </w:r>
            <w:r w:rsidRPr="00510F24">
              <w:rPr>
                <w:rFonts w:ascii="Times New Roman" w:hAnsi="Times New Roman" w:cs="Times New Roman"/>
                <w:kern w:val="3"/>
              </w:rPr>
              <w:t>Н.С.</w:t>
            </w:r>
            <w:r w:rsidR="000376D3" w:rsidRPr="00510F24">
              <w:rPr>
                <w:rFonts w:ascii="Times New Roman" w:hAnsi="Times New Roman" w:cs="Times New Roman"/>
                <w:kern w:val="3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  <w:kern w:val="3"/>
              </w:rPr>
              <w:t>Лемешкиной</w:t>
            </w:r>
            <w:proofErr w:type="spellEnd"/>
          </w:p>
        </w:tc>
        <w:tc>
          <w:tcPr>
            <w:tcW w:w="1441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 2026г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</w:tc>
      </w:tr>
      <w:bookmarkEnd w:id="2"/>
      <w:tr w:rsidR="008912DE" w:rsidRPr="00510F24" w:rsidTr="000376D3">
        <w:trPr>
          <w:trHeight w:val="392"/>
        </w:trPr>
        <w:tc>
          <w:tcPr>
            <w:tcW w:w="6380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Методическая помощь преподавателям отдела:</w:t>
            </w:r>
          </w:p>
          <w:p w:rsidR="008912DE" w:rsidRPr="00510F24" w:rsidRDefault="008912DE" w:rsidP="003D06FC">
            <w:pPr>
              <w:numPr>
                <w:ilvl w:val="0"/>
                <w:numId w:val="19"/>
              </w:numPr>
              <w:suppressAutoHyphens w:val="0"/>
              <w:snapToGrid w:val="0"/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выборе программ к конкурсам;</w:t>
            </w:r>
          </w:p>
          <w:p w:rsidR="008912DE" w:rsidRPr="00510F24" w:rsidRDefault="008912DE" w:rsidP="003D06FC">
            <w:pPr>
              <w:numPr>
                <w:ilvl w:val="0"/>
                <w:numId w:val="19"/>
              </w:numPr>
              <w:suppressAutoHyphens w:val="0"/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 предоставлении сведений об учащихся, </w:t>
            </w:r>
          </w:p>
          <w:p w:rsidR="008912DE" w:rsidRPr="00510F24" w:rsidRDefault="008912DE" w:rsidP="003D06FC">
            <w:pPr>
              <w:numPr>
                <w:ilvl w:val="0"/>
                <w:numId w:val="19"/>
              </w:numPr>
              <w:suppressAutoHyphens w:val="0"/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 ведении индивидуальных планов учащихся, </w:t>
            </w:r>
          </w:p>
          <w:p w:rsidR="008912DE" w:rsidRPr="00510F24" w:rsidRDefault="008912DE" w:rsidP="003D06FC">
            <w:pPr>
              <w:numPr>
                <w:ilvl w:val="0"/>
                <w:numId w:val="19"/>
              </w:numPr>
              <w:suppressAutoHyphens w:val="0"/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составлении характеристик учащихся.</w:t>
            </w:r>
          </w:p>
          <w:p w:rsidR="008912DE" w:rsidRPr="00510F24" w:rsidRDefault="008912DE" w:rsidP="00510F24">
            <w:pPr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510F24">
              <w:rPr>
                <w:rFonts w:ascii="Times New Roman" w:hAnsi="Times New Roman" w:cs="Times New Roman"/>
              </w:rPr>
              <w:t>Обсуждение проблем преподавателей, разбор выступлений учащихся на зачётах и контрольных уроках</w:t>
            </w:r>
          </w:p>
        </w:tc>
        <w:tc>
          <w:tcPr>
            <w:tcW w:w="1441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.с</w:t>
            </w:r>
            <w:proofErr w:type="gramEnd"/>
            <w:r w:rsidRPr="00510F24">
              <w:rPr>
                <w:rFonts w:ascii="Times New Roman" w:hAnsi="Times New Roman" w:cs="Times New Roman"/>
              </w:rPr>
              <w:t>екцией</w:t>
            </w:r>
          </w:p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</w:t>
            </w:r>
          </w:p>
        </w:tc>
      </w:tr>
      <w:tr w:rsidR="008912DE" w:rsidRPr="00510F24" w:rsidTr="000376D3">
        <w:trPr>
          <w:trHeight w:val="619"/>
        </w:trPr>
        <w:tc>
          <w:tcPr>
            <w:tcW w:w="6380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Посещение уроков преподавателей отдела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Обсуждение и разбор урока</w:t>
            </w:r>
          </w:p>
        </w:tc>
        <w:tc>
          <w:tcPr>
            <w:tcW w:w="1441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5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.с</w:t>
            </w:r>
            <w:proofErr w:type="gramEnd"/>
            <w:r w:rsidRPr="00510F24">
              <w:rPr>
                <w:rFonts w:ascii="Times New Roman" w:hAnsi="Times New Roman" w:cs="Times New Roman"/>
              </w:rPr>
              <w:t>екцией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</w:t>
            </w:r>
          </w:p>
        </w:tc>
      </w:tr>
    </w:tbl>
    <w:p w:rsidR="00B63727" w:rsidRDefault="00B63727" w:rsidP="00B63727">
      <w:pPr>
        <w:rPr>
          <w:rFonts w:ascii="Times New Roman" w:hAnsi="Times New Roman" w:cs="Times New Roman"/>
          <w:b/>
        </w:rPr>
      </w:pPr>
    </w:p>
    <w:p w:rsidR="00B63727" w:rsidRDefault="00B63727" w:rsidP="00B63727">
      <w:pPr>
        <w:rPr>
          <w:rFonts w:ascii="Times New Roman" w:hAnsi="Times New Roman" w:cs="Times New Roman"/>
          <w:b/>
        </w:rPr>
      </w:pPr>
    </w:p>
    <w:p w:rsidR="00E66CCA" w:rsidRPr="00510F24" w:rsidRDefault="008912DE" w:rsidP="00B63727">
      <w:pPr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ab/>
      </w: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</w:p>
    <w:p w:rsidR="008912DE" w:rsidRPr="00510F24" w:rsidRDefault="008912DE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lastRenderedPageBreak/>
        <w:t>ВНЕКЛАССНАЯ РАБОТА</w:t>
      </w:r>
    </w:p>
    <w:p w:rsidR="008912DE" w:rsidRPr="00510F24" w:rsidRDefault="008912DE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1417"/>
        <w:gridCol w:w="2268"/>
      </w:tblGrid>
      <w:tr w:rsidR="008912DE" w:rsidRPr="00510F24" w:rsidTr="000376D3">
        <w:trPr>
          <w:trHeight w:val="390"/>
        </w:trPr>
        <w:tc>
          <w:tcPr>
            <w:tcW w:w="6380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417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8912DE" w:rsidRPr="00510F24" w:rsidTr="000376D3">
        <w:trPr>
          <w:trHeight w:val="390"/>
        </w:trPr>
        <w:tc>
          <w:tcPr>
            <w:tcW w:w="6380" w:type="dxa"/>
          </w:tcPr>
          <w:p w:rsidR="008912DE" w:rsidRPr="00510F24" w:rsidRDefault="008912DE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eastAsia="Calibri" w:hAnsi="Times New Roman" w:cs="Times New Roman"/>
                <w:shd w:val="clear" w:color="auto" w:fill="FEFEFE"/>
              </w:rPr>
              <w:t>Участие учащихся и преподавателей в концертах «Большая сцена для каждого»</w:t>
            </w:r>
          </w:p>
        </w:tc>
        <w:tc>
          <w:tcPr>
            <w:tcW w:w="1417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Преподаватели секции</w:t>
            </w:r>
          </w:p>
        </w:tc>
      </w:tr>
      <w:tr w:rsidR="008912DE" w:rsidRPr="00510F24" w:rsidTr="000376D3">
        <w:trPr>
          <w:trHeight w:val="390"/>
        </w:trPr>
        <w:tc>
          <w:tcPr>
            <w:tcW w:w="6380" w:type="dxa"/>
          </w:tcPr>
          <w:p w:rsidR="008912DE" w:rsidRPr="00510F24" w:rsidRDefault="008912DE" w:rsidP="00510F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 xml:space="preserve">Участие преподавателей секции в реализации </w:t>
            </w:r>
            <w:r w:rsidR="000376D3"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>11</w:t>
            </w:r>
            <w:r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 xml:space="preserve">-го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раннем возрасте </w:t>
            </w:r>
          </w:p>
        </w:tc>
        <w:tc>
          <w:tcPr>
            <w:tcW w:w="1417" w:type="dxa"/>
          </w:tcPr>
          <w:p w:rsidR="008912DE" w:rsidRPr="00510F24" w:rsidRDefault="008912DE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 преподаватели </w:t>
            </w:r>
          </w:p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8912DE" w:rsidRPr="00510F24" w:rsidTr="000376D3">
        <w:trPr>
          <w:trHeight w:val="390"/>
        </w:trPr>
        <w:tc>
          <w:tcPr>
            <w:tcW w:w="6380" w:type="dxa"/>
          </w:tcPr>
          <w:p w:rsidR="008912DE" w:rsidRPr="00510F24" w:rsidRDefault="008912DE" w:rsidP="005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концертах в рамках проекта «Неделя русской музыки»</w:t>
            </w:r>
          </w:p>
        </w:tc>
        <w:tc>
          <w:tcPr>
            <w:tcW w:w="1417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8912DE" w:rsidRPr="00510F24" w:rsidTr="000376D3">
        <w:trPr>
          <w:trHeight w:val="585"/>
        </w:trPr>
        <w:tc>
          <w:tcPr>
            <w:tcW w:w="6380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Участие учащихся с сольными выступлениями в отчётных концертах по отделам </w:t>
            </w:r>
          </w:p>
        </w:tc>
        <w:tc>
          <w:tcPr>
            <w:tcW w:w="1417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Самохина О.А., 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отделами</w:t>
            </w:r>
          </w:p>
        </w:tc>
      </w:tr>
      <w:tr w:rsidR="008912DE" w:rsidRPr="00510F24" w:rsidTr="000376D3">
        <w:trPr>
          <w:trHeight w:val="763"/>
        </w:trPr>
        <w:tc>
          <w:tcPr>
            <w:tcW w:w="6380" w:type="dxa"/>
          </w:tcPr>
          <w:p w:rsidR="008912DE" w:rsidRPr="00510F24" w:rsidRDefault="008912DE" w:rsidP="005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секции общего фортепиано. Выступления лучших учащихся</w:t>
            </w:r>
          </w:p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секцией  Самохина О.А., преподаватели секции</w:t>
            </w:r>
          </w:p>
        </w:tc>
      </w:tr>
      <w:tr w:rsidR="008912DE" w:rsidRPr="00510F24" w:rsidTr="000376D3">
        <w:trPr>
          <w:trHeight w:val="763"/>
        </w:trPr>
        <w:tc>
          <w:tcPr>
            <w:tcW w:w="6380" w:type="dxa"/>
          </w:tcPr>
          <w:p w:rsidR="008912DE" w:rsidRPr="00510F24" w:rsidRDefault="008912DE" w:rsidP="00510F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 xml:space="preserve">Участие преподавателей секции </w:t>
            </w:r>
            <w:proofErr w:type="gramStart"/>
            <w:r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>в</w:t>
            </w:r>
            <w:proofErr w:type="gramEnd"/>
            <w:r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510F24">
              <w:rPr>
                <w:rFonts w:ascii="Times New Roman" w:eastAsia="Calibri" w:hAnsi="Times New Roman"/>
                <w:sz w:val="24"/>
                <w:szCs w:val="24"/>
                <w:shd w:val="clear" w:color="auto" w:fill="FEFEFE"/>
              </w:rPr>
              <w:t>р</w:t>
            </w:r>
            <w:r w:rsidRPr="00510F24">
              <w:rPr>
                <w:rFonts w:ascii="Times New Roman" w:hAnsi="Times New Roman"/>
                <w:sz w:val="24"/>
                <w:szCs w:val="24"/>
              </w:rPr>
              <w:t>еализация</w:t>
            </w:r>
            <w:proofErr w:type="gramEnd"/>
            <w:r w:rsidRPr="00510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6D3" w:rsidRPr="00510F24">
              <w:rPr>
                <w:rFonts w:ascii="Times New Roman" w:hAnsi="Times New Roman"/>
                <w:sz w:val="24"/>
                <w:szCs w:val="24"/>
              </w:rPr>
              <w:t>10</w:t>
            </w:r>
            <w:r w:rsidRPr="00510F24">
              <w:rPr>
                <w:rFonts w:ascii="Times New Roman" w:hAnsi="Times New Roman"/>
                <w:sz w:val="24"/>
                <w:szCs w:val="24"/>
              </w:rPr>
              <w:t>-го сезона летнего творческого досуга учащихся «</w:t>
            </w:r>
            <w:proofErr w:type="spellStart"/>
            <w:r w:rsidRPr="00510F24">
              <w:rPr>
                <w:rFonts w:ascii="Times New Roman" w:hAnsi="Times New Roman"/>
                <w:sz w:val="24"/>
                <w:szCs w:val="24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/>
                <w:sz w:val="24"/>
                <w:szCs w:val="24"/>
              </w:rPr>
              <w:t xml:space="preserve"> семья 2026».</w:t>
            </w:r>
          </w:p>
        </w:tc>
        <w:tc>
          <w:tcPr>
            <w:tcW w:w="1417" w:type="dxa"/>
          </w:tcPr>
          <w:p w:rsidR="008912DE" w:rsidRPr="00510F24" w:rsidRDefault="008912D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8912DE" w:rsidRPr="00510F24" w:rsidRDefault="008912D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</w:tbl>
    <w:p w:rsidR="008912DE" w:rsidRPr="00510F24" w:rsidRDefault="008912DE" w:rsidP="00510F24">
      <w:pPr>
        <w:rPr>
          <w:rFonts w:ascii="Times New Roman" w:hAnsi="Times New Roman" w:cs="Times New Roman"/>
        </w:rPr>
      </w:pPr>
    </w:p>
    <w:p w:rsidR="008912DE" w:rsidRPr="00510F24" w:rsidRDefault="008912DE" w:rsidP="00510F24">
      <w:pPr>
        <w:rPr>
          <w:rFonts w:ascii="Times New Roman" w:hAnsi="Times New Roman" w:cs="Times New Roman"/>
        </w:rPr>
      </w:pPr>
    </w:p>
    <w:p w:rsidR="008912DE" w:rsidRPr="00510F24" w:rsidRDefault="008912DE" w:rsidP="00510F24">
      <w:pPr>
        <w:rPr>
          <w:rFonts w:ascii="Times New Roman" w:hAnsi="Times New Roman" w:cs="Times New Roman"/>
        </w:rPr>
      </w:pPr>
    </w:p>
    <w:p w:rsidR="00436B93" w:rsidRPr="00B63727" w:rsidRDefault="00436B93" w:rsidP="00510F24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u w:val="single"/>
        </w:rPr>
      </w:pPr>
      <w:r w:rsidRPr="00510F24">
        <w:rPr>
          <w:rFonts w:ascii="Times New Roman" w:hAnsi="Times New Roman" w:cs="Times New Roman"/>
          <w:b/>
        </w:rPr>
        <w:tab/>
      </w:r>
      <w:r w:rsidRPr="00B63727">
        <w:rPr>
          <w:rFonts w:ascii="Times New Roman" w:hAnsi="Times New Roman" w:cs="Times New Roman"/>
          <w:b/>
          <w:u w:val="single"/>
        </w:rPr>
        <w:t>СЕКЦИЯ ОБЩЕГО ФОРТЕПИАНО</w:t>
      </w:r>
    </w:p>
    <w:p w:rsidR="00436B93" w:rsidRPr="00B63727" w:rsidRDefault="00B63727" w:rsidP="00510F24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</w:t>
      </w:r>
      <w:r w:rsidR="00436B93" w:rsidRPr="00B63727">
        <w:rPr>
          <w:rFonts w:ascii="Times New Roman" w:hAnsi="Times New Roman" w:cs="Times New Roman"/>
          <w:b/>
          <w:u w:val="single"/>
        </w:rPr>
        <w:t xml:space="preserve">ерритория </w:t>
      </w:r>
      <w:proofErr w:type="spellStart"/>
      <w:r w:rsidR="00436B93" w:rsidRPr="00B63727">
        <w:rPr>
          <w:rFonts w:ascii="Times New Roman" w:hAnsi="Times New Roman" w:cs="Times New Roman"/>
          <w:b/>
          <w:u w:val="single"/>
        </w:rPr>
        <w:t>Мурысева</w:t>
      </w:r>
      <w:proofErr w:type="spellEnd"/>
      <w:r w:rsidR="00436B93" w:rsidRPr="00B63727">
        <w:rPr>
          <w:rFonts w:ascii="Times New Roman" w:hAnsi="Times New Roman" w:cs="Times New Roman"/>
          <w:b/>
          <w:u w:val="single"/>
        </w:rPr>
        <w:t xml:space="preserve"> 89а</w:t>
      </w:r>
    </w:p>
    <w:p w:rsidR="00436B93" w:rsidRPr="00510F24" w:rsidRDefault="00436B93" w:rsidP="00510F24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</w:rPr>
      </w:pPr>
    </w:p>
    <w:p w:rsidR="003A49EF" w:rsidRPr="00510F24" w:rsidRDefault="003A49EF" w:rsidP="00510F24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3" w:name="_heading=h.gjdgxs"/>
      <w:bookmarkEnd w:id="3"/>
      <w:r w:rsidRPr="00510F24">
        <w:rPr>
          <w:rFonts w:ascii="Times New Roman" w:hAnsi="Times New Roman"/>
          <w:b/>
          <w:sz w:val="24"/>
          <w:szCs w:val="24"/>
        </w:rPr>
        <w:t>Тема года: «</w:t>
      </w:r>
      <w:r w:rsidRPr="00510F24">
        <w:rPr>
          <w:rFonts w:ascii="Times New Roman" w:hAnsi="Times New Roman"/>
          <w:b/>
          <w:sz w:val="24"/>
          <w:szCs w:val="24"/>
          <w:u w:val="single"/>
        </w:rPr>
        <w:t>Год раннего развития»</w:t>
      </w:r>
    </w:p>
    <w:p w:rsidR="003A49EF" w:rsidRPr="00510F24" w:rsidRDefault="003A49EF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 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3A49EF" w:rsidRPr="00510F24" w:rsidRDefault="003A49EF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3A49EF" w:rsidRPr="00510F24" w:rsidRDefault="003A49EF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3.Продвижение обновленных форматов формирования форм и методов раннего развития в педагогической практике;</w:t>
      </w:r>
    </w:p>
    <w:p w:rsidR="00436B93" w:rsidRPr="00510F24" w:rsidRDefault="00436B93" w:rsidP="00510F24">
      <w:pPr>
        <w:widowControl w:val="0"/>
        <w:ind w:firstLine="425"/>
        <w:jc w:val="both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Задачи:</w:t>
      </w:r>
    </w:p>
    <w:p w:rsidR="00436B93" w:rsidRPr="00510F24" w:rsidRDefault="00436B93" w:rsidP="00510F24">
      <w:pPr>
        <w:pStyle w:val="Standard"/>
        <w:widowControl w:val="0"/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-Формирование устойчивого интереса и любви к музыке, потребности в активном общении с музыкальным искусством;</w:t>
      </w:r>
    </w:p>
    <w:p w:rsidR="00436B93" w:rsidRPr="00510F24" w:rsidRDefault="00436B93" w:rsidP="00510F24">
      <w:pPr>
        <w:pStyle w:val="Standard"/>
        <w:widowControl w:val="0"/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Развитие базовых музыкальных способностей детей - музыкального слуха, музыкальной памяти, внимания и воображения; формирование чувства ритма, координации движений и мелкой моторики;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Воспитание эмоциональной отзывчивости к музыке; 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proofErr w:type="gramStart"/>
      <w:r w:rsidRPr="00510F24">
        <w:rPr>
          <w:rFonts w:ascii="Times New Roman" w:hAnsi="Times New Roman" w:cs="Times New Roman"/>
        </w:rPr>
        <w:t>Воспитание черт характера (трудолюбие, усидчивость, целеустремленность, аккуратность, собранность, пунктуальность, самостоятельность, доброжелательность);</w:t>
      </w:r>
      <w:proofErr w:type="gramEnd"/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Формирование художественного вкуса и интереса к музыкальной культуре; 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Стимулирование творческого самовыражения через исполнение простых произведений;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Расширение концертного репертуара учащихся; расширение концертного репертуара солистов с </w:t>
      </w:r>
      <w:proofErr w:type="gramStart"/>
      <w:r w:rsidRPr="00510F24">
        <w:rPr>
          <w:rFonts w:ascii="Times New Roman" w:hAnsi="Times New Roman" w:cs="Times New Roman"/>
        </w:rPr>
        <w:t>цифровыми</w:t>
      </w:r>
      <w:proofErr w:type="gramEnd"/>
      <w:r w:rsidRPr="00510F24">
        <w:rPr>
          <w:rFonts w:ascii="Times New Roman" w:hAnsi="Times New Roman" w:cs="Times New Roman"/>
        </w:rPr>
        <w:t xml:space="preserve"> </w:t>
      </w:r>
      <w:proofErr w:type="spellStart"/>
      <w:r w:rsidRPr="00510F24">
        <w:rPr>
          <w:rFonts w:ascii="Times New Roman" w:hAnsi="Times New Roman" w:cs="Times New Roman"/>
        </w:rPr>
        <w:t>минусовками</w:t>
      </w:r>
      <w:proofErr w:type="spellEnd"/>
      <w:r w:rsidRPr="00510F24">
        <w:rPr>
          <w:rFonts w:ascii="Times New Roman" w:hAnsi="Times New Roman" w:cs="Times New Roman"/>
        </w:rPr>
        <w:t xml:space="preserve"> для участия в концертной и фестивальной жизни школы;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Участие в фестивале «Большая сцена для всех»;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Участие преподавателей секции во  </w:t>
      </w:r>
      <w:r w:rsidR="00DA69C4" w:rsidRPr="00510F24">
        <w:rPr>
          <w:rFonts w:ascii="Times New Roman" w:hAnsi="Times New Roman" w:cs="Times New Roman"/>
          <w:bCs/>
        </w:rPr>
        <w:t>4</w:t>
      </w:r>
      <w:r w:rsidRPr="00510F24">
        <w:rPr>
          <w:rFonts w:ascii="Times New Roman" w:hAnsi="Times New Roman" w:cs="Times New Roman"/>
        </w:rPr>
        <w:t xml:space="preserve"> фестивале уличной музыки «Живая колонка» для жителей Комсомольского района;</w:t>
      </w:r>
    </w:p>
    <w:p w:rsidR="00436B93" w:rsidRPr="00510F24" w:rsidRDefault="00436B93" w:rsidP="003D06FC">
      <w:pPr>
        <w:widowControl w:val="0"/>
        <w:numPr>
          <w:ilvl w:val="0"/>
          <w:numId w:val="20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Участие преподавателей секции общего фортепиано в традиционных проектах:</w:t>
      </w:r>
    </w:p>
    <w:p w:rsidR="00436B93" w:rsidRPr="00510F24" w:rsidRDefault="00436B93" w:rsidP="003D06FC">
      <w:pPr>
        <w:numPr>
          <w:ilvl w:val="0"/>
          <w:numId w:val="21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lastRenderedPageBreak/>
        <w:t>В</w:t>
      </w:r>
      <w:r w:rsidRPr="00510F24">
        <w:rPr>
          <w:rFonts w:ascii="Times New Roman" w:hAnsi="Times New Roman" w:cs="Times New Roman"/>
          <w:shd w:val="clear" w:color="auto" w:fill="FEFEFE"/>
        </w:rPr>
        <w:t xml:space="preserve"> реализации</w:t>
      </w:r>
      <w:r w:rsidRPr="00510F24">
        <w:rPr>
          <w:rFonts w:ascii="Times New Roman" w:eastAsia="Calibri" w:hAnsi="Times New Roman" w:cs="Times New Roman"/>
          <w:bCs/>
        </w:rPr>
        <w:t>11-</w:t>
      </w:r>
      <w:r w:rsidRPr="00510F24">
        <w:rPr>
          <w:rFonts w:ascii="Times New Roman" w:eastAsia="Calibri" w:hAnsi="Times New Roman" w:cs="Times New Roman"/>
        </w:rPr>
        <w:t>го проекта межотраслевого сотрудничества «Веснушка 2026»</w:t>
      </w:r>
      <w:r w:rsidRPr="00510F24">
        <w:rPr>
          <w:rFonts w:ascii="Times New Roman" w:hAnsi="Times New Roman" w:cs="Times New Roman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 w:rsidR="00436B93" w:rsidRPr="00510F24" w:rsidRDefault="00436B93" w:rsidP="003D06FC">
      <w:pPr>
        <w:numPr>
          <w:ilvl w:val="0"/>
          <w:numId w:val="21"/>
        </w:numPr>
        <w:ind w:left="0" w:hanging="284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В реализации </w:t>
      </w:r>
      <w:r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</w:t>
      </w:r>
    </w:p>
    <w:p w:rsidR="00436B93" w:rsidRPr="00510F24" w:rsidRDefault="00436B93" w:rsidP="00510F24">
      <w:pPr>
        <w:ind w:firstLine="425"/>
        <w:jc w:val="both"/>
        <w:rPr>
          <w:rFonts w:ascii="Times New Roman" w:hAnsi="Times New Roman" w:cs="Times New Roman"/>
        </w:rPr>
      </w:pPr>
    </w:p>
    <w:p w:rsidR="00436B93" w:rsidRPr="00510F24" w:rsidRDefault="00436B93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УЧЕБНАЯ РАБОТА</w:t>
      </w:r>
    </w:p>
    <w:p w:rsidR="00436B93" w:rsidRPr="00510F24" w:rsidRDefault="00436B93" w:rsidP="00510F24">
      <w:pPr>
        <w:ind w:firstLine="709"/>
        <w:rPr>
          <w:rFonts w:ascii="Times New Roman" w:hAnsi="Times New Roman" w:cs="Times New Roman"/>
        </w:rPr>
      </w:pPr>
    </w:p>
    <w:tbl>
      <w:tblPr>
        <w:tblW w:w="10139" w:type="dxa"/>
        <w:tblInd w:w="-176" w:type="dxa"/>
        <w:tblLayout w:type="fixed"/>
        <w:tblLook w:val="0000"/>
      </w:tblPr>
      <w:tblGrid>
        <w:gridCol w:w="1108"/>
        <w:gridCol w:w="4848"/>
        <w:gridCol w:w="1693"/>
        <w:gridCol w:w="2490"/>
      </w:tblGrid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Составление перспективных репертуарных планов учащихся в соответствии с требованиями программы обучения учащегося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 2025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Заседания секции: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Утверждение плана работы на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г.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Подведение промежуточных итогов работы секции общего фортепиано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Подведение итогов работы за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уч.г</w:t>
            </w:r>
            <w:proofErr w:type="spellEnd"/>
            <w:r w:rsidRPr="00510F24">
              <w:rPr>
                <w:rFonts w:ascii="Times New Roman" w:hAnsi="Times New Roman" w:cs="Times New Roman"/>
              </w:rPr>
              <w:t>. Анализ ведения учебной документации.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Планирование работы на 2026-2027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Концерт-прослушивание к региональному конкурсу по общему фортепиано «ИГРАЕМ КЛАССИКУ»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Региональный конкурс по общему фортепиано, «ИГРАЕМ КЛАССИКУ»</w:t>
            </w:r>
          </w:p>
          <w:p w:rsidR="00436B93" w:rsidRPr="00510F24" w:rsidRDefault="00436B93" w:rsidP="00510F24">
            <w:pPr>
              <w:pStyle w:val="a5"/>
              <w:widowControl w:val="0"/>
              <w:jc w:val="both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Зачет для учащихся 2 - 7 классов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510F24">
              <w:rPr>
                <w:rFonts w:ascii="Times New Roman" w:hAnsi="Times New Roman" w:cs="Times New Roman"/>
              </w:rPr>
              <w:t>разнохарактерных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пьесы: одна из которых с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элементами полифонии, а также, на усмотрение педагога, допускается исполнение одной из пьес – на цифровом фортепиано или синтезаторе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Технический зачёт в соответствии с программой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 2026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II Межрегиональный конкурс музыкального исполнительства «Русские узоры»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 2026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Концерт-прослушивание к </w:t>
            </w:r>
            <w:r w:rsidR="00DA69C4" w:rsidRPr="00510F24">
              <w:rPr>
                <w:rFonts w:ascii="Times New Roman" w:hAnsi="Times New Roman" w:cs="Times New Roman"/>
              </w:rPr>
              <w:t>региональному</w:t>
            </w:r>
            <w:r w:rsidRPr="00510F24">
              <w:rPr>
                <w:rFonts w:ascii="Times New Roman" w:hAnsi="Times New Roman" w:cs="Times New Roman"/>
              </w:rPr>
              <w:t xml:space="preserve"> конкурсу по общему курсу фортепиано среди учащихся музыкальных школ и школ искусств «Здравствуй, рояль!»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Региональный конкурс по предмету общее фортепиано «Здравствуй, рояль!»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Прослушивание к конкурсу «Семейные ансамбли»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XIII городской открытый конкурс</w:t>
            </w:r>
            <w:r w:rsidRPr="00510F24">
              <w:rPr>
                <w:rFonts w:ascii="Times New Roman" w:hAnsi="Times New Roman" w:cs="Times New Roman"/>
                <w:b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«Семейные</w:t>
            </w:r>
            <w:r w:rsidR="003A49EF" w:rsidRPr="00510F24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</w:rPr>
              <w:t>ансамбли»</w:t>
            </w:r>
          </w:p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20256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Контрольные уроки для выпускников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Пьеса, этюд, полифония, аккомпанемент или ансамбль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36B93" w:rsidRPr="00510F24" w:rsidTr="00DA69C4"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Контрольный урок II полугодия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u w:val="single"/>
              </w:rPr>
              <w:t>1 класс</w:t>
            </w:r>
            <w:r w:rsidRPr="00510F24">
              <w:rPr>
                <w:rFonts w:ascii="Times New Roman" w:hAnsi="Times New Roman" w:cs="Times New Roman"/>
              </w:rPr>
              <w:t xml:space="preserve"> – 2 пьесы и этюд,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r w:rsidRPr="00510F24">
              <w:rPr>
                <w:rFonts w:ascii="Times New Roman" w:hAnsi="Times New Roman" w:cs="Times New Roman"/>
                <w:u w:val="single"/>
              </w:rPr>
              <w:t>2 - 6 класс</w:t>
            </w:r>
            <w:r w:rsidRPr="00510F24">
              <w:rPr>
                <w:rFonts w:ascii="Times New Roman" w:hAnsi="Times New Roman" w:cs="Times New Roman"/>
              </w:rPr>
              <w:t xml:space="preserve"> – 2 – 3 произведения: (этюд обязательно)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36B93" w:rsidRPr="00510F24" w:rsidTr="00DA69C4">
        <w:trPr>
          <w:trHeight w:val="51"/>
        </w:trPr>
        <w:tc>
          <w:tcPr>
            <w:tcW w:w="1108" w:type="dxa"/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E66CCA" w:rsidRPr="00510F24" w:rsidRDefault="00E66CCA" w:rsidP="00510F24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66CCA" w:rsidRPr="00510F24" w:rsidRDefault="00E66CCA" w:rsidP="00510F24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436B93" w:rsidRPr="00510F24" w:rsidRDefault="00436B93" w:rsidP="00510F24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510F24">
        <w:rPr>
          <w:rFonts w:ascii="Times New Roman" w:hAnsi="Times New Roman"/>
          <w:color w:val="auto"/>
          <w:sz w:val="24"/>
          <w:szCs w:val="24"/>
        </w:rPr>
        <w:t>МЕТОДИЧЕСКАЯ РАБОТА</w:t>
      </w:r>
    </w:p>
    <w:p w:rsidR="00DA69C4" w:rsidRPr="00510F24" w:rsidRDefault="00DA69C4" w:rsidP="00510F24">
      <w:pPr>
        <w:rPr>
          <w:rFonts w:ascii="Times New Roman" w:hAnsi="Times New Roman" w:cs="Times New Roman"/>
          <w:lang w:eastAsia="ru-RU" w:bidi="ar-SA"/>
        </w:rPr>
      </w:pPr>
    </w:p>
    <w:tbl>
      <w:tblPr>
        <w:tblW w:w="10094" w:type="dxa"/>
        <w:tblInd w:w="-176" w:type="dxa"/>
        <w:tblLayout w:type="fixed"/>
        <w:tblLook w:val="0000"/>
      </w:tblPr>
      <w:tblGrid>
        <w:gridCol w:w="5952"/>
        <w:gridCol w:w="1755"/>
        <w:gridCol w:w="2387"/>
      </w:tblGrid>
      <w:tr w:rsidR="00436B93" w:rsidRPr="00510F24" w:rsidTr="00DA69C4">
        <w:trPr>
          <w:trHeight w:val="392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36B93" w:rsidRPr="00510F24" w:rsidTr="00DA69C4">
        <w:trPr>
          <w:trHeight w:val="392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Открытый урок преподавателя секции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Носковой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Е.С. с учащимся 1 года обучения на общем фортепиано, отдел духовых и ударных инструментов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436B93" w:rsidRPr="00510F24" w:rsidTr="00DA69C4">
        <w:trPr>
          <w:trHeight w:val="392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Участие преподавателей секции в конкурсах педагогического мастерства разного уровня в соответствии с городским и областным планами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6B93" w:rsidRPr="00510F24" w:rsidTr="00DA69C4">
        <w:trPr>
          <w:trHeight w:val="392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EFEFE"/>
              </w:rPr>
            </w:pPr>
            <w:r w:rsidRPr="00510F24">
              <w:rPr>
                <w:rFonts w:ascii="Times New Roman" w:hAnsi="Times New Roman" w:cs="Times New Roman"/>
                <w:shd w:val="clear" w:color="auto" w:fill="FEFEFE"/>
              </w:rPr>
              <w:t>Посещение мастер-классов, открытых уроков,</w:t>
            </w:r>
          </w:p>
          <w:p w:rsidR="00436B93" w:rsidRPr="00510F24" w:rsidRDefault="00436B93" w:rsidP="00510F2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EFEFE"/>
              </w:rPr>
            </w:pPr>
            <w:r w:rsidRPr="00510F24">
              <w:rPr>
                <w:rFonts w:ascii="Times New Roman" w:hAnsi="Times New Roman" w:cs="Times New Roman"/>
                <w:shd w:val="clear" w:color="auto" w:fill="FEFEFE"/>
              </w:rPr>
              <w:t>семинаров, конференций.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436B93" w:rsidRPr="00510F24" w:rsidTr="00DA69C4">
        <w:trPr>
          <w:trHeight w:val="392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4" w:name="_heading=h.2et92p0"/>
            <w:bookmarkEnd w:id="4"/>
            <w:r w:rsidRPr="00510F24">
              <w:rPr>
                <w:rFonts w:ascii="Times New Roman" w:hAnsi="Times New Roman" w:cs="Times New Roman"/>
              </w:rPr>
              <w:t>Участие преподавателей секции в конференциях разного уровня в соответствии с планом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секции</w:t>
            </w:r>
          </w:p>
        </w:tc>
      </w:tr>
      <w:tr w:rsidR="00436B93" w:rsidRPr="00510F24" w:rsidTr="00DA69C4">
        <w:trPr>
          <w:trHeight w:val="392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Методическая помощь преподавателям отдела: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выборе программ к конкурсам;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предоставлении сведений об учащихся,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ведении индивидуальных планов учащихся,</w:t>
            </w:r>
          </w:p>
          <w:p w:rsidR="00436B93" w:rsidRPr="00510F24" w:rsidRDefault="00436B93" w:rsidP="003D06FC">
            <w:pPr>
              <w:widowControl w:val="0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составлении характеристик учащихся.</w:t>
            </w:r>
          </w:p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Обсуждение проблем преподавателей, разбор выступлений учащихся на зачётах и контрольных уроках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</w:tbl>
    <w:p w:rsidR="00436B93" w:rsidRPr="00510F24" w:rsidRDefault="00436B93" w:rsidP="00510F24">
      <w:pPr>
        <w:jc w:val="center"/>
        <w:rPr>
          <w:rFonts w:ascii="Times New Roman" w:hAnsi="Times New Roman" w:cs="Times New Roman"/>
          <w:b/>
        </w:rPr>
      </w:pPr>
    </w:p>
    <w:p w:rsidR="00436B93" w:rsidRPr="00510F24" w:rsidRDefault="00436B93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ab/>
        <w:t>ВНЕКЛАССНАЯ РАБОТА</w:t>
      </w:r>
    </w:p>
    <w:p w:rsidR="00436B93" w:rsidRPr="00510F24" w:rsidRDefault="00436B93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10067" w:type="dxa"/>
        <w:tblInd w:w="-176" w:type="dxa"/>
        <w:tblLayout w:type="fixed"/>
        <w:tblLook w:val="0000"/>
      </w:tblPr>
      <w:tblGrid>
        <w:gridCol w:w="5955"/>
        <w:gridCol w:w="1742"/>
        <w:gridCol w:w="2370"/>
      </w:tblGrid>
      <w:tr w:rsidR="00436B93" w:rsidRPr="00510F24" w:rsidTr="00DA69C4">
        <w:trPr>
          <w:trHeight w:val="3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36B93" w:rsidRPr="00510F24" w:rsidTr="00DA69C4">
        <w:trPr>
          <w:trHeight w:val="3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Концерт для учащихся первого года обучения на общем фортепиано «Первые шаги к роялю»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Февраль-март 2026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Подзорова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В.Е.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Талипова М.Ю.</w:t>
            </w:r>
          </w:p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Гордеева А.Ю.</w:t>
            </w:r>
          </w:p>
        </w:tc>
      </w:tr>
      <w:tr w:rsidR="00436B93" w:rsidRPr="00510F24" w:rsidTr="00DA69C4">
        <w:trPr>
          <w:trHeight w:val="390"/>
        </w:trPr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shd w:val="clear" w:color="auto" w:fill="FEFEFE"/>
              </w:rPr>
              <w:t>Участие учащихся и преподавателей в концертах «Большая сцена для каждого»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436B93" w:rsidRPr="00510F24" w:rsidTr="00DA69C4">
        <w:trPr>
          <w:trHeight w:val="3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shd w:val="clear" w:color="auto" w:fill="FEFEFE"/>
              </w:rPr>
              <w:t xml:space="preserve">Участие преподавателей секции в реализации </w:t>
            </w:r>
            <w:r w:rsidRPr="00510F24">
              <w:rPr>
                <w:rFonts w:ascii="Times New Roman" w:eastAsia="Calibri" w:hAnsi="Times New Roman" w:cs="Times New Roman"/>
                <w:bCs/>
              </w:rPr>
              <w:t>11-</w:t>
            </w:r>
            <w:r w:rsidRPr="00510F24">
              <w:rPr>
                <w:rFonts w:ascii="Times New Roman" w:eastAsia="Calibri" w:hAnsi="Times New Roman" w:cs="Times New Roman"/>
              </w:rPr>
              <w:t>го проекта межотраслевого сотрудничества «Веснушка 2026»</w:t>
            </w:r>
            <w:r w:rsidRPr="00510F24">
              <w:rPr>
                <w:rFonts w:ascii="Times New Roman" w:hAnsi="Times New Roman" w:cs="Times New Roman"/>
              </w:rPr>
              <w:t xml:space="preserve">, </w:t>
            </w:r>
            <w:r w:rsidRPr="00510F24">
              <w:rPr>
                <w:rFonts w:ascii="Times New Roman" w:hAnsi="Times New Roman" w:cs="Times New Roman"/>
                <w:shd w:val="clear" w:color="auto" w:fill="FEFEFE"/>
              </w:rPr>
              <w:t>направленного на выявление и привлечение в художественное образование детей со специальными способностями и задатками в возрасте 5-7 лет.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436B93" w:rsidRPr="00510F24" w:rsidTr="00DA69C4">
        <w:trPr>
          <w:trHeight w:val="3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концертах в рамках проекта «Неделя русской музыки»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  <w:tr w:rsidR="00436B93" w:rsidRPr="00510F24" w:rsidTr="003A49EF">
        <w:trPr>
          <w:trHeight w:val="117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учащихся с сольными выступлениями в школьных концертах (по мере готовности)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rPr>
          <w:trHeight w:val="100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учащихся с сольными выступлениями в отчётных концертах по отделам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rPr>
          <w:trHeight w:val="76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секции общего фортепиано. Выступления лучших учащихся</w:t>
            </w:r>
          </w:p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А.А., преподаватели секции</w:t>
            </w:r>
          </w:p>
        </w:tc>
      </w:tr>
      <w:tr w:rsidR="00436B93" w:rsidRPr="00510F24" w:rsidTr="00DA69C4">
        <w:trPr>
          <w:trHeight w:val="76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510F24">
              <w:rPr>
                <w:rFonts w:ascii="Times New Roman" w:hAnsi="Times New Roman" w:cs="Times New Roman"/>
                <w:shd w:val="clear" w:color="auto" w:fill="FEFEFE"/>
              </w:rPr>
              <w:t>Участие преподавателей секции в р</w:t>
            </w:r>
            <w:r w:rsidRPr="00510F24">
              <w:rPr>
                <w:rFonts w:ascii="Times New Roman" w:hAnsi="Times New Roman" w:cs="Times New Roman"/>
              </w:rPr>
              <w:t xml:space="preserve">еализация </w:t>
            </w:r>
            <w:r w:rsidRPr="00510F24">
              <w:rPr>
                <w:rFonts w:ascii="Times New Roman" w:hAnsi="Times New Roman" w:cs="Times New Roman"/>
                <w:bCs/>
              </w:rPr>
              <w:t xml:space="preserve">10 </w:t>
            </w:r>
            <w:r w:rsidRPr="00510F24">
              <w:rPr>
                <w:rFonts w:ascii="Times New Roman" w:hAnsi="Times New Roman" w:cs="Times New Roman"/>
              </w:rPr>
              <w:t>летней творческой программы для учащихся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- 2026»</w:t>
            </w:r>
            <w:proofErr w:type="gram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93" w:rsidRPr="00510F24" w:rsidRDefault="00436B93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секции</w:t>
            </w:r>
          </w:p>
        </w:tc>
      </w:tr>
    </w:tbl>
    <w:p w:rsidR="003A49EF" w:rsidRPr="00510F24" w:rsidRDefault="003A49EF" w:rsidP="00510F24">
      <w:pPr>
        <w:pStyle w:val="Standard"/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3A49EF" w:rsidRPr="007F768D" w:rsidRDefault="003A49EF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768D">
        <w:rPr>
          <w:rFonts w:ascii="Times New Roman" w:hAnsi="Times New Roman"/>
          <w:b/>
          <w:sz w:val="24"/>
          <w:szCs w:val="24"/>
          <w:u w:val="single"/>
        </w:rPr>
        <w:t>ХУДОЖЕСТВЕННОЕ ОТДЕЛЕНИЕ</w:t>
      </w:r>
    </w:p>
    <w:p w:rsidR="003A49EF" w:rsidRPr="00510F24" w:rsidRDefault="003A49EF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9EF" w:rsidRPr="00510F24" w:rsidRDefault="003A49EF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Тема года: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>.</w:t>
      </w:r>
    </w:p>
    <w:p w:rsidR="003A49EF" w:rsidRPr="00510F24" w:rsidRDefault="003A49EF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3A49EF" w:rsidRPr="00510F24" w:rsidRDefault="003A49EF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 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3A49EF" w:rsidRPr="00510F24" w:rsidRDefault="003A49EF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3A49EF" w:rsidRPr="00510F24" w:rsidRDefault="003A49EF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 Продвижение обновленных форматов формирования форм и методов раннего развития в педагогической практике;</w:t>
      </w: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49EF" w:rsidRPr="00510F24" w:rsidRDefault="003A49EF" w:rsidP="00510F24">
      <w:pPr>
        <w:shd w:val="clear" w:color="auto" w:fill="FFFFFF"/>
        <w:suppressAutoHyphens w:val="0"/>
        <w:rPr>
          <w:rFonts w:ascii="Times New Roman" w:hAnsi="Times New Roman" w:cs="Times New Roman"/>
          <w:b/>
          <w:bCs/>
        </w:rPr>
      </w:pPr>
      <w:r w:rsidRPr="00510F24">
        <w:rPr>
          <w:rFonts w:ascii="Times New Roman" w:hAnsi="Times New Roman" w:cs="Times New Roman"/>
          <w:b/>
          <w:bCs/>
        </w:rPr>
        <w:t>Задачи:</w:t>
      </w: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Анализ и усовершенствование налаженных форм и методов раннего развития;</w:t>
      </w: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color w:val="1A1A1A"/>
          <w:sz w:val="24"/>
          <w:szCs w:val="24"/>
        </w:rPr>
        <w:t>;</w:t>
      </w: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3A49EF" w:rsidRPr="00510F24" w:rsidRDefault="003A49EF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 xml:space="preserve">Виртуальный концертный зал школы «Мир без границ»: </w:t>
      </w:r>
      <w:r w:rsidRPr="00510F24">
        <w:rPr>
          <w:rFonts w:ascii="Times New Roman" w:hAnsi="Times New Roman"/>
          <w:sz w:val="24"/>
          <w:szCs w:val="24"/>
        </w:rPr>
        <w:t xml:space="preserve">реализация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сезона</w:t>
      </w:r>
      <w:r w:rsidRPr="00510F24">
        <w:rPr>
          <w:rFonts w:ascii="Times New Roman" w:hAnsi="Times New Roman"/>
          <w:sz w:val="24"/>
          <w:szCs w:val="24"/>
        </w:rPr>
        <w:t xml:space="preserve"> концертно-просветительской программы </w:t>
      </w:r>
      <w:r w:rsidRPr="00510F24">
        <w:rPr>
          <w:rFonts w:ascii="Times New Roman" w:hAnsi="Times New Roman"/>
          <w:b/>
          <w:bCs/>
          <w:sz w:val="24"/>
          <w:szCs w:val="24"/>
        </w:rPr>
        <w:t>«Золотые субботы»</w:t>
      </w:r>
      <w:r w:rsidRPr="00510F24">
        <w:rPr>
          <w:rFonts w:ascii="Times New Roman" w:hAnsi="Times New Roman"/>
          <w:sz w:val="24"/>
          <w:szCs w:val="24"/>
        </w:rPr>
        <w:t xml:space="preserve">. Приглашение выдающихся профессионалов в области культуры и искусства. Демонстрация музыкальных фильмов, опер, балетов и др. культурного </w:t>
      </w:r>
      <w:proofErr w:type="spellStart"/>
      <w:r w:rsidRPr="00510F2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</w:t>
      </w:r>
      <w:proofErr w:type="gramStart"/>
      <w:r w:rsidRPr="00510F2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A49EF" w:rsidRPr="00510F24" w:rsidRDefault="003A49EF" w:rsidP="00510F24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10F24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УЧЕБНАЯ РАБОТА</w:t>
      </w:r>
    </w:p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4"/>
        <w:gridCol w:w="1418"/>
        <w:gridCol w:w="2048"/>
      </w:tblGrid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3D06FC">
            <w:pPr>
              <w:pStyle w:val="ac"/>
              <w:numPr>
                <w:ilvl w:val="0"/>
                <w:numId w:val="24"/>
              </w:numPr>
              <w:tabs>
                <w:tab w:val="num" w:pos="240"/>
              </w:tabs>
              <w:ind w:left="0" w:hanging="24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Оформление текущей учебной документации.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отдела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EF" w:rsidRPr="00510F24" w:rsidRDefault="003A49EF" w:rsidP="003D06FC">
            <w:pPr>
              <w:pStyle w:val="ac"/>
              <w:numPr>
                <w:ilvl w:val="0"/>
                <w:numId w:val="24"/>
              </w:numPr>
              <w:tabs>
                <w:tab w:val="num" w:pos="240"/>
              </w:tabs>
              <w:ind w:left="0" w:hanging="24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Просмотры работ уч-ся по предметам: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5"/>
              </w:numPr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рисунок,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6"/>
              </w:numPr>
              <w:tabs>
                <w:tab w:val="num" w:pos="360"/>
              </w:tabs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живопись,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6"/>
              </w:numPr>
              <w:tabs>
                <w:tab w:val="num" w:pos="360"/>
              </w:tabs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композиция прикладная,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6"/>
              </w:numPr>
              <w:tabs>
                <w:tab w:val="num" w:pos="360"/>
              </w:tabs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композиция станковая</w:t>
            </w:r>
          </w:p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декабрь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A49EF" w:rsidRPr="00510F24" w:rsidTr="00510F24">
        <w:trPr>
          <w:trHeight w:val="172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3D06FC">
            <w:pPr>
              <w:pStyle w:val="ac"/>
              <w:numPr>
                <w:ilvl w:val="0"/>
                <w:numId w:val="24"/>
              </w:numPr>
              <w:tabs>
                <w:tab w:val="num" w:pos="240"/>
              </w:tabs>
              <w:ind w:left="0" w:hanging="24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Выпускные экзамены по предметам: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5"/>
              </w:numPr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 xml:space="preserve"> рисунок,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6"/>
              </w:numPr>
              <w:tabs>
                <w:tab w:val="num" w:pos="360"/>
              </w:tabs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живопись,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6"/>
              </w:numPr>
              <w:tabs>
                <w:tab w:val="num" w:pos="360"/>
              </w:tabs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композиция прикладная,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26"/>
              </w:numPr>
              <w:tabs>
                <w:tab w:val="num" w:pos="360"/>
              </w:tabs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композиция станковая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отдела.</w:t>
            </w:r>
          </w:p>
        </w:tc>
      </w:tr>
    </w:tbl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</w:p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МЕТОДИЧЕСКАЯ РАБОТА</w:t>
      </w:r>
    </w:p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4"/>
        <w:gridCol w:w="1418"/>
        <w:gridCol w:w="2048"/>
      </w:tblGrid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 xml:space="preserve">Заседание отдела по планированию работы в 2025-2026 </w:t>
            </w: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уч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>.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Сентябрь - январь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A49EF" w:rsidRPr="00510F24" w:rsidTr="00510F24">
        <w:trPr>
          <w:trHeight w:val="522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Разработка тематического планирования.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Сентябрь - январь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113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Изготовление наглядного методического пособия по предметам «Рисунок» и «Живопись» 2 ступень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во Всероссийском конкурсе молодых дарований по изобразительному искусству «Жигулевская палитра 2025»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Март- Май 2025-2026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 xml:space="preserve">Открытый городской конкурс рисунков </w:t>
            </w:r>
            <w:r w:rsidRPr="00510F24">
              <w:rPr>
                <w:rFonts w:ascii="Times New Roman" w:eastAsia="Times New Roman" w:hAnsi="Times New Roman" w:cs="Times New Roman"/>
                <w:lang w:eastAsia="ru-RU"/>
              </w:rPr>
              <w:t>«Яблочный край»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Октябрь-июнь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562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региональном конкурсе «Радужная кисть»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567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</w:rPr>
              <w:t>Участие в Областном фестивале «Руслан и Людмила»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Февраль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A49EF" w:rsidRPr="00510F24" w:rsidTr="00510F24">
        <w:trPr>
          <w:trHeight w:val="572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tabs>
                <w:tab w:val="num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XI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Областной фестиваль "Вифлеемская звезда"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международном конкурсе «Русские сезоны»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городском конкурсе - выставке «Новогодние чудеса»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Декабрь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43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426"/>
              </w:tabs>
              <w:jc w:val="left"/>
              <w:rPr>
                <w:b w:val="0"/>
                <w:bCs/>
                <w:sz w:val="24"/>
                <w:szCs w:val="24"/>
                <w:lang w:eastAsia="en-US"/>
              </w:rPr>
            </w:pPr>
            <w:r w:rsidRPr="00510F24">
              <w:rPr>
                <w:b w:val="0"/>
                <w:bCs/>
                <w:sz w:val="24"/>
                <w:szCs w:val="24"/>
                <w:lang w:eastAsia="en-US"/>
              </w:rPr>
              <w:t>Выездной пленэр в парк К.Г.Сахарова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Август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</w:tc>
      </w:tr>
      <w:tr w:rsidR="003A49EF" w:rsidRPr="00510F24" w:rsidTr="00510F24">
        <w:trPr>
          <w:trHeight w:val="570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Standard"/>
              <w:widowControl w:val="0"/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международной выставке «Человек от края до края» (</w:t>
            </w:r>
            <w:proofErr w:type="gramStart"/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510F24">
              <w:rPr>
                <w:rFonts w:ascii="Times New Roman" w:hAnsi="Times New Roman"/>
                <w:sz w:val="24"/>
                <w:szCs w:val="24"/>
                <w:lang w:eastAsia="en-US"/>
              </w:rPr>
              <w:t>. Самара)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240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Standard"/>
              <w:widowControl w:val="0"/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510F2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10F24">
              <w:rPr>
                <w:rFonts w:ascii="Times New Roman" w:hAnsi="Times New Roman"/>
                <w:bCs/>
                <w:sz w:val="24"/>
                <w:szCs w:val="24"/>
              </w:rPr>
              <w:t xml:space="preserve"> фестивале</w:t>
            </w:r>
            <w:r w:rsidRPr="00510F24">
              <w:rPr>
                <w:rFonts w:ascii="Times New Roman" w:hAnsi="Times New Roman"/>
                <w:sz w:val="24"/>
                <w:szCs w:val="24"/>
              </w:rPr>
              <w:t xml:space="preserve"> уличной музыки </w:t>
            </w:r>
            <w:r w:rsidRPr="00510F24">
              <w:rPr>
                <w:rFonts w:ascii="Times New Roman" w:hAnsi="Times New Roman"/>
                <w:bCs/>
                <w:sz w:val="24"/>
                <w:szCs w:val="24"/>
              </w:rPr>
              <w:t xml:space="preserve">«Живая колонка» </w:t>
            </w:r>
            <w:r w:rsidRPr="00510F24">
              <w:rPr>
                <w:rFonts w:ascii="Times New Roman" w:hAnsi="Times New Roman"/>
                <w:sz w:val="24"/>
                <w:szCs w:val="24"/>
              </w:rPr>
              <w:t xml:space="preserve">для жителей Комсомольского района </w:t>
            </w:r>
          </w:p>
          <w:p w:rsidR="003A49EF" w:rsidRPr="00510F24" w:rsidRDefault="003A49EF" w:rsidP="00510F2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EF" w:rsidRPr="00510F24" w:rsidRDefault="003A49EF" w:rsidP="00510F24">
            <w:pPr>
              <w:pStyle w:val="Standard"/>
              <w:widowControl w:val="0"/>
              <w:spacing w:after="0" w:line="240" w:lineRule="auto"/>
              <w:ind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F24">
              <w:rPr>
                <w:rFonts w:ascii="Times New Roman" w:hAnsi="Times New Roman"/>
                <w:sz w:val="24"/>
                <w:szCs w:val="24"/>
              </w:rPr>
              <w:t>с  25 августа по 1 сентября 2026 года.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851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21"/>
              <w:widowControl w:val="0"/>
              <w:tabs>
                <w:tab w:val="num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Организация летней творческой программы для учащихся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- 2026». Создание декора для школы Балакирева.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Июнь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</w:tc>
      </w:tr>
      <w:tr w:rsidR="003A49EF" w:rsidRPr="00510F24" w:rsidTr="00510F24">
        <w:trPr>
          <w:trHeight w:val="29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426"/>
              </w:tabs>
              <w:jc w:val="both"/>
              <w:rPr>
                <w:b w:val="0"/>
                <w:sz w:val="24"/>
                <w:szCs w:val="24"/>
              </w:rPr>
            </w:pPr>
            <w:r w:rsidRPr="00510F24">
              <w:rPr>
                <w:rFonts w:eastAsia="Calibri"/>
                <w:b w:val="0"/>
                <w:bCs/>
                <w:sz w:val="24"/>
                <w:szCs w:val="24"/>
              </w:rPr>
              <w:t xml:space="preserve">Участие в </w:t>
            </w:r>
            <w:r w:rsidRPr="00510F24">
              <w:rPr>
                <w:rFonts w:eastAsia="Calibri"/>
                <w:b w:val="0"/>
                <w:sz w:val="24"/>
                <w:szCs w:val="24"/>
              </w:rPr>
              <w:t>проекте межотраслевого сотрудничества «Веснушка 2026» проведение мастер – классов для детей 5 – 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783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426"/>
              </w:tabs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Открытый городской конкурс детского и юношеского художественного творчества «Его величество - натюрморт» (</w:t>
            </w:r>
            <w:proofErr w:type="gramStart"/>
            <w:r w:rsidRPr="00510F24">
              <w:rPr>
                <w:b w:val="0"/>
                <w:sz w:val="24"/>
                <w:szCs w:val="24"/>
                <w:lang w:eastAsia="en-US"/>
              </w:rPr>
              <w:t>г</w:t>
            </w:r>
            <w:proofErr w:type="gramEnd"/>
            <w:r w:rsidRPr="00510F24">
              <w:rPr>
                <w:b w:val="0"/>
                <w:sz w:val="24"/>
                <w:szCs w:val="24"/>
                <w:lang w:eastAsia="en-US"/>
              </w:rPr>
              <w:t>. Волгоград)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488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426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международной выставке «Чайковский глазами детей» (</w:t>
            </w:r>
            <w:proofErr w:type="gramStart"/>
            <w:r w:rsidRPr="00510F24">
              <w:rPr>
                <w:b w:val="0"/>
                <w:sz w:val="24"/>
                <w:szCs w:val="24"/>
                <w:lang w:eastAsia="en-US"/>
              </w:rPr>
              <w:t>г</w:t>
            </w:r>
            <w:proofErr w:type="gramEnd"/>
            <w:r w:rsidRPr="00510F24">
              <w:rPr>
                <w:b w:val="0"/>
                <w:sz w:val="24"/>
                <w:szCs w:val="24"/>
                <w:lang w:eastAsia="en-US"/>
              </w:rPr>
              <w:t>. Воткинск)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Декабрь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552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конкурсе «Преображение»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Февраль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388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международном конкурсе «Традиции»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Февраль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72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преподавателей отделения в международной выставке «Человек от края до края» (</w:t>
            </w:r>
            <w:proofErr w:type="gramStart"/>
            <w:r w:rsidRPr="00510F24">
              <w:rPr>
                <w:b w:val="0"/>
                <w:sz w:val="24"/>
                <w:szCs w:val="24"/>
                <w:lang w:eastAsia="en-US"/>
              </w:rPr>
              <w:t>г</w:t>
            </w:r>
            <w:proofErr w:type="gramEnd"/>
            <w:r w:rsidRPr="00510F24">
              <w:rPr>
                <w:b w:val="0"/>
                <w:sz w:val="24"/>
                <w:szCs w:val="24"/>
                <w:lang w:eastAsia="en-US"/>
              </w:rPr>
              <w:t>. Самара)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Март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36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Участие в международной выставке «Человек от края до края» (</w:t>
            </w:r>
            <w:proofErr w:type="gramStart"/>
            <w:r w:rsidRPr="00510F24">
              <w:rPr>
                <w:b w:val="0"/>
                <w:sz w:val="24"/>
                <w:szCs w:val="24"/>
                <w:lang w:eastAsia="en-US"/>
              </w:rPr>
              <w:t>г</w:t>
            </w:r>
            <w:proofErr w:type="gramEnd"/>
            <w:r w:rsidRPr="00510F24">
              <w:rPr>
                <w:b w:val="0"/>
                <w:sz w:val="24"/>
                <w:szCs w:val="24"/>
                <w:lang w:eastAsia="en-US"/>
              </w:rPr>
              <w:t>. Самара)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Март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Посещение уроков преподавателями отделения на отделе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tabs>
                <w:tab w:val="num" w:pos="360"/>
              </w:tabs>
              <w:suppressAutoHyphens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Заседание отдела «Подведение итогов работы отдела в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году»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</w:tc>
      </w:tr>
    </w:tbl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</w:p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ВНЕКЛАССНАЯ РАБОТА</w:t>
      </w:r>
    </w:p>
    <w:p w:rsidR="003A49EF" w:rsidRPr="00510F24" w:rsidRDefault="003A49EF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4"/>
        <w:gridCol w:w="1418"/>
        <w:gridCol w:w="2048"/>
      </w:tblGrid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sz w:val="24"/>
                <w:szCs w:val="24"/>
                <w:lang w:eastAsia="en-US"/>
              </w:rPr>
            </w:pPr>
            <w:r w:rsidRPr="00510F24"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A49EF" w:rsidRPr="00510F24" w:rsidTr="00510F24">
        <w:trPr>
          <w:trHeight w:val="783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Посещение учащимися и родителями выставок в Художественном музее «Тольяттинская картинная галерея»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rPr>
          <w:trHeight w:val="552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Посещение кукольного театра с экскурсией «</w:t>
            </w: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Закулисье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>» и тематическими зарисовками.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Октябрь 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</w:tc>
      </w:tr>
      <w:tr w:rsidR="003A49EF" w:rsidRPr="00510F24" w:rsidTr="00510F24">
        <w:trPr>
          <w:trHeight w:val="26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Творческие встречи учащихся художественного отделения в «мастерской Художника»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 течение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Оформление работами учащихся интерьера Школы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32"/>
              </w:numPr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lastRenderedPageBreak/>
              <w:t xml:space="preserve">Выставка детских творческих работ учащихся художественного отделения  к новому учебному году «По стопам И.Е.Репина» (территория </w:t>
            </w: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Мурысева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>)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32"/>
              </w:numPr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 xml:space="preserve">Выставка детских творческих работ старших учащихся преподавателя </w:t>
            </w: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 «Декоративное творчество» (территория Громовой)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32"/>
              </w:numPr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Выставка учебных работ студентов СХУ имени К.С. Петрова – Водкина «Наши будущие профессии»</w:t>
            </w:r>
          </w:p>
          <w:p w:rsidR="003A49EF" w:rsidRPr="00510F24" w:rsidRDefault="003A49EF" w:rsidP="003D06FC">
            <w:pPr>
              <w:pStyle w:val="ac"/>
              <w:numPr>
                <w:ilvl w:val="0"/>
                <w:numId w:val="32"/>
              </w:numPr>
              <w:ind w:left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Выставка детских творческих работ учащихся художественного отделения «Космические дали»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510F24">
              <w:rPr>
                <w:b w:val="0"/>
                <w:sz w:val="24"/>
                <w:szCs w:val="24"/>
                <w:lang w:eastAsia="en-US"/>
              </w:rPr>
              <w:lastRenderedPageBreak/>
              <w:t>года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Сентябрь – ноябрь 2025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 xml:space="preserve">Январь </w:t>
            </w:r>
            <w:proofErr w:type="gramStart"/>
            <w:r w:rsidRPr="00510F24">
              <w:rPr>
                <w:b w:val="0"/>
                <w:sz w:val="24"/>
                <w:szCs w:val="24"/>
                <w:lang w:eastAsia="en-US"/>
              </w:rPr>
              <w:t>–М</w:t>
            </w:r>
            <w:proofErr w:type="gramEnd"/>
            <w:r w:rsidRPr="00510F24">
              <w:rPr>
                <w:b w:val="0"/>
                <w:sz w:val="24"/>
                <w:szCs w:val="24"/>
                <w:lang w:eastAsia="en-US"/>
              </w:rPr>
              <w:t>арт 2026</w:t>
            </w: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</w:p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Март – май 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lastRenderedPageBreak/>
              <w:t xml:space="preserve">Преподаватели </w:t>
            </w:r>
            <w:r w:rsidRPr="00510F24">
              <w:rPr>
                <w:b w:val="0"/>
                <w:sz w:val="24"/>
                <w:szCs w:val="24"/>
                <w:lang w:eastAsia="en-US"/>
              </w:rPr>
              <w:lastRenderedPageBreak/>
              <w:t>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lastRenderedPageBreak/>
              <w:t>Родительские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Два раза в год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 w:rsidR="003A49EF" w:rsidRPr="00510F24" w:rsidTr="00510F24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Выпускной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510F24">
              <w:rPr>
                <w:b w:val="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EF" w:rsidRPr="00510F24" w:rsidRDefault="003A49EF" w:rsidP="00510F24">
            <w:pPr>
              <w:pStyle w:val="ac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0F24">
              <w:rPr>
                <w:b w:val="0"/>
                <w:sz w:val="24"/>
                <w:szCs w:val="24"/>
                <w:lang w:eastAsia="en-US"/>
              </w:rPr>
              <w:t>Троценко</w:t>
            </w:r>
            <w:proofErr w:type="spellEnd"/>
            <w:r w:rsidRPr="00510F24">
              <w:rPr>
                <w:b w:val="0"/>
                <w:sz w:val="24"/>
                <w:szCs w:val="24"/>
                <w:lang w:eastAsia="en-US"/>
              </w:rPr>
              <w:t xml:space="preserve"> М.С.</w:t>
            </w:r>
          </w:p>
        </w:tc>
      </w:tr>
    </w:tbl>
    <w:p w:rsidR="003A49EF" w:rsidRPr="00510F24" w:rsidRDefault="003A49EF" w:rsidP="00510F24">
      <w:pPr>
        <w:rPr>
          <w:rFonts w:ascii="Times New Roman" w:hAnsi="Times New Roman" w:cs="Times New Roman"/>
        </w:rPr>
      </w:pPr>
    </w:p>
    <w:p w:rsidR="00436B93" w:rsidRPr="00510F24" w:rsidRDefault="00436B93" w:rsidP="00510F24">
      <w:pPr>
        <w:jc w:val="center"/>
        <w:rPr>
          <w:rFonts w:ascii="Times New Roman" w:hAnsi="Times New Roman" w:cs="Times New Roman"/>
          <w:b/>
          <w:bCs/>
        </w:rPr>
      </w:pPr>
    </w:p>
    <w:p w:rsidR="00485F79" w:rsidRPr="004B2E1C" w:rsidRDefault="00DA69C4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2E1C">
        <w:rPr>
          <w:rFonts w:ascii="Times New Roman" w:hAnsi="Times New Roman"/>
          <w:b/>
          <w:sz w:val="24"/>
          <w:szCs w:val="24"/>
          <w:u w:val="single"/>
        </w:rPr>
        <w:t>ФОРТЕПИАННЫЙ ОТДЕЛ</w:t>
      </w:r>
    </w:p>
    <w:p w:rsidR="00E66CCA" w:rsidRPr="00510F24" w:rsidRDefault="00E66CCA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CCA" w:rsidRPr="00510F24" w:rsidRDefault="00E66CCA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1. Тема года: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>.</w:t>
      </w:r>
    </w:p>
    <w:p w:rsidR="00E66CCA" w:rsidRPr="00510F24" w:rsidRDefault="00E66CCA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E66CCA" w:rsidRPr="00510F24" w:rsidRDefault="00E66CCA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 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E66CCA" w:rsidRPr="00510F24" w:rsidRDefault="00E66CCA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2.С</w:t>
      </w:r>
      <w:r w:rsidRPr="00510F24">
        <w:rPr>
          <w:rFonts w:ascii="Times New Roman" w:hAnsi="Times New Roman"/>
          <w:bCs/>
          <w:sz w:val="24"/>
          <w:szCs w:val="24"/>
        </w:rPr>
        <w:t>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E66CCA" w:rsidRPr="00510F24" w:rsidRDefault="00E66CCA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3.Продвижение обновленных форматов формирования форм и методов раннего развития в педагогической практике;</w:t>
      </w:r>
    </w:p>
    <w:p w:rsidR="00E66CCA" w:rsidRPr="00510F24" w:rsidRDefault="00E66CCA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раннего развития;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sz w:val="24"/>
          <w:szCs w:val="24"/>
        </w:rPr>
        <w:t>;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Расширение концертного репертуара солистов с </w:t>
      </w:r>
      <w:proofErr w:type="gramStart"/>
      <w:r w:rsidRPr="00510F24">
        <w:rPr>
          <w:rFonts w:ascii="Times New Roman" w:hAnsi="Times New Roman"/>
          <w:sz w:val="24"/>
          <w:szCs w:val="24"/>
        </w:rPr>
        <w:t>цифровыми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расширения возможностей участия в концертной и фестивальной жизни школы;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Организация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фестиваля «Большая сцена для всех»</w:t>
      </w:r>
      <w:r w:rsidRPr="00510F24"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Проведение </w:t>
      </w:r>
      <w:r w:rsidRPr="00510F24">
        <w:rPr>
          <w:rFonts w:ascii="Times New Roman" w:hAnsi="Times New Roman"/>
          <w:b/>
          <w:bCs/>
          <w:sz w:val="24"/>
          <w:szCs w:val="24"/>
        </w:rPr>
        <w:t>4 фестиваля</w:t>
      </w:r>
      <w:r w:rsidRPr="00510F24">
        <w:rPr>
          <w:rFonts w:ascii="Times New Roman" w:hAnsi="Times New Roman"/>
          <w:sz w:val="24"/>
          <w:szCs w:val="24"/>
        </w:rPr>
        <w:t xml:space="preserve"> уличной музыки </w:t>
      </w:r>
      <w:r w:rsidRPr="00510F24">
        <w:rPr>
          <w:rFonts w:ascii="Times New Roman" w:hAnsi="Times New Roman"/>
          <w:b/>
          <w:bCs/>
          <w:sz w:val="24"/>
          <w:szCs w:val="24"/>
        </w:rPr>
        <w:t>«Живая колонка»</w:t>
      </w:r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2025 года.</w:t>
      </w:r>
    </w:p>
    <w:p w:rsidR="00E66CCA" w:rsidRPr="00510F24" w:rsidRDefault="00E66CCA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 xml:space="preserve">Виртуальный концертный зал школы «Мир без границ»: </w:t>
      </w:r>
      <w:r w:rsidRPr="00510F24">
        <w:rPr>
          <w:rFonts w:ascii="Times New Roman" w:hAnsi="Times New Roman"/>
          <w:sz w:val="24"/>
          <w:szCs w:val="24"/>
        </w:rPr>
        <w:t xml:space="preserve">реализация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сезона</w:t>
      </w:r>
      <w:r w:rsidRPr="00510F24">
        <w:rPr>
          <w:rFonts w:ascii="Times New Roman" w:hAnsi="Times New Roman"/>
          <w:sz w:val="24"/>
          <w:szCs w:val="24"/>
        </w:rPr>
        <w:t xml:space="preserve"> концертно-просветительской программы </w:t>
      </w:r>
      <w:r w:rsidRPr="00510F24">
        <w:rPr>
          <w:rFonts w:ascii="Times New Roman" w:hAnsi="Times New Roman"/>
          <w:b/>
          <w:bCs/>
          <w:sz w:val="24"/>
          <w:szCs w:val="24"/>
        </w:rPr>
        <w:t>«Золотые субботы»</w:t>
      </w:r>
      <w:r w:rsidRPr="00510F24">
        <w:rPr>
          <w:rFonts w:ascii="Times New Roman" w:hAnsi="Times New Roman"/>
          <w:sz w:val="24"/>
          <w:szCs w:val="24"/>
        </w:rPr>
        <w:t xml:space="preserve">. Приглашение выдающихся профессионалов в области культуры и искусства. Демонстрация музыкальных фильмов, опер, балетов и др. культурного </w:t>
      </w:r>
      <w:proofErr w:type="spellStart"/>
      <w:r w:rsidRPr="00510F2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района. </w:t>
      </w:r>
    </w:p>
    <w:p w:rsidR="00E66CCA" w:rsidRPr="00510F24" w:rsidRDefault="00E66CCA" w:rsidP="00510F24">
      <w:pPr>
        <w:pStyle w:val="21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3. В рамках Концепции</w:t>
      </w:r>
      <w:r w:rsidRPr="00510F24">
        <w:rPr>
          <w:rFonts w:ascii="Times New Roman" w:eastAsia="Calibri" w:hAnsi="Times New Roman" w:cs="Times New Roman"/>
        </w:rPr>
        <w:t xml:space="preserve"> общенациональной системы выявления и развития молодых талантов: реализация </w:t>
      </w:r>
      <w:r w:rsidRPr="00510F24">
        <w:rPr>
          <w:rFonts w:ascii="Times New Roman" w:eastAsia="Calibri" w:hAnsi="Times New Roman" w:cs="Times New Roman"/>
          <w:bCs/>
        </w:rPr>
        <w:t>11-</w:t>
      </w:r>
      <w:r w:rsidRPr="00510F24">
        <w:rPr>
          <w:rFonts w:ascii="Times New Roman" w:eastAsia="Calibri" w:hAnsi="Times New Roman" w:cs="Times New Roman"/>
        </w:rPr>
        <w:t>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5-7 лет. Описание методик проведения прослушивания.</w:t>
      </w:r>
    </w:p>
    <w:p w:rsidR="00E66CCA" w:rsidRPr="00510F24" w:rsidRDefault="00E66CCA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4. Организация </w:t>
      </w:r>
      <w:r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</w:t>
      </w:r>
    </w:p>
    <w:p w:rsidR="00E66CCA" w:rsidRPr="00510F24" w:rsidRDefault="00E66CCA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5.Участие  во </w:t>
      </w:r>
      <w:r w:rsidRPr="00510F24">
        <w:rPr>
          <w:rFonts w:ascii="Times New Roman" w:hAnsi="Times New Roman" w:cs="Times New Roman"/>
          <w:lang w:val="en-US"/>
        </w:rPr>
        <w:t>XI</w:t>
      </w:r>
      <w:r w:rsidRPr="00510F24">
        <w:rPr>
          <w:rFonts w:ascii="Times New Roman" w:hAnsi="Times New Roman" w:cs="Times New Roman"/>
        </w:rPr>
        <w:t xml:space="preserve"> Всероссийском фестивале «Юная культура России» </w:t>
      </w:r>
      <w:proofErr w:type="gramStart"/>
      <w:r w:rsidRPr="00510F24">
        <w:rPr>
          <w:rFonts w:ascii="Times New Roman" w:hAnsi="Times New Roman" w:cs="Times New Roman"/>
        </w:rPr>
        <w:t>г</w:t>
      </w:r>
      <w:proofErr w:type="gramEnd"/>
      <w:r w:rsidRPr="00510F24">
        <w:rPr>
          <w:rFonts w:ascii="Times New Roman" w:hAnsi="Times New Roman" w:cs="Times New Roman"/>
        </w:rPr>
        <w:t>. Петрозаводск</w:t>
      </w:r>
      <w:r w:rsidR="00510F24" w:rsidRPr="00510F24">
        <w:rPr>
          <w:rFonts w:ascii="Times New Roman" w:hAnsi="Times New Roman" w:cs="Times New Roman"/>
        </w:rPr>
        <w:t xml:space="preserve"> </w:t>
      </w:r>
      <w:r w:rsidRPr="00510F24">
        <w:rPr>
          <w:rFonts w:ascii="Times New Roman" w:hAnsi="Times New Roman" w:cs="Times New Roman"/>
        </w:rPr>
        <w:t>(март 2026 года);</w:t>
      </w:r>
    </w:p>
    <w:p w:rsidR="00DF1C81" w:rsidRDefault="00DF1C81" w:rsidP="00510F24">
      <w:pPr>
        <w:shd w:val="clear" w:color="auto" w:fill="FFFFFF"/>
        <w:suppressAutoHyphens w:val="0"/>
        <w:jc w:val="center"/>
        <w:rPr>
          <w:rFonts w:ascii="Times New Roman" w:hAnsi="Times New Roman" w:cs="Times New Roman"/>
          <w:b/>
        </w:rPr>
      </w:pPr>
    </w:p>
    <w:p w:rsidR="00E66CCA" w:rsidRPr="00510F24" w:rsidRDefault="00E66CCA" w:rsidP="00510F24">
      <w:pPr>
        <w:shd w:val="clear" w:color="auto" w:fill="FFFFFF"/>
        <w:suppressAutoHyphens w:val="0"/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lastRenderedPageBreak/>
        <w:t>УЧЕБНАЯ РАБОТА</w:t>
      </w:r>
    </w:p>
    <w:p w:rsidR="00E66CCA" w:rsidRPr="00510F24" w:rsidRDefault="00E66CCA" w:rsidP="00510F24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0347" w:type="dxa"/>
        <w:tblInd w:w="-459" w:type="dxa"/>
        <w:tblLayout w:type="fixed"/>
        <w:tblLook w:val="00A0"/>
      </w:tblPr>
      <w:tblGrid>
        <w:gridCol w:w="6518"/>
        <w:gridCol w:w="1559"/>
        <w:gridCol w:w="2270"/>
      </w:tblGrid>
      <w:tr w:rsidR="00E66CCA" w:rsidRPr="00510F24" w:rsidTr="00510F24">
        <w:trPr>
          <w:trHeight w:val="40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lang w:eastAsia="en-US"/>
              </w:rPr>
              <w:t xml:space="preserve"> 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lang w:eastAsia="en-US"/>
              </w:rPr>
              <w:t>Срок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</w:tr>
      <w:tr w:rsidR="00E66CCA" w:rsidRPr="00510F24" w:rsidTr="00510F24">
        <w:trPr>
          <w:trHeight w:val="30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2-7 классов ПП:  Два этюда или этюд и виртуозная пьеса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 2, 3  классов  ОР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Этюд и пьеса; два этюда    (актовый зал)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23-25 октября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23-25 октября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104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Технический зачет учащихся 2 -7 классов ПП: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Диезные гаммы согласно программным требованиям, муз</w:t>
            </w: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т</w:t>
            </w:r>
            <w:proofErr w:type="gramEnd"/>
            <w:r w:rsidRPr="00510F24">
              <w:rPr>
                <w:rFonts w:ascii="Times New Roman" w:hAnsi="Times New Roman" w:cs="Times New Roman"/>
                <w:lang w:eastAsia="en-US"/>
              </w:rPr>
              <w:t>ерминология. Чтение с листа Контроль в классном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10 -12  ноября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691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Школьный конкурс </w:t>
            </w:r>
            <w:proofErr w:type="gramStart"/>
            <w:r w:rsidRPr="00510F24">
              <w:rPr>
                <w:rFonts w:ascii="Times New Roman" w:hAnsi="Times New Roman" w:cs="Times New Roman"/>
              </w:rPr>
              <w:t>–с</w:t>
            </w:r>
            <w:proofErr w:type="gramEnd"/>
            <w:r w:rsidRPr="00510F24">
              <w:rPr>
                <w:rFonts w:ascii="Times New Roman" w:hAnsi="Times New Roman" w:cs="Times New Roman"/>
              </w:rPr>
              <w:t>мотр «Юный виртуоз» учащихся ОР и ПП(1-2 этюда)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 ноября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691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510F24">
              <w:rPr>
                <w:rFonts w:ascii="Times New Roman" w:hAnsi="Times New Roman" w:cs="Times New Roman"/>
                <w:bCs/>
                <w:lang w:eastAsia="en-US"/>
              </w:rPr>
              <w:t>I</w:t>
            </w:r>
            <w:r w:rsidRPr="00510F24">
              <w:rPr>
                <w:rFonts w:ascii="Times New Roman" w:hAnsi="Times New Roman" w:cs="Times New Roman"/>
                <w:bCs/>
                <w:lang w:val="en-US" w:eastAsia="en-US"/>
              </w:rPr>
              <w:t>V</w:t>
            </w:r>
            <w:r w:rsidRPr="00510F24">
              <w:rPr>
                <w:rFonts w:ascii="Times New Roman" w:hAnsi="Times New Roman" w:cs="Times New Roman"/>
                <w:bCs/>
                <w:lang w:eastAsia="en-US"/>
              </w:rPr>
              <w:t xml:space="preserve"> городской открытый   конкурс для учащихся  и студентов фортепианного отделения ДШИ, ДМШ, </w:t>
            </w:r>
            <w:proofErr w:type="spellStart"/>
            <w:r w:rsidRPr="00510F24">
              <w:rPr>
                <w:rFonts w:ascii="Times New Roman" w:hAnsi="Times New Roman" w:cs="Times New Roman"/>
                <w:bCs/>
                <w:lang w:eastAsia="en-US"/>
              </w:rPr>
              <w:t>ССУЗов</w:t>
            </w:r>
            <w:proofErr w:type="spellEnd"/>
            <w:r w:rsidRPr="00510F24">
              <w:rPr>
                <w:rFonts w:ascii="Times New Roman" w:hAnsi="Times New Roman" w:cs="Times New Roman"/>
                <w:bCs/>
                <w:lang w:eastAsia="en-US"/>
              </w:rPr>
              <w:t xml:space="preserve"> на лучшее исполнение этюда и виртуозной пьесы «</w:t>
            </w:r>
            <w:r w:rsidRPr="00510F24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T</w:t>
            </w:r>
            <w:r w:rsidRPr="00510F24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ENDAINTERNA</w:t>
            </w:r>
            <w:r w:rsidRPr="00510F24">
              <w:rPr>
                <w:rFonts w:ascii="Times New Roman" w:hAnsi="Times New Roman" w:cs="Times New Roman"/>
                <w:bCs/>
                <w:lang w:eastAsia="en-US"/>
              </w:rPr>
              <w:t>»(Закрытый занавес)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6. 12.  2025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ДШИ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«Гармония»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691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Межрегиональный фортепианный конкурс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«ЮНЫЙ ВИРТУОЗ»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Виртуозный этюд  (К. Черни -  на мелкую технику)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Виртуозная пьеса, или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этюдлюбого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автора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11.12.2025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ДМШ № 4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им.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В. М. Свердлова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691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val="en-US" w:eastAsia="en-US"/>
              </w:rPr>
              <w:t>XXV</w:t>
            </w:r>
            <w:r w:rsidRPr="00DF1C81">
              <w:rPr>
                <w:rFonts w:ascii="Times New Roman" w:hAnsi="Times New Roman" w:cs="Times New Roman"/>
                <w:lang w:eastAsia="en-US"/>
              </w:rPr>
              <w:t xml:space="preserve"> Зональный конкурс юных исполнителей «Юный музыкант - виртуоз»  (Новокуйбышевск)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Участники: 4-7 классы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DF1C81">
              <w:rPr>
                <w:rFonts w:ascii="Times New Roman" w:hAnsi="Times New Roman" w:cs="Times New Roman"/>
              </w:rPr>
              <w:t>1. ВИРТУОЗНАЯ ПЬЕСА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DF1C81">
              <w:rPr>
                <w:rFonts w:ascii="Times New Roman" w:hAnsi="Times New Roman" w:cs="Times New Roman"/>
              </w:rPr>
              <w:t xml:space="preserve"> 2. ВИРТУОЗНЫЙ ЭТЮД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DF1C81">
              <w:rPr>
                <w:rFonts w:ascii="Times New Roman" w:hAnsi="Times New Roman" w:cs="Times New Roman"/>
              </w:rPr>
              <w:t xml:space="preserve"> 4 класс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К.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Черни-Гермер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ч. II, № 1, 6; ч. I, № 35, 43, 50, соч. 299 № 3, 4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Беренс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соч. 88, 61.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Лешгорн</w:t>
            </w:r>
            <w:proofErr w:type="spellEnd"/>
            <w:r w:rsidRPr="00DF1C81">
              <w:rPr>
                <w:rFonts w:ascii="Times New Roman" w:hAnsi="Times New Roman" w:cs="Times New Roman"/>
              </w:rPr>
              <w:t>, ор. 66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DF1C81">
              <w:rPr>
                <w:rFonts w:ascii="Times New Roman" w:hAnsi="Times New Roman" w:cs="Times New Roman"/>
              </w:rPr>
              <w:t xml:space="preserve">5 класс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К.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Черни-Гермер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ч. II, № 8, 18; соч. 299 № 11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Шитте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соч. 68 № 12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Лешгорн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ор. 66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Г. Герц, соч. 179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Мошковский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Крамер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Ж.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Равина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соч. 60, Ф.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Бургмюллер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 - старшие классы.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DF1C81">
              <w:rPr>
                <w:rFonts w:ascii="Times New Roman" w:hAnsi="Times New Roman" w:cs="Times New Roman"/>
              </w:rPr>
              <w:t xml:space="preserve">6 класс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К. Черни, ор. 299 № 14, 15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Шитте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№ 23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Лешгорн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соч. 66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Мошковский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Крамер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Ж.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Равина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соч. 60, Ф.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Бургмюллер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 – старшие классы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DF1C81">
              <w:rPr>
                <w:rFonts w:ascii="Times New Roman" w:hAnsi="Times New Roman" w:cs="Times New Roman"/>
              </w:rPr>
              <w:t xml:space="preserve">7 класс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К. Черни, соч. 299, № 24, 21 </w:t>
            </w:r>
            <w:r w:rsidRPr="00DF1C81">
              <w:rPr>
                <w:rFonts w:ascii="Times New Roman" w:eastAsia="Symbol" w:hAnsi="Times New Roman" w:cs="Times New Roman"/>
              </w:rPr>
              <w:t></w:t>
            </w:r>
            <w:r w:rsidRPr="00DF1C81">
              <w:rPr>
                <w:rFonts w:ascii="Times New Roman" w:hAnsi="Times New Roman" w:cs="Times New Roman"/>
              </w:rPr>
              <w:t xml:space="preserve"> И.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Крамер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Мошковский</w:t>
            </w:r>
            <w:proofErr w:type="spellEnd"/>
            <w:r w:rsidRPr="00DF1C81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DF1C81">
              <w:rPr>
                <w:rFonts w:ascii="Times New Roman" w:hAnsi="Times New Roman" w:cs="Times New Roman"/>
              </w:rPr>
              <w:t>Клементи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14 Декабря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104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Прослушивание учащихся 8 класса (2 произведения)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Зачёт по концертмейстерскому классу учащихся 8 класса (2 произведения)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16 Декабря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23 декабря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33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Академический концерт учащихся 1-го класса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Общеразвивающее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обучение.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2 - 3 произведения: 2 -3 пьесы  на выбор 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19декабря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33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Cs/>
                <w:lang w:eastAsia="en-US"/>
              </w:rPr>
              <w:t>Межрегиональный с Международным участием конкурс пианистов «Музыкальный калейдоскоп» (две разнохарактерные пьесы)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16-25.12.2025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ШИ «Форте»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1146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2-7 классов ПП Крупная форма, полифония. Ансамбль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Зачёт по концертмейстерскому классу учащихся 7 класса (2 произведения</w:t>
            </w:r>
            <w:proofErr w:type="gramEnd"/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2, 3 классов ОР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 произведения (концертный зал)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22-25 декабря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22-25 декабря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36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Академический концерт учащихся 2-7 класса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предпрофессиональная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программа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Разнохарактерные пьесы либо произведения из Программы подготовки к конкурсам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17 - 19 февраля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36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Прослушивание учащихся 8 класса (4 произведения)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19 февраля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36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Школьный смотр - конкурс технического мастерства для учащихся фортепианного отделения 3 -4  классы  ДПОП, 3 классы ДООП (исполнение бемольных гамм по требованиям Положения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27.02.2026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тделом,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36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Восьмой региональный смотр-конкурс профессионального мастерства учащихся ДМШ и ДШИ в рамках реализации ФГТ по предпрофессиональным образовательным программам в сфере музыкального искусства «</w:t>
            </w:r>
            <w:r w:rsidRPr="00DF1C81">
              <w:rPr>
                <w:rFonts w:ascii="Times New Roman" w:hAnsi="Times New Roman" w:cs="Times New Roman"/>
                <w:lang w:val="en-US" w:eastAsia="en-US"/>
              </w:rPr>
              <w:t>START</w:t>
            </w:r>
            <w:r w:rsidRPr="00DF1C81">
              <w:rPr>
                <w:rFonts w:ascii="Times New Roman" w:hAnsi="Times New Roman" w:cs="Times New Roman"/>
                <w:lang w:eastAsia="en-US"/>
              </w:rPr>
              <w:t>*</w:t>
            </w:r>
            <w:r w:rsidRPr="00DF1C81">
              <w:rPr>
                <w:rFonts w:ascii="Times New Roman" w:hAnsi="Times New Roman" w:cs="Times New Roman"/>
                <w:lang w:val="en-US" w:eastAsia="en-US"/>
              </w:rPr>
              <w:t>PROFI</w:t>
            </w:r>
            <w:r w:rsidRPr="00DF1C81">
              <w:rPr>
                <w:rFonts w:ascii="Times New Roman" w:hAnsi="Times New Roman" w:cs="Times New Roman"/>
                <w:lang w:eastAsia="en-US"/>
              </w:rPr>
              <w:t>*</w:t>
            </w:r>
            <w:r w:rsidRPr="00DF1C81">
              <w:rPr>
                <w:rFonts w:ascii="Times New Roman" w:hAnsi="Times New Roman" w:cs="Times New Roman"/>
                <w:lang w:val="en-US" w:eastAsia="en-US"/>
              </w:rPr>
              <w:t>ART</w:t>
            </w:r>
            <w:r w:rsidRPr="00DF1C81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Младшая группа – с 9 до 12 лет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1.Два этюда на разные виды техники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 xml:space="preserve">2.Пьеса </w:t>
            </w:r>
            <w:proofErr w:type="spellStart"/>
            <w:r w:rsidRPr="00DF1C81">
              <w:rPr>
                <w:rFonts w:ascii="Times New Roman" w:hAnsi="Times New Roman" w:cs="Times New Roman"/>
                <w:lang w:eastAsia="en-US"/>
              </w:rPr>
              <w:t>кантиленного</w:t>
            </w:r>
            <w:proofErr w:type="spellEnd"/>
            <w:r w:rsidRPr="00DF1C81">
              <w:rPr>
                <w:rFonts w:ascii="Times New Roman" w:hAnsi="Times New Roman" w:cs="Times New Roman"/>
                <w:lang w:eastAsia="en-US"/>
              </w:rPr>
              <w:t xml:space="preserve"> характера  русского или советского композитора (по предложенному списку)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3. Гаммы по требованиям класса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Средняя возрастная группа с 13 до 15 лет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1.Два этюда на разные виды техники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 xml:space="preserve">2. Пьеса </w:t>
            </w:r>
            <w:proofErr w:type="spellStart"/>
            <w:r w:rsidRPr="00DF1C81">
              <w:rPr>
                <w:rFonts w:ascii="Times New Roman" w:hAnsi="Times New Roman" w:cs="Times New Roman"/>
                <w:lang w:eastAsia="en-US"/>
              </w:rPr>
              <w:t>кантиленного</w:t>
            </w:r>
            <w:proofErr w:type="spellEnd"/>
            <w:r w:rsidRPr="00DF1C81">
              <w:rPr>
                <w:rFonts w:ascii="Times New Roman" w:hAnsi="Times New Roman" w:cs="Times New Roman"/>
                <w:lang w:eastAsia="en-US"/>
              </w:rPr>
              <w:t xml:space="preserve"> характера  русского или советского композитора (по предложенному списку)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DF1C81">
              <w:rPr>
                <w:rFonts w:ascii="Times New Roman" w:hAnsi="Times New Roman" w:cs="Times New Roman"/>
                <w:lang w:eastAsia="en-US"/>
              </w:rPr>
              <w:t>3. Гаммы по требованиям класса</w:t>
            </w:r>
          </w:p>
          <w:p w:rsidR="00E66CCA" w:rsidRPr="00DF1C81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29.01.2026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тделом,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С.И., </w:t>
            </w: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Сивашёва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Л.Ф., Ковалевская Г.А., Самохина О.А.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Талипова М.Ю., </w:t>
            </w:r>
          </w:p>
        </w:tc>
      </w:tr>
      <w:tr w:rsidR="00E66CCA" w:rsidRPr="00510F24" w:rsidTr="00510F24">
        <w:trPr>
          <w:trHeight w:val="1196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Технический зачет 2 - 7 классов ПП (по классам): бемольные гаммы согласно программным требованиям, музыкальная терминология. Чтение с листа. Контроль в классном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27 - 28 февраля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6CCA" w:rsidRPr="00510F24" w:rsidTr="00510F24">
        <w:trPr>
          <w:trHeight w:val="126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Зачёт по классу ансамбля учащихся 2-7 классов по предпрофессиональным программам (два произведения, возможно исполнение с преподавателем)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17 -19 марта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126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Открытый городской конкурс пианистов и фортепианных ансамблей   «ИГРАЕМ КЛАССИКУ И РОМАНТИКУ»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26.03.2026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ДМШ № 4 им В. М. Свердлова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687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Прослушивание учащихся 8 класса (4 произведения)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9 апреля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687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X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</w:t>
            </w:r>
            <w:r w:rsidRPr="00510F24">
              <w:rPr>
                <w:rFonts w:ascii="Times New Roman" w:hAnsi="Times New Roman" w:cs="Times New Roman"/>
                <w:lang w:eastAsia="en-US"/>
              </w:rPr>
              <w:t>Межрегиональный конкурс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СЕМЕЙНЫХ АНСАМБЛЕЙ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8.04.2026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ДМШ №3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8A72A6">
        <w:trPr>
          <w:trHeight w:val="669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1-го класса ОР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 этюд, пьеса с элементами полифонии, крупная форма (возможна замена на трёхчастную пьесу)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>7</w:t>
            </w:r>
            <w:r w:rsidRPr="00510F24">
              <w:rPr>
                <w:rFonts w:ascii="Times New Roman" w:hAnsi="Times New Roman" w:cs="Times New Roman"/>
                <w:lang w:eastAsia="en-US"/>
              </w:rPr>
              <w:t>-2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>8</w:t>
            </w:r>
            <w:r w:rsidRPr="00510F24">
              <w:rPr>
                <w:rFonts w:ascii="Times New Roman" w:hAnsi="Times New Roman" w:cs="Times New Roman"/>
                <w:lang w:eastAsia="en-US"/>
              </w:rPr>
              <w:t xml:space="preserve">  апреля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8A72A6">
        <w:trPr>
          <w:trHeight w:val="1084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Региональный конкурс по чтению с листа  учащихся детских музыкальных школ, детских школ искусств, студентов средних специальных учебных заведений «ВИЖУ, СЛЫШУ, ИГРАЮ»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0F24">
              <w:rPr>
                <w:rFonts w:ascii="Times New Roman" w:hAnsi="Times New Roman" w:cs="Times New Roman"/>
                <w:color w:val="202020"/>
              </w:rPr>
              <w:t>16-18.04. 202</w:t>
            </w:r>
            <w:r w:rsidRPr="00510F24">
              <w:rPr>
                <w:rFonts w:ascii="Times New Roman" w:hAnsi="Times New Roman" w:cs="Times New Roman"/>
                <w:color w:val="202020"/>
                <w:lang w:val="en-US"/>
              </w:rPr>
              <w:t>6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ДШИ «ФОРТЕ»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</w:rPr>
            </w:pPr>
          </w:p>
        </w:tc>
      </w:tr>
      <w:tr w:rsidR="00E66CCA" w:rsidRPr="00510F24" w:rsidTr="008A72A6">
        <w:trPr>
          <w:trHeight w:val="692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Выпускной экзамен учащихся 8 классов 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12.05.2025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8A72A6">
        <w:trPr>
          <w:trHeight w:val="692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lastRenderedPageBreak/>
              <w:t>Выпускной академический концерт учащихся 3 классов ОР 1 этюд, полифония или крупная форма (сонатина, вариации), пьеса, ансамбль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510F24">
              <w:rPr>
                <w:rFonts w:ascii="Times New Roman" w:hAnsi="Times New Roman" w:cs="Times New Roman"/>
                <w:lang w:eastAsia="en-US"/>
              </w:rPr>
              <w:t>9.05.2026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22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Академический концерт учащихся  2-7  классов ПП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Полифония, крупная форма, этюд (строго по классам)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 xml:space="preserve"> Академический концерт учащихся 2 классов ОР 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 произведения согласно годовому плану выступлений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Крупная форма и кантилен</w:t>
            </w: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а(</w:t>
            </w:r>
            <w:proofErr w:type="gramEnd"/>
            <w:r w:rsidRPr="00510F24">
              <w:rPr>
                <w:rFonts w:ascii="Times New Roman" w:hAnsi="Times New Roman" w:cs="Times New Roman"/>
                <w:lang w:eastAsia="en-US"/>
              </w:rPr>
              <w:t>концертный зал)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10F24">
              <w:rPr>
                <w:rFonts w:ascii="Times New Roman" w:hAnsi="Times New Roman" w:cs="Times New Roman"/>
                <w:lang w:eastAsia="en-US"/>
              </w:rPr>
              <w:t>Зачёт по концертмейстерскому классу учащихся 7 класса (2 произведения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2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510F24">
              <w:rPr>
                <w:rFonts w:ascii="Times New Roman" w:hAnsi="Times New Roman" w:cs="Times New Roman"/>
                <w:lang w:eastAsia="en-US"/>
              </w:rPr>
              <w:t>, 2</w:t>
            </w:r>
            <w:proofErr w:type="spellStart"/>
            <w:r w:rsidRPr="00510F24">
              <w:rPr>
                <w:rFonts w:ascii="Times New Roman" w:hAnsi="Times New Roman" w:cs="Times New Roman"/>
                <w:lang w:val="en-US" w:eastAsia="en-US"/>
              </w:rPr>
              <w:t>2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>,2</w:t>
            </w:r>
            <w:r w:rsidRPr="00510F24">
              <w:rPr>
                <w:rFonts w:ascii="Times New Roman" w:hAnsi="Times New Roman" w:cs="Times New Roman"/>
                <w:lang w:val="en-US" w:eastAsia="en-US"/>
              </w:rPr>
              <w:t>5</w:t>
            </w:r>
            <w:r w:rsidRPr="00510F24">
              <w:rPr>
                <w:rFonts w:ascii="Times New Roman" w:hAnsi="Times New Roman" w:cs="Times New Roman"/>
                <w:lang w:eastAsia="en-US"/>
              </w:rPr>
              <w:t xml:space="preserve"> мая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en-US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  <w:lang w:eastAsia="en-US"/>
              </w:rPr>
              <w:t xml:space="preserve"> С.И.</w:t>
            </w:r>
          </w:p>
        </w:tc>
      </w:tr>
      <w:tr w:rsidR="00E66CCA" w:rsidRPr="00510F24" w:rsidTr="00510F24">
        <w:trPr>
          <w:trHeight w:val="22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10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10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</w:t>
            </w: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конкурс  электроакустической  музыки</w:t>
            </w:r>
            <w:r w:rsidRPr="00510F24">
              <w:rPr>
                <w:rFonts w:ascii="Times New Roman" w:hAnsi="Times New Roman" w:cs="Times New Roman"/>
                <w:sz w:val="24"/>
                <w:szCs w:val="24"/>
              </w:rPr>
              <w:br/>
              <w:t>«МУЗЫКА XXI 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Май 2026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ШИ им. М. А. Балакирева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66CCA" w:rsidRPr="00510F24" w:rsidTr="00510F24">
        <w:trPr>
          <w:trHeight w:val="225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Оформление учебной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Июнь, август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lang w:eastAsia="en-US"/>
              </w:rPr>
              <w:t>преподаватели</w:t>
            </w:r>
          </w:p>
        </w:tc>
      </w:tr>
    </w:tbl>
    <w:p w:rsidR="00E66CCA" w:rsidRPr="00510F24" w:rsidRDefault="00E66CCA" w:rsidP="00510F24">
      <w:pPr>
        <w:rPr>
          <w:rFonts w:ascii="Times New Roman" w:hAnsi="Times New Roman" w:cs="Times New Roman"/>
        </w:rPr>
      </w:pPr>
    </w:p>
    <w:p w:rsidR="00E66CCA" w:rsidRPr="00510F24" w:rsidRDefault="00E66CCA" w:rsidP="00510F24">
      <w:pPr>
        <w:rPr>
          <w:rFonts w:ascii="Times New Roman" w:hAnsi="Times New Roman" w:cs="Times New Roman"/>
        </w:rPr>
      </w:pPr>
    </w:p>
    <w:p w:rsidR="00E66CCA" w:rsidRPr="00510F24" w:rsidRDefault="00E66CCA" w:rsidP="00510F24">
      <w:pPr>
        <w:pStyle w:val="2"/>
        <w:spacing w:before="0" w:line="240" w:lineRule="auto"/>
        <w:jc w:val="center"/>
        <w:rPr>
          <w:rFonts w:ascii="Times New Roman" w:hAnsi="Times New Roman"/>
          <w:bCs w:val="0"/>
          <w:i/>
          <w:iCs/>
          <w:color w:val="auto"/>
          <w:sz w:val="24"/>
          <w:szCs w:val="24"/>
        </w:rPr>
      </w:pPr>
      <w:r w:rsidRPr="00510F24">
        <w:rPr>
          <w:rFonts w:ascii="Times New Roman" w:hAnsi="Times New Roman"/>
          <w:bCs w:val="0"/>
          <w:color w:val="auto"/>
          <w:sz w:val="24"/>
          <w:szCs w:val="24"/>
        </w:rPr>
        <w:t>МЕТОДИЧЕСКАЯ РАБОТА</w:t>
      </w:r>
    </w:p>
    <w:p w:rsidR="00E66CCA" w:rsidRPr="00510F24" w:rsidRDefault="00E66CCA" w:rsidP="00510F24">
      <w:pPr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6521"/>
        <w:gridCol w:w="1557"/>
        <w:gridCol w:w="2270"/>
      </w:tblGrid>
      <w:tr w:rsidR="00E66CCA" w:rsidRPr="00510F24" w:rsidTr="00510F24">
        <w:trPr>
          <w:trHeight w:val="3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66CCA" w:rsidRPr="00510F24" w:rsidTr="00510F24">
        <w:trPr>
          <w:trHeight w:val="127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Распределение учащихся, формирование индивидуальных планов. Планирование подготовки учащихся к конкурсам, включая зональные, областные и Всероссийские.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тделом, преподаватели отдела</w:t>
            </w:r>
          </w:p>
        </w:tc>
      </w:tr>
      <w:tr w:rsidR="00E66CCA" w:rsidRPr="00510F24" w:rsidTr="00510F24">
        <w:trPr>
          <w:trHeight w:val="53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Первое заседание отдела: Обсуждение и утверждение плана работы на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04.09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CCA" w:rsidRPr="00510F24" w:rsidTr="00510F24">
        <w:trPr>
          <w:trHeight w:val="5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Курсы повышения квалификации. Самостоятельный выбор  для каждого преподавателя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Администрация, преподаватели отдела</w:t>
            </w:r>
          </w:p>
        </w:tc>
      </w:tr>
      <w:tr w:rsidR="00E66CCA" w:rsidRPr="00510F24" w:rsidTr="00510F24">
        <w:trPr>
          <w:trHeight w:val="5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Апробация рабочих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программ по учебным предметам «Специальность и чтение с листа», «Ансамбль», «Аккомпанемент» в соответствии с федеральными государственными требованиями, составление сборников переложений и методических разработок: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Программа по УП «Специальность и чтение с листа»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Программа по УП «Ансамбль»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Программа по УП «Аккомпанемент»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 В.</w:t>
            </w:r>
          </w:p>
        </w:tc>
      </w:tr>
      <w:tr w:rsidR="00E66CCA" w:rsidRPr="00510F24" w:rsidTr="00510F24">
        <w:trPr>
          <w:trHeight w:val="5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Методический совет школы: Защита УМК по предпрофессиональной программе  Фортепиано «Специальность и чтение с листа»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10F24">
              <w:rPr>
                <w:rFonts w:ascii="Times New Roman" w:hAnsi="Times New Roman" w:cs="Times New Roman"/>
              </w:rPr>
              <w:t>19.09.2024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66CCA" w:rsidRPr="00510F24" w:rsidTr="00510F24">
        <w:trPr>
          <w:trHeight w:val="5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Фестиваль Открытых уроков. 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Тематика: «Раннее музыкальное 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Индивидуальные и мелкогрупповые формы работы с учащимися подготовительного отделения. 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Особенности работы с детьми  4-6 - летнего возраста в соответствии с возрастом и особенностями характера. Изучение музыкальных произведений, образов, нотной графики, чтение нотного текста, организация аппарата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Разработка уроков с начинающими «под ключ»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Ковалевская Г.А.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Самохина О.А.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Сивашёва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Л.Ф.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Талипова М.Ю.,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ПодзороваВ.Е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Четвертакова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66CCA" w:rsidRPr="00510F24" w:rsidTr="00510F24">
        <w:trPr>
          <w:trHeight w:val="36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Посещение Мастер-классов, Открытых уроков, Курсов повышения квалификации, семинаров, конференций.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6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pStyle w:val="a9"/>
              <w:widowControl w:val="0"/>
              <w:spacing w:beforeAutospacing="0" w:after="0" w:afterAutospacing="0"/>
            </w:pPr>
            <w:r w:rsidRPr="00510F24">
              <w:rPr>
                <w:lang w:val="en-US"/>
              </w:rPr>
              <w:t>V</w:t>
            </w:r>
            <w:r w:rsidRPr="00510F24">
              <w:t xml:space="preserve"> Городская межведомственная научно-практическая конференция  в ДШИ «Гармония»</w:t>
            </w:r>
          </w:p>
          <w:p w:rsidR="00E66CCA" w:rsidRPr="00510F24" w:rsidRDefault="00E66CCA" w:rsidP="00510F24">
            <w:pPr>
              <w:pStyle w:val="a9"/>
              <w:widowControl w:val="0"/>
              <w:spacing w:beforeAutospacing="0" w:after="0" w:afterAutospacing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lastRenderedPageBreak/>
              <w:t>31.10.2025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b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ДШИ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lastRenderedPageBreak/>
              <w:t>«Гармония»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F2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Преподаватели отдела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66CCA" w:rsidRPr="00510F24" w:rsidTr="00510F24">
        <w:trPr>
          <w:trHeight w:val="36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pStyle w:val="a9"/>
              <w:widowControl w:val="0"/>
              <w:spacing w:beforeAutospacing="0" w:after="0" w:afterAutospacing="0"/>
              <w:rPr>
                <w:bCs/>
              </w:rPr>
            </w:pPr>
            <w:r w:rsidRPr="00510F24">
              <w:rPr>
                <w:bCs/>
              </w:rPr>
              <w:lastRenderedPageBreak/>
              <w:t>Областная научно – практическая конференция «ЩЕДРИНСКИЕ ЧТЕНИЯ»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510F24">
              <w:rPr>
                <w:rFonts w:ascii="Times New Roman" w:hAnsi="Times New Roman" w:cs="Times New Roman"/>
                <w:bCs/>
              </w:rPr>
              <w:t>Открытая творческая лаборатория  концертмейстера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color w:val="202020"/>
                <w:lang w:eastAsia="en-US"/>
              </w:rPr>
            </w:pPr>
            <w:r w:rsidRPr="00510F24">
              <w:rPr>
                <w:rFonts w:ascii="Times New Roman" w:hAnsi="Times New Roman" w:cs="Times New Roman"/>
                <w:color w:val="202020"/>
                <w:lang w:eastAsia="en-US"/>
              </w:rPr>
              <w:t>13- 16.12.2025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F24">
              <w:rPr>
                <w:rFonts w:ascii="Times New Roman" w:hAnsi="Times New Roman" w:cs="Times New Roman"/>
                <w:bCs/>
                <w:color w:val="000000"/>
              </w:rPr>
              <w:t>Преподаватели отдела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66CCA" w:rsidRPr="00510F24" w:rsidTr="00510F24">
        <w:trPr>
          <w:trHeight w:val="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Второе заседание отдела: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Итоги 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полугодия 2025-2026уч.г.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Анализ динамики учебной и конкурсной эффективности отдела; перспективы 2 полугодия.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Результаты и перспективы прохождения преподавателями аттестации на первую и высшую категорию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Анализ методических аспектов подготовки к концертным выступлениям различного типа. Смотр репертуарных списков и образцов презентационных материалов.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21 января  2026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СивашёваЛ</w:t>
            </w:r>
            <w:proofErr w:type="spellEnd"/>
            <w:proofErr w:type="gramStart"/>
            <w:r w:rsidRPr="00510F2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10F24">
              <w:rPr>
                <w:rFonts w:ascii="Times New Roman" w:hAnsi="Times New Roman" w:cs="Times New Roman"/>
              </w:rPr>
              <w:t>Ф.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Шмотова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66CCA" w:rsidRPr="00510F24" w:rsidTr="00510F24">
        <w:trPr>
          <w:trHeight w:val="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F24">
              <w:rPr>
                <w:rFonts w:ascii="Times New Roman" w:hAnsi="Times New Roman"/>
                <w:bCs/>
                <w:sz w:val="24"/>
                <w:szCs w:val="24"/>
              </w:rPr>
              <w:t>Городской фестиваль-конкурс</w:t>
            </w:r>
          </w:p>
          <w:p w:rsidR="00E66CCA" w:rsidRPr="00510F24" w:rsidRDefault="00E66CCA" w:rsidP="00510F2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F24">
              <w:rPr>
                <w:rFonts w:ascii="Times New Roman" w:hAnsi="Times New Roman"/>
                <w:bCs/>
                <w:sz w:val="24"/>
                <w:szCs w:val="24"/>
              </w:rPr>
              <w:t>учащихся и преподавателей отделений платных услуг</w:t>
            </w:r>
          </w:p>
          <w:p w:rsidR="00E66CCA" w:rsidRPr="00510F24" w:rsidRDefault="00E66CCA" w:rsidP="00510F2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F24">
              <w:rPr>
                <w:rFonts w:ascii="Times New Roman" w:hAnsi="Times New Roman"/>
                <w:bCs/>
                <w:sz w:val="24"/>
                <w:szCs w:val="24"/>
              </w:rPr>
              <w:t>«Искусство для всех»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</w:rPr>
            </w:pPr>
            <w:r w:rsidRPr="00510F24">
              <w:rPr>
                <w:rFonts w:ascii="Times New Roman" w:hAnsi="Times New Roman" w:cs="Times New Roman"/>
              </w:rPr>
              <w:t>25.01.2026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02020"/>
                <w:highlight w:val="yellow"/>
              </w:rPr>
            </w:pPr>
            <w:r w:rsidRPr="00510F24">
              <w:rPr>
                <w:rFonts w:ascii="Times New Roman" w:hAnsi="Times New Roman" w:cs="Times New Roman"/>
                <w:color w:val="202020"/>
              </w:rPr>
              <w:t>ДШИ им. М. А. Балакирева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F24">
              <w:rPr>
                <w:rFonts w:ascii="Times New Roman" w:hAnsi="Times New Roman" w:cs="Times New Roman"/>
                <w:bCs/>
                <w:color w:val="000000"/>
              </w:rPr>
              <w:t>Преподаватели отдела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E66CCA" w:rsidRPr="00510F24" w:rsidTr="00510F24">
        <w:trPr>
          <w:trHeight w:val="11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Всероссийский конкурс «Волжский проспект». </w:t>
            </w:r>
          </w:p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Номинация «Исполнительское мастерство преподавателя». Номинация «Методическая и проектная деятельность»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 полугодие 2026  Самара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4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pStyle w:val="ab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(открытый)  конкурс  исполнительского мастерства  и  творческого самовыражения  преподавателей  и  концертмейстеров«ПРОФИ</w:t>
            </w:r>
            <w:r w:rsidRPr="00510F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10F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</w:t>
            </w: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26.03. 2026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4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color w:val="000000"/>
              </w:rPr>
              <w:t>Городской  конкурс  методических разработок преподавателей «Педагогические горизонты. И мастерство, и вдохновенье…»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color w:val="000000"/>
              </w:rPr>
              <w:t>Апрель 2026ДШИ им. М.А. Балакирева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66CCA" w:rsidRPr="00510F24" w:rsidTr="00510F24">
        <w:trPr>
          <w:trHeight w:val="34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Третье заседание отдела: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Подведение итогов работы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гг.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Анализ ведения учебной документации, учебной и конкурсной деятельности отдела.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Сравнительная характеристика методического вклада преподавателей в работу отдела.</w:t>
            </w:r>
          </w:p>
          <w:p w:rsidR="00E66CCA" w:rsidRPr="00510F24" w:rsidRDefault="00E66CCA" w:rsidP="003D06FC">
            <w:pPr>
              <w:widowControl w:val="0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Планирование работы на  2026 -2027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 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ВНЕКЛАССНАЯ РАБОТА</w:t>
      </w: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6521"/>
        <w:gridCol w:w="1557"/>
        <w:gridCol w:w="2270"/>
      </w:tblGrid>
      <w:tr w:rsidR="00E66CCA" w:rsidRPr="00510F24" w:rsidTr="00510F24">
        <w:trPr>
          <w:trHeight w:val="4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Конкурс юных  виртуозов «Быстрее! Смелее! Отчётливее!»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С.И., Гордеева А.Ю.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Юбилейный концерт, посвящённый 70-летию ДШИ им.М.А. Балакирева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М.Б.,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«Посвящение в Юные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балакиревцы</w:t>
            </w:r>
            <w:proofErr w:type="spellEnd"/>
            <w:r w:rsidRPr="00510F24">
              <w:rPr>
                <w:rFonts w:ascii="Times New Roman" w:hAnsi="Times New Roman" w:cs="Times New Roman"/>
              </w:rPr>
              <w:t>» - праздник и концерт учащихся 1 класса ФПО и ОСИ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Талипова М.Ю.,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Подзорова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В.Е.,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ансамблей различного состава «Новый год  настаёт!»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50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Фестиваль исполнительского мастерства М.А. Балакирева учащихся ШИ и  выпускников ШИ  - учащихся и студентов </w:t>
            </w:r>
            <w:r w:rsidRPr="00510F24">
              <w:rPr>
                <w:rFonts w:ascii="Times New Roman" w:hAnsi="Times New Roman" w:cs="Times New Roman"/>
              </w:rPr>
              <w:lastRenderedPageBreak/>
              <w:t>среднего и высшего звена.</w:t>
            </w:r>
          </w:p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«Неделя русской музыки»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 xml:space="preserve">январь-февраль </w:t>
            </w:r>
            <w:r w:rsidRPr="00510F24"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lastRenderedPageBreak/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преподаватели </w:t>
            </w:r>
            <w:r w:rsidRPr="00510F24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</w:tr>
      <w:tr w:rsidR="00E66CCA" w:rsidRPr="00510F24" w:rsidTr="00510F24">
        <w:trPr>
          <w:trHeight w:val="50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 xml:space="preserve">Концерт учащихся 3  классов фортепианного отдела и учащейся специальной школы при АМУ МГК им. П.И. Чайковского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НаринэКазарян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(3 класс)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7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День открытых дверей. Концерт учащихся 1-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2.03.2026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7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ученических ансамблей различного состава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7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учащихся ФПО «Полифонические узоры»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19.04.2026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8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учащихся 1 класса ФПО  «Космический старт»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12.04.2026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Чернышёва Л.Е.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8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учащихся 2-3 классов ФПО  «Береги прекрасный мир!»</w:t>
            </w:r>
          </w:p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 Дню Волги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8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отделения фортепиано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 «Музыка на ладони»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5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Выпускное мероприятие для учащихся 3 классов ОР программы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 школы искусств</w:t>
            </w:r>
          </w:p>
        </w:tc>
      </w:tr>
      <w:tr w:rsidR="00E66CCA" w:rsidRPr="00510F24" w:rsidTr="00510F24">
        <w:trPr>
          <w:trHeight w:val="5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Выпускное мероприятие для учащихся 8 классов ПП программы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 школы искусств</w:t>
            </w:r>
          </w:p>
        </w:tc>
      </w:tr>
      <w:tr w:rsidR="00E66CCA" w:rsidRPr="00510F24" w:rsidTr="00510F24">
        <w:trPr>
          <w:trHeight w:val="5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Оформление портфолио отдела, создание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видеопрезентации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 преподаватели отдела</w:t>
            </w:r>
          </w:p>
        </w:tc>
      </w:tr>
      <w:tr w:rsidR="00E66CCA" w:rsidRPr="00510F24" w:rsidTr="00510F24">
        <w:trPr>
          <w:trHeight w:val="5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Концерты для родителей на родительских собраниях класса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6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eastAsia="Calibri" w:hAnsi="Times New Roman" w:cs="Times New Roman"/>
                <w:color w:val="000000"/>
                <w:shd w:val="clear" w:color="auto" w:fill="FEFEFE"/>
              </w:rPr>
            </w:pPr>
            <w:r w:rsidRPr="00510F24">
              <w:rPr>
                <w:rFonts w:ascii="Times New Roman" w:eastAsia="Calibri" w:hAnsi="Times New Roman" w:cs="Times New Roman"/>
                <w:color w:val="000000"/>
                <w:shd w:val="clear" w:color="auto" w:fill="FEFEFE"/>
              </w:rPr>
              <w:t xml:space="preserve">Участие в </w:t>
            </w:r>
            <w:proofErr w:type="gramStart"/>
            <w:r w:rsidRPr="00510F24">
              <w:rPr>
                <w:rFonts w:ascii="Times New Roman" w:eastAsia="Calibri" w:hAnsi="Times New Roman" w:cs="Times New Roman"/>
                <w:color w:val="000000"/>
                <w:shd w:val="clear" w:color="auto" w:fill="FEFEFE"/>
                <w:lang w:val="en-US"/>
              </w:rPr>
              <w:t>XI</w:t>
            </w:r>
            <w:proofErr w:type="gramEnd"/>
            <w:r w:rsidRPr="00510F24">
              <w:rPr>
                <w:rFonts w:ascii="Times New Roman" w:eastAsia="Calibri" w:hAnsi="Times New Roman" w:cs="Times New Roman"/>
                <w:color w:val="000000"/>
                <w:shd w:val="clear" w:color="auto" w:fill="FEFEFE"/>
              </w:rPr>
              <w:t>Проекте межотраслевого сотрудничества «Веснушка 2026»</w:t>
            </w:r>
          </w:p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Открытые уроки в детских садах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02.- 06.2026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36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hd w:val="clear" w:color="auto" w:fill="FEFEFE"/>
              </w:rPr>
            </w:pPr>
            <w:r w:rsidRPr="00510F24">
              <w:rPr>
                <w:rFonts w:ascii="Times New Roman" w:hAnsi="Times New Roman" w:cs="Times New Roman"/>
                <w:color w:val="000000"/>
              </w:rPr>
              <w:t>Реализация 9-го сезона летнего творческого досуга учащихся «</w:t>
            </w:r>
            <w:proofErr w:type="spellStart"/>
            <w:r w:rsidRPr="00510F24">
              <w:rPr>
                <w:rFonts w:ascii="Times New Roman" w:hAnsi="Times New Roman" w:cs="Times New Roman"/>
                <w:color w:val="000000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  <w:color w:val="000000"/>
              </w:rPr>
              <w:t xml:space="preserve"> семья 2026».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06.2026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</w:tbl>
    <w:p w:rsidR="00E66CCA" w:rsidRPr="00510F24" w:rsidRDefault="00E66CCA" w:rsidP="00510F24">
      <w:pPr>
        <w:rPr>
          <w:rFonts w:ascii="Times New Roman" w:hAnsi="Times New Roman" w:cs="Times New Roman"/>
        </w:rPr>
      </w:pP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ОТДЕЛЕНИЕ ПЛАТНЫХ УСЛУГ</w:t>
      </w:r>
    </w:p>
    <w:p w:rsidR="00E66CCA" w:rsidRPr="00510F24" w:rsidRDefault="00E66CCA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6521"/>
        <w:gridCol w:w="1557"/>
        <w:gridCol w:w="2270"/>
      </w:tblGrid>
      <w:tr w:rsidR="00E66CCA" w:rsidRPr="00510F24" w:rsidTr="00510F24">
        <w:trPr>
          <w:trHeight w:val="4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Разработка УМК для работы на отделении платных услуг в мелкогрупповой форме (2 учащихся на уроке)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Август- ноябрь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Набор учащихся на отделение платных услуг. Оформление договоров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Август- октябрь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Работа концертмейстеров отдела  по записи фонограмм для учащихся – инструменталистов.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 – май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Концертмейстеры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Развитие консультационных услуг на отделе ФПО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 – май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С.И., преподаватели отдела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Городской </w:t>
            </w:r>
            <w:proofErr w:type="gramStart"/>
            <w:r w:rsidRPr="00510F24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proofErr w:type="gramEnd"/>
            <w:r w:rsidRPr="00510F24">
              <w:rPr>
                <w:rFonts w:ascii="Times New Roman" w:hAnsi="Times New Roman" w:cs="Times New Roman"/>
              </w:rPr>
              <w:t>Фестиваль концертов «Большая сцена для всех» (Фортепианный отдел)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ПодзороваВ.Е</w:t>
            </w:r>
            <w:proofErr w:type="spellEnd"/>
            <w:r w:rsidRPr="00510F24">
              <w:rPr>
                <w:rFonts w:ascii="Times New Roman" w:hAnsi="Times New Roman" w:cs="Times New Roman"/>
              </w:rPr>
              <w:t>.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510F24">
              <w:rPr>
                <w:rFonts w:ascii="Times New Roman" w:hAnsi="Times New Roman" w:cs="Times New Roman"/>
              </w:rPr>
              <w:lastRenderedPageBreak/>
              <w:t>Открытое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занятия с учащимся отделения платных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Четвертакова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66CCA" w:rsidRPr="00510F24" w:rsidTr="00510F24">
        <w:trPr>
          <w:trHeight w:val="6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510F24">
              <w:rPr>
                <w:rFonts w:ascii="Times New Roman" w:hAnsi="Times New Roman" w:cs="Times New Roman"/>
              </w:rPr>
              <w:t>Открытое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занятия с учащимся отделения платных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E66CCA" w:rsidRPr="00510F24" w:rsidTr="00510F24">
        <w:trPr>
          <w:trHeight w:val="7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учащихся отделения платных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М.Б., преподаватели отдела</w:t>
            </w:r>
          </w:p>
        </w:tc>
      </w:tr>
      <w:tr w:rsidR="00E66CCA" w:rsidRPr="00510F24" w:rsidTr="00510F24">
        <w:trPr>
          <w:trHeight w:val="44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учащихся отделения платных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Преподаватели отдела, 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E66CCA" w:rsidRPr="00510F24" w:rsidTr="00510F24">
        <w:trPr>
          <w:trHeight w:val="7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Концерты учащихся на сцене ЦО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ТольяттиАзот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«Большая сцена для всех»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Ноябрь, декабрь, март, апрель, июнь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E66CCA" w:rsidRPr="00510F24" w:rsidTr="00510F24">
        <w:trPr>
          <w:trHeight w:val="72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Проведение опросов учащихся и родителей об удовлетворённости платными услугами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E66CCA" w:rsidRPr="00510F24" w:rsidTr="00510F24">
        <w:trPr>
          <w:trHeight w:val="38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510F24">
              <w:rPr>
                <w:rFonts w:ascii="Times New Roman" w:hAnsi="Times New Roman" w:cs="Times New Roman"/>
                <w:b/>
                <w:lang w:val="en-US"/>
              </w:rPr>
              <w:t>X</w:t>
            </w:r>
            <w:proofErr w:type="gramEnd"/>
            <w:r w:rsidRPr="00510F24">
              <w:rPr>
                <w:rFonts w:ascii="Times New Roman" w:hAnsi="Times New Roman" w:cs="Times New Roman"/>
              </w:rPr>
              <w:t>проекта творческого досуга учащихся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семья-2026»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Июнь 2026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A" w:rsidRPr="00510F24" w:rsidRDefault="00E66CCA" w:rsidP="00510F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</w:tbl>
    <w:p w:rsidR="00E66CCA" w:rsidRPr="00510F24" w:rsidRDefault="00E66CCA" w:rsidP="00510F24">
      <w:pPr>
        <w:rPr>
          <w:rFonts w:ascii="Times New Roman" w:hAnsi="Times New Roman" w:cs="Times New Roman"/>
        </w:rPr>
      </w:pPr>
    </w:p>
    <w:p w:rsidR="00485F79" w:rsidRPr="00510F24" w:rsidRDefault="00485F79" w:rsidP="00510F2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5F79" w:rsidRPr="003D5CA2" w:rsidRDefault="00485F79" w:rsidP="00510F24">
      <w:pPr>
        <w:jc w:val="center"/>
        <w:rPr>
          <w:rFonts w:ascii="Times New Roman" w:eastAsia="Liberation Sans" w:hAnsi="Times New Roman" w:cs="Times New Roman"/>
          <w:b/>
          <w:u w:val="single"/>
        </w:rPr>
      </w:pPr>
      <w:r w:rsidRPr="003D5CA2">
        <w:rPr>
          <w:rFonts w:ascii="Times New Roman" w:eastAsia="Liberation Sans" w:hAnsi="Times New Roman" w:cs="Times New Roman"/>
          <w:b/>
          <w:u w:val="single"/>
        </w:rPr>
        <w:t>ХОРЕОГРАФИЧЕСКОЕ  ОТДЕЛЕНИЕ</w:t>
      </w:r>
    </w:p>
    <w:p w:rsidR="00485F79" w:rsidRPr="00510F24" w:rsidRDefault="00485F79" w:rsidP="00510F24">
      <w:pPr>
        <w:jc w:val="center"/>
        <w:rPr>
          <w:rFonts w:ascii="Times New Roman" w:eastAsia="Liberation Sans" w:hAnsi="Times New Roman" w:cs="Times New Roman"/>
          <w:b/>
        </w:rPr>
      </w:pPr>
    </w:p>
    <w:p w:rsidR="00485F79" w:rsidRPr="00510F24" w:rsidRDefault="00485F79" w:rsidP="00510F24">
      <w:pPr>
        <w:contextualSpacing/>
        <w:rPr>
          <w:rFonts w:ascii="Times New Roman" w:hAnsi="Times New Roman" w:cs="Times New Roman"/>
          <w:b/>
          <w:u w:val="single"/>
        </w:rPr>
      </w:pPr>
      <w:r w:rsidRPr="00510F24">
        <w:rPr>
          <w:rFonts w:ascii="Times New Roman" w:hAnsi="Times New Roman" w:cs="Times New Roman"/>
          <w:b/>
          <w:u w:val="single"/>
        </w:rPr>
        <w:t xml:space="preserve">Тема года: «Год раннего развития». </w:t>
      </w:r>
    </w:p>
    <w:p w:rsidR="00510F24" w:rsidRPr="00510F24" w:rsidRDefault="00510F24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 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510F24" w:rsidRPr="00510F24" w:rsidRDefault="00510F24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2.С</w:t>
      </w:r>
      <w:r w:rsidRPr="00510F24">
        <w:rPr>
          <w:rFonts w:ascii="Times New Roman" w:hAnsi="Times New Roman"/>
          <w:bCs/>
          <w:sz w:val="24"/>
          <w:szCs w:val="24"/>
        </w:rPr>
        <w:t>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510F24" w:rsidRPr="00510F24" w:rsidRDefault="00510F24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3.Продвижение обновленных форматов формирования форм и методов раннего развития в педагогической практике;</w:t>
      </w:r>
    </w:p>
    <w:p w:rsidR="00510F24" w:rsidRPr="00510F24" w:rsidRDefault="00510F24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раннего развития;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sz w:val="24"/>
          <w:szCs w:val="24"/>
        </w:rPr>
        <w:t>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Расширение концертного репертуара солистов с </w:t>
      </w:r>
      <w:proofErr w:type="gramStart"/>
      <w:r w:rsidRPr="00510F24">
        <w:rPr>
          <w:rFonts w:ascii="Times New Roman" w:hAnsi="Times New Roman"/>
          <w:sz w:val="24"/>
          <w:szCs w:val="24"/>
        </w:rPr>
        <w:t>цифровыми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расширения возможностей участия в концертной и фестивальной жизни школы;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Организация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фестиваля «Большая сцена для всех»</w:t>
      </w:r>
      <w:r w:rsidRPr="00510F24"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Проведение </w:t>
      </w:r>
      <w:r w:rsidRPr="00510F24">
        <w:rPr>
          <w:rFonts w:ascii="Times New Roman" w:hAnsi="Times New Roman"/>
          <w:b/>
          <w:bCs/>
          <w:sz w:val="24"/>
          <w:szCs w:val="24"/>
        </w:rPr>
        <w:t>4 фестиваля</w:t>
      </w:r>
      <w:r w:rsidRPr="00510F24">
        <w:rPr>
          <w:rFonts w:ascii="Times New Roman" w:hAnsi="Times New Roman"/>
          <w:sz w:val="24"/>
          <w:szCs w:val="24"/>
        </w:rPr>
        <w:t xml:space="preserve"> уличной музыки </w:t>
      </w:r>
      <w:r w:rsidRPr="00510F24">
        <w:rPr>
          <w:rFonts w:ascii="Times New Roman" w:hAnsi="Times New Roman"/>
          <w:b/>
          <w:bCs/>
          <w:sz w:val="24"/>
          <w:szCs w:val="24"/>
        </w:rPr>
        <w:t>«Живая колонка»</w:t>
      </w:r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2025 года.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 xml:space="preserve">Виртуальный концертный зал школы «Мир без границ»: </w:t>
      </w:r>
      <w:r w:rsidRPr="00510F24">
        <w:rPr>
          <w:rFonts w:ascii="Times New Roman" w:hAnsi="Times New Roman"/>
          <w:sz w:val="24"/>
          <w:szCs w:val="24"/>
        </w:rPr>
        <w:t xml:space="preserve">реализация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сезона</w:t>
      </w:r>
      <w:r w:rsidRPr="00510F24">
        <w:rPr>
          <w:rFonts w:ascii="Times New Roman" w:hAnsi="Times New Roman"/>
          <w:sz w:val="24"/>
          <w:szCs w:val="24"/>
        </w:rPr>
        <w:t xml:space="preserve"> концертно-просветительской программы </w:t>
      </w:r>
      <w:r w:rsidRPr="00510F24">
        <w:rPr>
          <w:rFonts w:ascii="Times New Roman" w:hAnsi="Times New Roman"/>
          <w:b/>
          <w:bCs/>
          <w:sz w:val="24"/>
          <w:szCs w:val="24"/>
        </w:rPr>
        <w:t>«Золотые субботы»</w:t>
      </w:r>
      <w:r w:rsidRPr="00510F24">
        <w:rPr>
          <w:rFonts w:ascii="Times New Roman" w:hAnsi="Times New Roman"/>
          <w:sz w:val="24"/>
          <w:szCs w:val="24"/>
        </w:rPr>
        <w:t xml:space="preserve">. Приглашение выдающихся профессионалов в области культуры и искусства. Демонстрация музыкальных фильмов, опер, балетов и др. культурного </w:t>
      </w:r>
      <w:proofErr w:type="spellStart"/>
      <w:r w:rsidRPr="00510F2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района. </w:t>
      </w:r>
    </w:p>
    <w:p w:rsidR="00510F24" w:rsidRPr="00510F24" w:rsidRDefault="00510F24" w:rsidP="00510F24">
      <w:pPr>
        <w:pStyle w:val="21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3. В рамках Концепции</w:t>
      </w:r>
      <w:r w:rsidRPr="00510F24">
        <w:rPr>
          <w:rFonts w:ascii="Times New Roman" w:eastAsia="Calibri" w:hAnsi="Times New Roman" w:cs="Times New Roman"/>
        </w:rPr>
        <w:t xml:space="preserve"> общенациональной системы выявления и развития молодых талантов: реализация </w:t>
      </w:r>
      <w:r w:rsidRPr="00510F24">
        <w:rPr>
          <w:rFonts w:ascii="Times New Roman" w:eastAsia="Calibri" w:hAnsi="Times New Roman" w:cs="Times New Roman"/>
          <w:bCs/>
        </w:rPr>
        <w:t>11-</w:t>
      </w:r>
      <w:r w:rsidRPr="00510F24">
        <w:rPr>
          <w:rFonts w:ascii="Times New Roman" w:eastAsia="Calibri" w:hAnsi="Times New Roman" w:cs="Times New Roman"/>
        </w:rPr>
        <w:t>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5-7 лет. Описание методик проведения прослушивания.</w:t>
      </w:r>
    </w:p>
    <w:p w:rsidR="00510F24" w:rsidRPr="00510F24" w:rsidRDefault="00510F24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4. Организация </w:t>
      </w:r>
      <w:r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</w:t>
      </w:r>
    </w:p>
    <w:p w:rsidR="00510F24" w:rsidRPr="00510F24" w:rsidRDefault="00510F24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lastRenderedPageBreak/>
        <w:t xml:space="preserve">5.Участие  во </w:t>
      </w:r>
      <w:r w:rsidRPr="00510F24">
        <w:rPr>
          <w:rFonts w:ascii="Times New Roman" w:hAnsi="Times New Roman" w:cs="Times New Roman"/>
          <w:lang w:val="en-US"/>
        </w:rPr>
        <w:t>XI</w:t>
      </w:r>
      <w:r w:rsidRPr="00510F24">
        <w:rPr>
          <w:rFonts w:ascii="Times New Roman" w:hAnsi="Times New Roman" w:cs="Times New Roman"/>
        </w:rPr>
        <w:t xml:space="preserve"> Всероссийском фестивале «Юная культура России» г. Петрозаводс</w:t>
      </w:r>
      <w:proofErr w:type="gramStart"/>
      <w:r w:rsidRPr="00510F24">
        <w:rPr>
          <w:rFonts w:ascii="Times New Roman" w:hAnsi="Times New Roman" w:cs="Times New Roman"/>
        </w:rPr>
        <w:t>к(</w:t>
      </w:r>
      <w:proofErr w:type="gramEnd"/>
      <w:r w:rsidRPr="00510F24">
        <w:rPr>
          <w:rFonts w:ascii="Times New Roman" w:hAnsi="Times New Roman" w:cs="Times New Roman"/>
        </w:rPr>
        <w:t>март 2026 года);</w:t>
      </w:r>
    </w:p>
    <w:p w:rsidR="00510F24" w:rsidRPr="00510F24" w:rsidRDefault="00510F24" w:rsidP="00510F24">
      <w:pPr>
        <w:contextualSpacing/>
        <w:rPr>
          <w:rFonts w:ascii="Times New Roman" w:hAnsi="Times New Roman" w:cs="Times New Roman"/>
          <w:b/>
        </w:rPr>
      </w:pPr>
    </w:p>
    <w:p w:rsidR="00485F79" w:rsidRPr="00510F24" w:rsidRDefault="00485F79" w:rsidP="00510F24">
      <w:pPr>
        <w:jc w:val="center"/>
        <w:rPr>
          <w:rFonts w:ascii="Times New Roman" w:eastAsia="Liberation Sans" w:hAnsi="Times New Roman" w:cs="Times New Roman"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УЧЕБНАЯ РАБОТА</w:t>
      </w:r>
    </w:p>
    <w:p w:rsidR="00485F79" w:rsidRPr="00510F24" w:rsidRDefault="00485F79" w:rsidP="00510F24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64"/>
        <w:gridCol w:w="1559"/>
        <w:gridCol w:w="2126"/>
      </w:tblGrid>
      <w:tr w:rsidR="00485F79" w:rsidRPr="00510F24" w:rsidTr="007D46DD">
        <w:trPr>
          <w:trHeight w:val="40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85F79" w:rsidRPr="00510F24" w:rsidTr="007D46DD">
        <w:trPr>
          <w:trHeight w:val="630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Составление календарных планов по классическому танцу, народно-сценическому танцу,  современному танцу.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Сентябрь - 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780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Составление репертуарного плана      хореографического отделения.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Сентябрь - 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</w:t>
            </w:r>
            <w:r w:rsidR="007D46DD" w:rsidRPr="00510F24">
              <w:rPr>
                <w:rFonts w:ascii="Times New Roman" w:hAnsi="Times New Roman" w:cs="Times New Roman"/>
              </w:rPr>
              <w:t>..</w:t>
            </w:r>
          </w:p>
        </w:tc>
      </w:tr>
      <w:tr w:rsidR="00485F79" w:rsidRPr="00510F24" w:rsidTr="007D46DD">
        <w:trPr>
          <w:trHeight w:val="780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Городской конкурс талантов «Звёздный старт»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Октябрь-ноябрь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</w:t>
            </w:r>
            <w:r w:rsidR="007D46DD" w:rsidRPr="00510F24">
              <w:rPr>
                <w:rFonts w:ascii="Times New Roman" w:hAnsi="Times New Roman" w:cs="Times New Roman"/>
              </w:rPr>
              <w:t>.</w:t>
            </w:r>
          </w:p>
        </w:tc>
      </w:tr>
      <w:tr w:rsidR="00485F79" w:rsidRPr="00510F24" w:rsidTr="007D46DD">
        <w:trPr>
          <w:trHeight w:val="792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Контрольные уроки по классическому, народному,  современному танцам.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</w:t>
            </w:r>
            <w:proofErr w:type="gramStart"/>
            <w:r w:rsidRPr="00510F24">
              <w:rPr>
                <w:rFonts w:ascii="Times New Roman" w:hAnsi="Times New Roman" w:cs="Times New Roman"/>
              </w:rPr>
              <w:t xml:space="preserve"> </w:t>
            </w:r>
            <w:r w:rsidR="007D46DD" w:rsidRPr="00510F2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485F79" w:rsidRPr="00510F24" w:rsidTr="007D46DD">
        <w:trPr>
          <w:trHeight w:val="792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Городской конкурс детских хореографических постановок «BLIZ-IMPROVISAYION».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792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Городской хореографический конкурс солистов-дебютантов «ЗАТАИВ ДЫХАНИЕ»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792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Международный конкурс-фестиваль хореографического искусства «Азимут танца», проводится в рамках долгосрочного Международного творческого проекта «Искусство в движении».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Всероссийский конкурс хореографических искусств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ПроДвижение</w:t>
            </w:r>
            <w:proofErr w:type="spellEnd"/>
            <w:r w:rsidRPr="00510F24">
              <w:rPr>
                <w:rFonts w:ascii="Times New Roman" w:hAnsi="Times New Roman" w:cs="Times New Roman"/>
              </w:rPr>
              <w:t>»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Региональный конкурс хореографического искусства им. Даниловой «Волжский дивертисмент»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Городской конкурс «Весенние дебюты»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Отчётный концерт отдела отчетный концерт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7D46DD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XXVI Международный фестиваль-конкурс детского и юношеского творчества «Многоликий Кавказ»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Отчетный концерт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Переводные и выпускные экзамены по классическому, народному, современному танцам.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Апрель-май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отделением, администрация</w:t>
            </w:r>
          </w:p>
        </w:tc>
      </w:tr>
    </w:tbl>
    <w:p w:rsidR="00510F24" w:rsidRPr="00510F24" w:rsidRDefault="00510F24" w:rsidP="003D06FC">
      <w:pPr>
        <w:rPr>
          <w:rFonts w:ascii="Times New Roman" w:hAnsi="Times New Roman" w:cs="Times New Roman"/>
          <w:b/>
        </w:rPr>
      </w:pPr>
    </w:p>
    <w:p w:rsidR="00510F24" w:rsidRPr="00510F24" w:rsidRDefault="00510F24" w:rsidP="00510F24">
      <w:pPr>
        <w:jc w:val="center"/>
        <w:rPr>
          <w:rFonts w:ascii="Times New Roman" w:hAnsi="Times New Roman" w:cs="Times New Roman"/>
          <w:b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МЕТОДИЧЕСКАЯ РАБОТА</w:t>
      </w:r>
    </w:p>
    <w:p w:rsidR="00485F79" w:rsidRPr="00510F24" w:rsidRDefault="00485F79" w:rsidP="00510F24">
      <w:pPr>
        <w:jc w:val="center"/>
        <w:rPr>
          <w:rFonts w:ascii="Times New Roman" w:eastAsia="Calibri" w:hAnsi="Times New Roman" w:cs="Times New Roman"/>
        </w:rPr>
      </w:pPr>
    </w:p>
    <w:tbl>
      <w:tblPr>
        <w:tblW w:w="9649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964"/>
        <w:gridCol w:w="1559"/>
        <w:gridCol w:w="2126"/>
      </w:tblGrid>
      <w:tr w:rsidR="00485F79" w:rsidRPr="00510F24" w:rsidTr="007D46DD">
        <w:trPr>
          <w:trHeight w:val="40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85F79" w:rsidRPr="00510F24" w:rsidTr="007D46DD">
        <w:trPr>
          <w:trHeight w:val="40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Разработка календарно-тематических планов по предметам учебного цикла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Сентябрь,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Курсы повышения квалификации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 течение учебного </w:t>
            </w:r>
            <w:r w:rsidRPr="00510F24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 xml:space="preserve">Зав. отделением, преподаватели </w:t>
            </w:r>
            <w:r w:rsidRPr="00510F24">
              <w:rPr>
                <w:rFonts w:ascii="Times New Roman" w:hAnsi="Times New Roman" w:cs="Times New Roman"/>
              </w:rPr>
              <w:lastRenderedPageBreak/>
              <w:t>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eastAsia="Calibri" w:hAnsi="Times New Roman" w:cs="Times New Roman"/>
                <w:lang w:eastAsia="ar-SA"/>
              </w:rPr>
              <w:lastRenderedPageBreak/>
              <w:t>Всероссийская  научно-практическая конференция</w:t>
            </w:r>
            <w:r w:rsidRPr="00510F24">
              <w:rPr>
                <w:rFonts w:ascii="Times New Roman" w:eastAsia="Calibri" w:hAnsi="Times New Roman" w:cs="Times New Roman"/>
                <w:lang w:eastAsia="ar-SA"/>
              </w:rPr>
              <w:br/>
              <w:t>в области художественного образования</w:t>
            </w:r>
            <w:r w:rsidRPr="00510F24">
              <w:rPr>
                <w:rFonts w:ascii="Times New Roman" w:eastAsia="Calibri" w:hAnsi="Times New Roman" w:cs="Times New Roman"/>
                <w:lang w:eastAsia="ar-SA"/>
              </w:rPr>
              <w:br/>
              <w:t>«Детская школа искусств: ТОП-формат.</w:t>
            </w:r>
            <w:r w:rsidRPr="00510F24">
              <w:rPr>
                <w:rFonts w:ascii="Times New Roman" w:eastAsia="Calibri" w:hAnsi="Times New Roman" w:cs="Times New Roman"/>
                <w:lang w:eastAsia="ar-SA"/>
              </w:rPr>
              <w:br/>
              <w:t>Формы взаимодействия ДШИ с семьей».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Cs/>
              </w:rPr>
              <w:t>Городской фестиваль-конкурс учащихся и преподавателей отделений платных услуг «Искусство для всех»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10F24">
              <w:rPr>
                <w:rFonts w:ascii="Times New Roman" w:hAnsi="Times New Roman" w:cs="Times New Roman"/>
              </w:rPr>
              <w:t xml:space="preserve">Межрегиональный конкурс профессионального мастерства в сфере художественного образования «Волжский проспект».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Всероссийский конкурс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и печатных работ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«П.И. Чайковский в зеркале мировой культуры»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Международная научно-практическая конференция</w:t>
            </w:r>
            <w:r w:rsidRPr="00510F24">
              <w:rPr>
                <w:rFonts w:ascii="Times New Roman" w:hAnsi="Times New Roman" w:cs="Times New Roman"/>
              </w:rPr>
              <w:br/>
              <w:t>«ХУДОЖЕСТВЕННОЕ ПРОИЗВЕДЕНИЕ В СОВРЕМЕННОЙ КУЛЬТУРЕ:</w:t>
            </w:r>
            <w:r w:rsidRPr="00510F24">
              <w:rPr>
                <w:rFonts w:ascii="Times New Roman" w:hAnsi="Times New Roman" w:cs="Times New Roman"/>
              </w:rPr>
              <w:br/>
              <w:t>ТВОРЧЕСТВО – ИСПОЛНИТЕЛЬСТВО – ГУМАНИТАРНОЕ ЗНАНИЕ»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- май 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  <w:tr w:rsidR="00485F79" w:rsidRPr="00510F24" w:rsidTr="007D46DD">
        <w:trPr>
          <w:trHeight w:val="345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 Заседание отдела: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Анализ результативности деятельности отдела по основным направлениям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– Апрель 2025-2026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Вергазова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Д.Р.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Т.Е.</w:t>
            </w:r>
          </w:p>
        </w:tc>
      </w:tr>
    </w:tbl>
    <w:p w:rsidR="00485F79" w:rsidRPr="00510F24" w:rsidRDefault="00485F79" w:rsidP="00510F24">
      <w:pPr>
        <w:jc w:val="center"/>
        <w:rPr>
          <w:rFonts w:ascii="Times New Roman" w:eastAsia="Calibri" w:hAnsi="Times New Roman" w:cs="Times New Roman"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ВНЕКЛАССНАЯ РАБОТА</w:t>
      </w:r>
    </w:p>
    <w:p w:rsidR="00485F79" w:rsidRPr="00510F24" w:rsidRDefault="00485F79" w:rsidP="00510F24">
      <w:pPr>
        <w:jc w:val="center"/>
        <w:rPr>
          <w:rFonts w:ascii="Times New Roman" w:eastAsia="Calibri" w:hAnsi="Times New Roman" w:cs="Times New Roman"/>
        </w:rPr>
      </w:pPr>
    </w:p>
    <w:p w:rsidR="00485F79" w:rsidRPr="00510F24" w:rsidRDefault="00485F79" w:rsidP="00510F24">
      <w:pPr>
        <w:jc w:val="center"/>
        <w:rPr>
          <w:rFonts w:ascii="Times New Roman" w:eastAsia="Calibri" w:hAnsi="Times New Roman" w:cs="Times New Roman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22"/>
        <w:gridCol w:w="1701"/>
        <w:gridCol w:w="2126"/>
      </w:tblGrid>
      <w:tr w:rsidR="00485F79" w:rsidRPr="00510F24" w:rsidTr="007D46DD">
        <w:trPr>
          <w:trHeight w:val="40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85F79" w:rsidRPr="00510F24" w:rsidTr="007D46DD">
        <w:trPr>
          <w:trHeight w:val="609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«Посвящение в первоклассники»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  <w:tr w:rsidR="00485F79" w:rsidRPr="00510F24" w:rsidTr="007D46DD">
        <w:trPr>
          <w:trHeight w:val="792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Юбилейный концерт школы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 школы, преподаватели 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Концерты «Большая сцена»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Концерты в социокультурной среде (для аудиторий детских садов, общеобразовательных учреждений района, общественных организаций ветеранов, инвалидов, пожилых людей)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День </w:t>
            </w:r>
            <w:proofErr w:type="gramStart"/>
            <w:r w:rsidRPr="00510F24">
              <w:rPr>
                <w:rFonts w:ascii="Times New Roman" w:hAnsi="Times New Roman" w:cs="Times New Roman"/>
              </w:rPr>
              <w:t>открытых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дверь 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хореографического отделения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  <w:tr w:rsidR="00485F79" w:rsidRPr="00510F24" w:rsidTr="007D46DD">
        <w:trPr>
          <w:trHeight w:val="345"/>
        </w:trPr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Отчетный концерт школы.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отделения</w:t>
            </w:r>
          </w:p>
        </w:tc>
      </w:tr>
    </w:tbl>
    <w:p w:rsidR="00485F79" w:rsidRPr="00510F24" w:rsidRDefault="00485F79" w:rsidP="00510F24">
      <w:pPr>
        <w:rPr>
          <w:rFonts w:ascii="Times New Roman" w:hAnsi="Times New Roman" w:cs="Times New Roman"/>
        </w:rPr>
      </w:pPr>
    </w:p>
    <w:p w:rsidR="00485F79" w:rsidRPr="00510F24" w:rsidRDefault="00485F79" w:rsidP="00510F24">
      <w:pPr>
        <w:keepNext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3D06FC" w:rsidRDefault="003D06FC" w:rsidP="00510F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D06FC" w:rsidRDefault="003D06FC" w:rsidP="00510F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D06FC" w:rsidRDefault="003D06FC" w:rsidP="00510F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D06FC" w:rsidRDefault="003D06FC" w:rsidP="00510F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5F79" w:rsidRPr="003D06FC" w:rsidRDefault="007D46DD" w:rsidP="00510F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3D06F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ОТДЕЛ ХОРОВОГО ПЕНИЯ</w:t>
      </w:r>
    </w:p>
    <w:p w:rsidR="00485F79" w:rsidRPr="00510F24" w:rsidRDefault="00485F79" w:rsidP="00510F2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F79" w:rsidRPr="00510F24" w:rsidRDefault="00485F79" w:rsidP="00510F24">
      <w:pPr>
        <w:jc w:val="both"/>
        <w:textAlignment w:val="baseline"/>
        <w:rPr>
          <w:rFonts w:ascii="Times New Roman" w:hAnsi="Times New Roman" w:cs="Times New Roman"/>
          <w:b/>
          <w:u w:val="single"/>
        </w:rPr>
      </w:pPr>
      <w:r w:rsidRPr="00510F24">
        <w:rPr>
          <w:rFonts w:ascii="Times New Roman" w:hAnsi="Times New Roman" w:cs="Times New Roman"/>
          <w:b/>
          <w:u w:val="single"/>
        </w:rPr>
        <w:t xml:space="preserve">Тема года: «Год </w:t>
      </w:r>
      <w:r w:rsidRPr="00510F24">
        <w:rPr>
          <w:rFonts w:ascii="Times New Roman" w:hAnsi="Times New Roman" w:cs="Times New Roman"/>
          <w:b/>
          <w:u w:val="single"/>
          <w:lang w:eastAsia="ru-RU"/>
        </w:rPr>
        <w:t>раннего развития</w:t>
      </w:r>
      <w:r w:rsidRPr="00510F24">
        <w:rPr>
          <w:rFonts w:ascii="Times New Roman" w:hAnsi="Times New Roman" w:cs="Times New Roman"/>
          <w:b/>
          <w:u w:val="single"/>
        </w:rPr>
        <w:t xml:space="preserve">». </w:t>
      </w:r>
    </w:p>
    <w:p w:rsidR="00485F79" w:rsidRPr="00510F24" w:rsidRDefault="00485F79" w:rsidP="00510F24">
      <w:pPr>
        <w:jc w:val="both"/>
        <w:textAlignment w:val="baseline"/>
        <w:rPr>
          <w:rFonts w:ascii="Times New Roman" w:hAnsi="Times New Roman" w:cs="Times New Roman"/>
          <w:b/>
          <w:lang w:eastAsia="ru-RU"/>
        </w:rPr>
      </w:pPr>
      <w:r w:rsidRPr="00510F24">
        <w:rPr>
          <w:rFonts w:ascii="Times New Roman" w:hAnsi="Times New Roman" w:cs="Times New Roman"/>
          <w:b/>
          <w:lang w:eastAsia="ru-RU"/>
        </w:rPr>
        <w:t>Цели:</w:t>
      </w:r>
    </w:p>
    <w:p w:rsidR="007D46DD" w:rsidRPr="00510F24" w:rsidRDefault="007D46DD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7D46DD" w:rsidRPr="00510F24" w:rsidRDefault="007D46DD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7D46DD" w:rsidRPr="00510F24" w:rsidRDefault="007D46DD" w:rsidP="003D06FC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b/>
        </w:rPr>
      </w:pPr>
      <w:r w:rsidRPr="00510F24">
        <w:rPr>
          <w:rFonts w:ascii="Times New Roman" w:hAnsi="Times New Roman"/>
          <w:sz w:val="24"/>
          <w:szCs w:val="24"/>
        </w:rPr>
        <w:t>3. Продвижение обновленных форматов формирования форм и методов раннего развития в педагогической практике;</w:t>
      </w:r>
    </w:p>
    <w:p w:rsidR="00485F79" w:rsidRPr="00510F24" w:rsidRDefault="007D46DD" w:rsidP="00510F24">
      <w:pPr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510F24">
        <w:rPr>
          <w:rFonts w:ascii="Times New Roman" w:hAnsi="Times New Roman" w:cs="Times New Roman"/>
          <w:lang w:eastAsia="ru-RU"/>
        </w:rPr>
        <w:t>4</w:t>
      </w:r>
      <w:r w:rsidR="00485F79" w:rsidRPr="00510F24">
        <w:rPr>
          <w:rFonts w:ascii="Times New Roman" w:hAnsi="Times New Roman" w:cs="Times New Roman"/>
          <w:lang w:eastAsia="ru-RU"/>
        </w:rPr>
        <w:t>. Внедрение и продвижение обновленных форматов работы с дошкольниками, включая интерактивные мероприятия для семей обучающихся и новые формы творческой активности на уроках.</w:t>
      </w:r>
    </w:p>
    <w:p w:rsidR="00485F79" w:rsidRPr="00510F24" w:rsidRDefault="007D46DD" w:rsidP="00510F24">
      <w:pPr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510F24">
        <w:rPr>
          <w:rFonts w:ascii="Times New Roman" w:hAnsi="Times New Roman" w:cs="Times New Roman"/>
          <w:lang w:eastAsia="ru-RU"/>
        </w:rPr>
        <w:t>5</w:t>
      </w:r>
      <w:r w:rsidR="00485F79" w:rsidRPr="00510F24">
        <w:rPr>
          <w:rFonts w:ascii="Times New Roman" w:hAnsi="Times New Roman" w:cs="Times New Roman"/>
          <w:lang w:eastAsia="ru-RU"/>
        </w:rPr>
        <w:t>. Совершенствование профессиональных компетенций преподавателей (методических и коммуникативных) в области раннего развития детей дошкольного возраста.</w:t>
      </w:r>
    </w:p>
    <w:p w:rsidR="00485F79" w:rsidRPr="00510F24" w:rsidRDefault="007D46DD" w:rsidP="00510F24">
      <w:pPr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510F24">
        <w:rPr>
          <w:rFonts w:ascii="Times New Roman" w:hAnsi="Times New Roman" w:cs="Times New Roman"/>
          <w:lang w:eastAsia="ru-RU"/>
        </w:rPr>
        <w:t>6</w:t>
      </w:r>
      <w:r w:rsidR="00485F79" w:rsidRPr="00510F24">
        <w:rPr>
          <w:rFonts w:ascii="Times New Roman" w:hAnsi="Times New Roman" w:cs="Times New Roman"/>
          <w:lang w:eastAsia="ru-RU"/>
        </w:rPr>
        <w:t>.   Проведение юбилейного мероприятия посвящённого 70-летию ДШИ М. А. Балакирева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510F24">
        <w:rPr>
          <w:rFonts w:ascii="Times New Roman" w:hAnsi="Times New Roman" w:cs="Times New Roman"/>
          <w:b/>
          <w:bCs/>
          <w:lang w:eastAsia="ru-RU"/>
        </w:rPr>
        <w:t>Задачи: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  <w:bCs/>
          <w:lang w:eastAsia="ru-RU"/>
        </w:rPr>
      </w:pPr>
      <w:r w:rsidRPr="00510F24">
        <w:rPr>
          <w:rFonts w:ascii="Times New Roman" w:hAnsi="Times New Roman" w:cs="Times New Roman"/>
          <w:bCs/>
          <w:lang w:eastAsia="ru-RU"/>
        </w:rPr>
        <w:t>1. Разработка комплексных учебных материалов (отдельные уроки и циклы уроков «под ключ»), а также создание видео-презентаций-приглашений в школу от лица преподавателей.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  <w:bCs/>
          <w:lang w:eastAsia="ru-RU"/>
        </w:rPr>
      </w:pPr>
      <w:r w:rsidRPr="00510F24">
        <w:rPr>
          <w:rFonts w:ascii="Times New Roman" w:hAnsi="Times New Roman" w:cs="Times New Roman"/>
          <w:bCs/>
          <w:lang w:eastAsia="ru-RU"/>
        </w:rPr>
        <w:t>2. Внедрение в практику открытых уроков элементов самостоятельной работы учащихся, демонстрирующих их раннее профессиональное становление.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  <w:bCs/>
          <w:lang w:eastAsia="ru-RU"/>
        </w:rPr>
      </w:pPr>
      <w:r w:rsidRPr="00510F24">
        <w:rPr>
          <w:rFonts w:ascii="Times New Roman" w:hAnsi="Times New Roman" w:cs="Times New Roman"/>
          <w:bCs/>
          <w:lang w:eastAsia="ru-RU"/>
        </w:rPr>
        <w:t>3. Организация и проведение совместных проектов с детскими садами («Неделя открытых уроков»), включая выездные открытые уроки на их территориях.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  <w:bCs/>
          <w:lang w:eastAsia="ru-RU"/>
        </w:rPr>
      </w:pPr>
      <w:r w:rsidRPr="00510F24">
        <w:rPr>
          <w:rFonts w:ascii="Times New Roman" w:hAnsi="Times New Roman" w:cs="Times New Roman"/>
          <w:bCs/>
          <w:lang w:eastAsia="ru-RU"/>
        </w:rPr>
        <w:t xml:space="preserve">4. Разработка и реализация цикла </w:t>
      </w:r>
      <w:proofErr w:type="spellStart"/>
      <w:r w:rsidRPr="00510F24">
        <w:rPr>
          <w:rFonts w:ascii="Times New Roman" w:hAnsi="Times New Roman" w:cs="Times New Roman"/>
          <w:bCs/>
          <w:lang w:eastAsia="ru-RU"/>
        </w:rPr>
        <w:t>профориентационных</w:t>
      </w:r>
      <w:proofErr w:type="spellEnd"/>
      <w:r w:rsidRPr="00510F24">
        <w:rPr>
          <w:rFonts w:ascii="Times New Roman" w:hAnsi="Times New Roman" w:cs="Times New Roman"/>
          <w:bCs/>
          <w:lang w:eastAsia="ru-RU"/>
        </w:rPr>
        <w:t xml:space="preserve"> мероприятий «Введение в профессию». Запуск открытого лектория для родителей и детей «В мире музыки и пения».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  <w:lang w:eastAsia="ru-RU"/>
        </w:rPr>
      </w:pPr>
      <w:r w:rsidRPr="00510F24">
        <w:rPr>
          <w:rFonts w:ascii="Times New Roman" w:hAnsi="Times New Roman" w:cs="Times New Roman"/>
          <w:lang w:eastAsia="ru-RU"/>
        </w:rPr>
        <w:t xml:space="preserve">5.Проведение </w:t>
      </w:r>
      <w:r w:rsidR="007D46DD" w:rsidRPr="00510F24">
        <w:rPr>
          <w:rFonts w:ascii="Times New Roman" w:hAnsi="Times New Roman" w:cs="Times New Roman"/>
          <w:bCs/>
          <w:lang w:eastAsia="ru-RU"/>
        </w:rPr>
        <w:t>4</w:t>
      </w:r>
      <w:r w:rsidRPr="00510F24">
        <w:rPr>
          <w:rFonts w:ascii="Times New Roman" w:hAnsi="Times New Roman" w:cs="Times New Roman"/>
          <w:bCs/>
          <w:lang w:eastAsia="ru-RU"/>
        </w:rPr>
        <w:t xml:space="preserve"> фестиваля</w:t>
      </w:r>
      <w:r w:rsidRPr="00510F24">
        <w:rPr>
          <w:rFonts w:ascii="Times New Roman" w:hAnsi="Times New Roman" w:cs="Times New Roman"/>
          <w:lang w:eastAsia="ru-RU"/>
        </w:rPr>
        <w:t xml:space="preserve"> уличной музыки </w:t>
      </w:r>
      <w:r w:rsidRPr="00510F24">
        <w:rPr>
          <w:rFonts w:ascii="Times New Roman" w:hAnsi="Times New Roman" w:cs="Times New Roman"/>
          <w:bCs/>
          <w:lang w:eastAsia="ru-RU"/>
        </w:rPr>
        <w:t>«Живая колонка»</w:t>
      </w:r>
      <w:r w:rsidRPr="00510F24">
        <w:rPr>
          <w:rFonts w:ascii="Times New Roman" w:hAnsi="Times New Roman" w:cs="Times New Roman"/>
          <w:lang w:eastAsia="ru-RU"/>
        </w:rPr>
        <w:t xml:space="preserve"> для жителей Комсомольского района с 26 по 30 августа 2025 года.</w:t>
      </w:r>
    </w:p>
    <w:p w:rsidR="00485F79" w:rsidRPr="00510F24" w:rsidRDefault="007D46DD" w:rsidP="00510F24">
      <w:pPr>
        <w:widowControl w:val="0"/>
        <w:jc w:val="both"/>
        <w:rPr>
          <w:rFonts w:ascii="Times New Roman" w:hAnsi="Times New Roman" w:cs="Times New Roman"/>
          <w:lang w:eastAsia="ru-RU"/>
        </w:rPr>
      </w:pPr>
      <w:r w:rsidRPr="00510F24">
        <w:rPr>
          <w:rFonts w:ascii="Times New Roman" w:hAnsi="Times New Roman" w:cs="Times New Roman"/>
          <w:lang w:eastAsia="ru-RU"/>
        </w:rPr>
        <w:t>6.Организация 4</w:t>
      </w:r>
      <w:r w:rsidR="00485F79" w:rsidRPr="00510F24">
        <w:rPr>
          <w:rFonts w:ascii="Times New Roman" w:hAnsi="Times New Roman" w:cs="Times New Roman"/>
          <w:bCs/>
          <w:lang w:eastAsia="ru-RU"/>
        </w:rPr>
        <w:t>-гофестиваля</w:t>
      </w:r>
      <w:r w:rsidRPr="00510F24">
        <w:rPr>
          <w:rFonts w:ascii="Times New Roman" w:hAnsi="Times New Roman" w:cs="Times New Roman"/>
          <w:bCs/>
          <w:lang w:eastAsia="ru-RU"/>
        </w:rPr>
        <w:t xml:space="preserve"> </w:t>
      </w:r>
      <w:r w:rsidR="00485F79" w:rsidRPr="00510F24">
        <w:rPr>
          <w:rFonts w:ascii="Times New Roman" w:hAnsi="Times New Roman" w:cs="Times New Roman"/>
          <w:bCs/>
          <w:lang w:eastAsia="ru-RU"/>
        </w:rPr>
        <w:t>«Большая сцена для всех»</w:t>
      </w:r>
      <w:r w:rsidR="00485F79" w:rsidRPr="00510F24">
        <w:rPr>
          <w:rFonts w:ascii="Times New Roman" w:hAnsi="Times New Roman" w:cs="Times New Roman"/>
          <w:lang w:eastAsia="ru-RU"/>
        </w:rPr>
        <w:t>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  <w:lang w:eastAsia="ru-RU"/>
        </w:rPr>
        <w:t>7.   Организация юбилейного мероприятия посвящённого 70-летию ДШИ М. А. Балакирева.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8.В рамках Концепции</w:t>
      </w:r>
      <w:r w:rsidRPr="00510F24">
        <w:rPr>
          <w:rFonts w:ascii="Times New Roman" w:eastAsia="Calibri" w:hAnsi="Times New Roman" w:cs="Times New Roman"/>
        </w:rPr>
        <w:t xml:space="preserve"> общенациональной системы выявления и развития молодых талантов: реализация </w:t>
      </w:r>
      <w:r w:rsidRPr="00510F24">
        <w:rPr>
          <w:rFonts w:ascii="Times New Roman" w:eastAsia="Calibri" w:hAnsi="Times New Roman" w:cs="Times New Roman"/>
          <w:bCs/>
        </w:rPr>
        <w:t>11-</w:t>
      </w:r>
      <w:r w:rsidRPr="00510F24">
        <w:rPr>
          <w:rFonts w:ascii="Times New Roman" w:eastAsia="Calibri" w:hAnsi="Times New Roman" w:cs="Times New Roman"/>
        </w:rPr>
        <w:t>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3-6 лет.</w:t>
      </w:r>
    </w:p>
    <w:p w:rsidR="00485F79" w:rsidRPr="00510F24" w:rsidRDefault="00485F79" w:rsidP="00510F24">
      <w:pPr>
        <w:widowControl w:val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  <w:lang w:eastAsia="ru-RU"/>
        </w:rPr>
        <w:t>9.</w:t>
      </w:r>
      <w:r w:rsidRPr="00510F24">
        <w:rPr>
          <w:rFonts w:ascii="Times New Roman" w:hAnsi="Times New Roman" w:cs="Times New Roman"/>
        </w:rPr>
        <w:t xml:space="preserve">Организация </w:t>
      </w:r>
      <w:r w:rsidR="007D46DD"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</w:t>
      </w:r>
    </w:p>
    <w:p w:rsidR="00485F79" w:rsidRPr="00510F24" w:rsidRDefault="00485F79" w:rsidP="00510F24">
      <w:pPr>
        <w:jc w:val="center"/>
        <w:textAlignment w:val="baseline"/>
        <w:rPr>
          <w:rFonts w:ascii="Times New Roman" w:hAnsi="Times New Roman" w:cs="Times New Roman"/>
          <w:b/>
          <w:highlight w:val="yellow"/>
          <w:lang w:eastAsia="ru-RU"/>
        </w:rPr>
      </w:pPr>
    </w:p>
    <w:p w:rsidR="00485F79" w:rsidRPr="00510F24" w:rsidRDefault="00485F79" w:rsidP="00510F24">
      <w:pPr>
        <w:keepNext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510F24">
        <w:rPr>
          <w:rFonts w:ascii="Times New Roman" w:hAnsi="Times New Roman" w:cs="Times New Roman"/>
          <w:b/>
          <w:bCs/>
          <w:lang w:eastAsia="ru-RU"/>
        </w:rPr>
        <w:t>УЧЕБНАЯ РАБОТА</w:t>
      </w:r>
    </w:p>
    <w:p w:rsidR="00485F79" w:rsidRPr="00510F24" w:rsidRDefault="00485F79" w:rsidP="00510F24">
      <w:pPr>
        <w:jc w:val="both"/>
        <w:rPr>
          <w:rFonts w:ascii="Times New Roman" w:hAnsi="Times New Roman" w:cs="Times New Roman"/>
          <w:lang w:eastAsia="ru-RU"/>
        </w:rPr>
      </w:pPr>
    </w:p>
    <w:p w:rsidR="00485F79" w:rsidRPr="00510F24" w:rsidRDefault="00485F79" w:rsidP="00510F24">
      <w:pPr>
        <w:jc w:val="both"/>
        <w:rPr>
          <w:rFonts w:ascii="Times New Roman" w:hAnsi="Times New Roman" w:cs="Times New Roman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0"/>
        <w:gridCol w:w="1560"/>
        <w:gridCol w:w="2551"/>
      </w:tblGrid>
      <w:tr w:rsidR="00485F79" w:rsidRPr="00510F24" w:rsidTr="007D46DD">
        <w:trPr>
          <w:trHeight w:val="669"/>
        </w:trPr>
        <w:tc>
          <w:tcPr>
            <w:tcW w:w="567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485F79" w:rsidRPr="00510F24" w:rsidTr="007D46DD">
        <w:trPr>
          <w:trHeight w:val="711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Составление репертуарных планов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18.08.2025-30.08.2025г.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тделом, преподаватели отдела</w:t>
            </w:r>
          </w:p>
        </w:tc>
      </w:tr>
      <w:tr w:rsidR="00485F79" w:rsidRPr="00510F24" w:rsidTr="007D46DD">
        <w:trPr>
          <w:trHeight w:val="641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XV</w:t>
            </w:r>
            <w:r w:rsidRPr="00510F24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510F24">
              <w:rPr>
                <w:rFonts w:ascii="Times New Roman" w:hAnsi="Times New Roman" w:cs="Times New Roman"/>
                <w:lang w:eastAsia="ru-RU"/>
              </w:rPr>
              <w:t xml:space="preserve"> Межрегиональный фестиваль-конкурс детского и юношеского творчества «Маэстро-марш»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510F24">
              <w:rPr>
                <w:rFonts w:ascii="Times New Roman" w:hAnsi="Times New Roman" w:cs="Times New Roman"/>
                <w:u w:val="single"/>
                <w:lang w:eastAsia="ru-RU"/>
              </w:rPr>
              <w:t>Конкурсные требования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Участники конкурсного прослушивания исполняют три произведения в номинации 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«Вокальные ансамбли и хоры» 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– строевая песня;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– ТРИ разнохарактерных произведения по выбору исполнителя.</w:t>
            </w:r>
          </w:p>
        </w:tc>
        <w:tc>
          <w:tcPr>
            <w:tcW w:w="1560" w:type="dxa"/>
          </w:tcPr>
          <w:p w:rsidR="00485F79" w:rsidRPr="00510F24" w:rsidRDefault="007D46DD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29-30.10.2025</w:t>
            </w:r>
            <w:r w:rsidR="00485F79" w:rsidRPr="00510F24">
              <w:rPr>
                <w:rFonts w:ascii="Times New Roman" w:hAnsi="Times New Roman" w:cs="Times New Roman"/>
                <w:lang w:eastAsia="ru-RU"/>
              </w:rPr>
              <w:t>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Преподаватели отдела </w:t>
            </w:r>
          </w:p>
        </w:tc>
      </w:tr>
      <w:tr w:rsidR="00485F79" w:rsidRPr="00510F24" w:rsidTr="007D46DD">
        <w:trPr>
          <w:trHeight w:val="641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lastRenderedPageBreak/>
              <w:t>Тольяттинский фестиваль – конкурс преподавателей художественного образования «Сердце искусству»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5F79" w:rsidRPr="00510F24" w:rsidTr="007D46DD">
        <w:trPr>
          <w:trHeight w:val="657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Контрольные уроки по хору 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(</w:t>
            </w:r>
            <w:r w:rsidRPr="00510F24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510F24">
              <w:rPr>
                <w:rFonts w:ascii="Times New Roman" w:hAnsi="Times New Roman" w:cs="Times New Roman"/>
                <w:lang w:eastAsia="ru-RU"/>
              </w:rPr>
              <w:t xml:space="preserve"> полугодие) 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20-28.12.2025г.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Шорсткина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И.В.,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Куляева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А.В.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Гусарова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Л.А.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Городской </w:t>
            </w: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фестиваль-конкурсучащихся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и преподавателей отделений платных услуг «Искусство для всех»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онкурсные требования</w:t>
            </w:r>
            <w:r w:rsidRPr="00510F24">
              <w:rPr>
                <w:rFonts w:ascii="Times New Roman" w:hAnsi="Times New Roman" w:cs="Times New Roman"/>
                <w:b/>
                <w:lang w:eastAsia="ru-RU"/>
              </w:rPr>
              <w:t>:</w:t>
            </w:r>
            <w:r w:rsidRPr="00510F24">
              <w:rPr>
                <w:rFonts w:ascii="Times New Roman" w:hAnsi="Times New Roman" w:cs="Times New Roman"/>
                <w:lang w:eastAsia="ru-RU"/>
              </w:rPr>
              <w:t>1 или 2 произведения (хронометраж не более 5 мин)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15.01.2025г.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3D06FC" w:rsidRDefault="00485F79" w:rsidP="00510F24">
            <w:pPr>
              <w:contextualSpacing/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</w:rPr>
              <w:t>Городской конкурс сольного и ансамблевого пения «Голоса над Волгой»</w:t>
            </w:r>
          </w:p>
          <w:p w:rsidR="00485F79" w:rsidRPr="003D06FC" w:rsidRDefault="00485F79" w:rsidP="00510F24">
            <w:pPr>
              <w:contextualSpacing/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</w:rPr>
              <w:t>Конкурсные требования:</w:t>
            </w:r>
          </w:p>
          <w:p w:rsidR="00485F79" w:rsidRPr="003D06FC" w:rsidRDefault="00485F79" w:rsidP="003D06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AR PL SungtiL GB" w:hAnsi="Times New Roman"/>
                <w:kern w:val="2"/>
                <w:sz w:val="24"/>
                <w:szCs w:val="24"/>
                <w:lang w:eastAsia="zh-CN" w:bidi="hi-IN"/>
              </w:rPr>
            </w:pPr>
            <w:r w:rsidRPr="003D06FC">
              <w:rPr>
                <w:rFonts w:ascii="Times New Roman" w:eastAsia="AR PL SungtiL GB" w:hAnsi="Times New Roman"/>
                <w:kern w:val="2"/>
                <w:sz w:val="24"/>
                <w:szCs w:val="24"/>
                <w:lang w:eastAsia="zh-CN" w:bidi="hi-IN"/>
              </w:rPr>
              <w:t>Номинация «Академическое сольное пение»</w:t>
            </w:r>
          </w:p>
          <w:p w:rsidR="00485F79" w:rsidRPr="003D06FC" w:rsidRDefault="00485F79" w:rsidP="00510F24">
            <w:pPr>
              <w:tabs>
                <w:tab w:val="left" w:pos="993"/>
              </w:tabs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</w:rPr>
              <w:t xml:space="preserve">- </w:t>
            </w:r>
            <w:r w:rsidRPr="003D06FC">
              <w:rPr>
                <w:rFonts w:ascii="Times New Roman" w:eastAsia="AR PL SungtiL GB" w:hAnsi="Times New Roman" w:cs="Times New Roman"/>
                <w:u w:val="single"/>
              </w:rPr>
              <w:t>младшая категория</w:t>
            </w:r>
            <w:r w:rsidRPr="003D06FC">
              <w:rPr>
                <w:rFonts w:ascii="Times New Roman" w:eastAsia="AR PL SungtiL GB" w:hAnsi="Times New Roman" w:cs="Times New Roman"/>
              </w:rPr>
              <w:t>: два разнохарактерных произведения</w:t>
            </w:r>
          </w:p>
          <w:p w:rsidR="00485F79" w:rsidRPr="003D06FC" w:rsidRDefault="00485F79" w:rsidP="00510F24">
            <w:pPr>
              <w:tabs>
                <w:tab w:val="left" w:pos="993"/>
              </w:tabs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</w:rPr>
              <w:t xml:space="preserve">- 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II</w:t>
            </w:r>
            <w:r w:rsidRPr="003D06FC">
              <w:rPr>
                <w:rFonts w:ascii="Times New Roman" w:eastAsia="AR PL SungtiL GB" w:hAnsi="Times New Roman" w:cs="Times New Roman"/>
              </w:rPr>
              <w:t xml:space="preserve"> младшая  категория: детское произведение композитора-классика (Калинников, Кюи, </w:t>
            </w:r>
            <w:proofErr w:type="spellStart"/>
            <w:r w:rsidRPr="003D06FC">
              <w:rPr>
                <w:rFonts w:ascii="Times New Roman" w:eastAsia="AR PL SungtiL GB" w:hAnsi="Times New Roman" w:cs="Times New Roman"/>
              </w:rPr>
              <w:t>Лядов</w:t>
            </w:r>
            <w:proofErr w:type="spellEnd"/>
            <w:r w:rsidRPr="003D06FC">
              <w:rPr>
                <w:rFonts w:ascii="Times New Roman" w:eastAsia="AR PL SungtiL GB" w:hAnsi="Times New Roman" w:cs="Times New Roman"/>
              </w:rPr>
              <w:t>, Брамс, Бетховен и т.п.), произведение по выбору</w:t>
            </w:r>
          </w:p>
          <w:p w:rsidR="00485F79" w:rsidRPr="003D06FC" w:rsidRDefault="00485F79" w:rsidP="00510F24">
            <w:pPr>
              <w:tabs>
                <w:tab w:val="left" w:pos="993"/>
              </w:tabs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  <w:u w:val="single"/>
                <w:lang w:val="en-US"/>
              </w:rPr>
              <w:t>I</w:t>
            </w:r>
            <w:r w:rsidRPr="003D06FC">
              <w:rPr>
                <w:rFonts w:ascii="Times New Roman" w:eastAsia="AR PL SungtiL GB" w:hAnsi="Times New Roman" w:cs="Times New Roman"/>
                <w:u w:val="single"/>
              </w:rPr>
              <w:t xml:space="preserve"> средняя категория</w:t>
            </w:r>
            <w:r w:rsidRPr="003D06FC">
              <w:rPr>
                <w:rFonts w:ascii="Times New Roman" w:eastAsia="AR PL SungtiL GB" w:hAnsi="Times New Roman" w:cs="Times New Roman"/>
              </w:rPr>
              <w:t>: произведение композитора-классика, народная песня в академической обработке</w:t>
            </w:r>
          </w:p>
          <w:p w:rsidR="00485F79" w:rsidRPr="003D06FC" w:rsidRDefault="00485F79" w:rsidP="00510F24">
            <w:pPr>
              <w:tabs>
                <w:tab w:val="left" w:pos="993"/>
              </w:tabs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  <w:u w:val="single"/>
                <w:lang w:val="en-US"/>
              </w:rPr>
              <w:t>II</w:t>
            </w:r>
            <w:r w:rsidRPr="003D06FC">
              <w:rPr>
                <w:rFonts w:ascii="Times New Roman" w:eastAsia="AR PL SungtiL GB" w:hAnsi="Times New Roman" w:cs="Times New Roman"/>
                <w:u w:val="single"/>
              </w:rPr>
              <w:t xml:space="preserve"> средняя категория</w:t>
            </w:r>
            <w:r w:rsidRPr="003D06FC">
              <w:rPr>
                <w:rFonts w:ascii="Times New Roman" w:eastAsia="AR PL SungtiL GB" w:hAnsi="Times New Roman" w:cs="Times New Roman"/>
              </w:rPr>
              <w:t>: произведение композитора-классика, народная песня в академической обработке</w:t>
            </w:r>
          </w:p>
          <w:p w:rsidR="00485F79" w:rsidRPr="003D06FC" w:rsidRDefault="00485F79" w:rsidP="00510F24">
            <w:pPr>
              <w:tabs>
                <w:tab w:val="left" w:pos="993"/>
              </w:tabs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  <w:u w:val="single"/>
                <w:lang w:val="en-US"/>
              </w:rPr>
              <w:t>I</w:t>
            </w:r>
            <w:r w:rsidRPr="003D06FC">
              <w:rPr>
                <w:rFonts w:ascii="Times New Roman" w:eastAsia="AR PL SungtiL GB" w:hAnsi="Times New Roman" w:cs="Times New Roman"/>
                <w:u w:val="single"/>
              </w:rPr>
              <w:t xml:space="preserve"> старшая категория</w:t>
            </w:r>
            <w:r w:rsidRPr="003D06FC">
              <w:rPr>
                <w:rFonts w:ascii="Times New Roman" w:eastAsia="AR PL SungtiL GB" w:hAnsi="Times New Roman" w:cs="Times New Roman"/>
              </w:rPr>
              <w:t xml:space="preserve">:  ария русского или зарубежного композитора 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XVII</w:t>
            </w:r>
            <w:r w:rsidRPr="003D06FC">
              <w:rPr>
                <w:rFonts w:ascii="Times New Roman" w:eastAsia="AR PL SungtiL GB" w:hAnsi="Times New Roman" w:cs="Times New Roman"/>
              </w:rPr>
              <w:t>-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XXI</w:t>
            </w:r>
            <w:r w:rsidRPr="003D06FC">
              <w:rPr>
                <w:rFonts w:ascii="Times New Roman" w:eastAsia="AR PL SungtiL GB" w:hAnsi="Times New Roman" w:cs="Times New Roman"/>
              </w:rPr>
              <w:t xml:space="preserve"> вв., романс русского или зарубежного композитора-классика, народная песня в академической обработке </w:t>
            </w:r>
          </w:p>
          <w:p w:rsidR="00485F79" w:rsidRPr="003D06FC" w:rsidRDefault="00485F79" w:rsidP="00510F24">
            <w:pPr>
              <w:tabs>
                <w:tab w:val="left" w:pos="993"/>
              </w:tabs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  <w:u w:val="single"/>
                <w:lang w:val="en-US"/>
              </w:rPr>
              <w:t>II</w:t>
            </w:r>
            <w:r w:rsidRPr="003D06FC">
              <w:rPr>
                <w:rFonts w:ascii="Times New Roman" w:eastAsia="AR PL SungtiL GB" w:hAnsi="Times New Roman" w:cs="Times New Roman"/>
                <w:u w:val="single"/>
              </w:rPr>
              <w:t xml:space="preserve"> старшая категория</w:t>
            </w:r>
            <w:r w:rsidRPr="003D06FC">
              <w:rPr>
                <w:rFonts w:ascii="Times New Roman" w:eastAsia="AR PL SungtiL GB" w:hAnsi="Times New Roman" w:cs="Times New Roman"/>
              </w:rPr>
              <w:t xml:space="preserve">: ария русского или зарубежного композитора 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XVII</w:t>
            </w:r>
            <w:r w:rsidRPr="003D06FC">
              <w:rPr>
                <w:rFonts w:ascii="Times New Roman" w:eastAsia="AR PL SungtiL GB" w:hAnsi="Times New Roman" w:cs="Times New Roman"/>
              </w:rPr>
              <w:t>-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XXI</w:t>
            </w:r>
            <w:r w:rsidRPr="003D06FC">
              <w:rPr>
                <w:rFonts w:ascii="Times New Roman" w:eastAsia="AR PL SungtiL GB" w:hAnsi="Times New Roman" w:cs="Times New Roman"/>
              </w:rPr>
              <w:t xml:space="preserve"> вв., романс русского или зарубежного композитора-классика, народная песня в академической обработке</w:t>
            </w:r>
          </w:p>
          <w:p w:rsidR="00485F79" w:rsidRPr="003D06FC" w:rsidRDefault="00485F79" w:rsidP="003D06FC">
            <w:pPr>
              <w:pStyle w:val="a3"/>
              <w:numPr>
                <w:ilvl w:val="0"/>
                <w:numId w:val="30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6FC">
              <w:rPr>
                <w:rFonts w:ascii="Times New Roman" w:eastAsia="AR PL SungtiL GB" w:hAnsi="Times New Roman"/>
                <w:kern w:val="2"/>
                <w:sz w:val="24"/>
                <w:szCs w:val="24"/>
                <w:lang w:eastAsia="zh-CN" w:bidi="hi-IN"/>
              </w:rPr>
              <w:t xml:space="preserve">Номинация «Народное сольное пение»  </w:t>
            </w:r>
          </w:p>
          <w:p w:rsidR="00485F79" w:rsidRPr="003D06FC" w:rsidRDefault="00485F79" w:rsidP="00510F24">
            <w:pPr>
              <w:contextualSpacing/>
              <w:rPr>
                <w:rFonts w:ascii="Times New Roman" w:eastAsia="AR PL SungtiL GB" w:hAnsi="Times New Roman" w:cs="Times New Roman"/>
              </w:rPr>
            </w:pPr>
            <w:r w:rsidRPr="003D06FC">
              <w:rPr>
                <w:rFonts w:ascii="Times New Roman" w:eastAsia="AR PL SungtiL GB" w:hAnsi="Times New Roman" w:cs="Times New Roman"/>
              </w:rPr>
              <w:t xml:space="preserve">- два произведения, одно из которых 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a</w:t>
            </w:r>
            <w:r w:rsidRPr="003D06FC">
              <w:rPr>
                <w:rFonts w:ascii="Times New Roman" w:eastAsia="AR PL SungtiL GB" w:hAnsi="Times New Roman" w:cs="Times New Roman"/>
              </w:rPr>
              <w:t>`</w:t>
            </w:r>
            <w:r w:rsidRPr="003D06FC">
              <w:rPr>
                <w:rFonts w:ascii="Times New Roman" w:eastAsia="AR PL SungtiL GB" w:hAnsi="Times New Roman" w:cs="Times New Roman"/>
                <w:lang w:val="en-US"/>
              </w:rPr>
              <w:t>cappella</w:t>
            </w:r>
            <w:r w:rsidRPr="003D06FC">
              <w:rPr>
                <w:rFonts w:ascii="Times New Roman" w:eastAsia="AR PL SungtiL GB" w:hAnsi="Times New Roman" w:cs="Times New Roman"/>
              </w:rPr>
              <w:t>, а второе исполняется под «живой» аккомпанемент.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25 января 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  <w:bCs/>
                <w:lang w:eastAsia="ru-RU"/>
              </w:rPr>
              <w:t>Городской открытый конкурс академического вокального искусства</w:t>
            </w:r>
            <w:r w:rsidR="003D06FC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3D06FC">
              <w:rPr>
                <w:rFonts w:ascii="Times New Roman" w:hAnsi="Times New Roman" w:cs="Times New Roman"/>
                <w:bCs/>
                <w:lang w:eastAsia="ru-RU"/>
              </w:rPr>
              <w:t>«В ПЕСНЕ ДУША НАРОДА»</w:t>
            </w:r>
          </w:p>
          <w:p w:rsidR="00485F79" w:rsidRPr="003D06FC" w:rsidRDefault="00485F79" w:rsidP="00510F24">
            <w:pPr>
              <w:rPr>
                <w:rFonts w:ascii="Times New Roman" w:hAnsi="Times New Roman" w:cs="Times New Roman"/>
                <w:u w:val="single"/>
              </w:rPr>
            </w:pPr>
            <w:r w:rsidRPr="003D06FC">
              <w:rPr>
                <w:rFonts w:ascii="Times New Roman" w:hAnsi="Times New Roman" w:cs="Times New Roman"/>
                <w:bCs/>
                <w:u w:val="single"/>
              </w:rPr>
              <w:t>Конкурсные требования:</w:t>
            </w:r>
          </w:p>
          <w:p w:rsidR="00485F79" w:rsidRPr="003D06FC" w:rsidRDefault="00485F79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 xml:space="preserve">Участники всех возрастных категорий исполняют </w:t>
            </w:r>
            <w:r w:rsidRPr="003D06FC">
              <w:rPr>
                <w:rFonts w:ascii="Times New Roman" w:hAnsi="Times New Roman" w:cs="Times New Roman"/>
                <w:u w:val="single"/>
              </w:rPr>
              <w:t>две народные песни</w:t>
            </w:r>
            <w:r w:rsidRPr="003D06FC">
              <w:rPr>
                <w:rFonts w:ascii="Times New Roman" w:hAnsi="Times New Roman" w:cs="Times New Roman"/>
              </w:rPr>
              <w:t xml:space="preserve">, одна из которых обязательно  должна быть </w:t>
            </w:r>
            <w:r w:rsidRPr="003D06FC">
              <w:rPr>
                <w:rFonts w:ascii="Times New Roman" w:hAnsi="Times New Roman" w:cs="Times New Roman"/>
                <w:u w:val="single"/>
              </w:rPr>
              <w:t>русской народной</w:t>
            </w:r>
            <w:r w:rsidRPr="003D06FC">
              <w:rPr>
                <w:rFonts w:ascii="Times New Roman" w:hAnsi="Times New Roman" w:cs="Times New Roman"/>
              </w:rPr>
              <w:t xml:space="preserve">, а вторая по выбору конкурсанта. Исполнение может быть с инструментальным сопровождением, а так же  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D06FC">
              <w:rPr>
                <w:rFonts w:ascii="Times New Roman" w:hAnsi="Times New Roman" w:cs="Times New Roman"/>
                <w:lang w:val="en-US"/>
              </w:rPr>
              <w:t>acappella</w:t>
            </w:r>
            <w:proofErr w:type="spellEnd"/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5 февраля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Открытый региональный конкурс юных исполнителей  </w:t>
            </w:r>
            <w:r w:rsidRPr="00510F24">
              <w:rPr>
                <w:rFonts w:ascii="Times New Roman" w:eastAsia="Calibri" w:hAnsi="Times New Roman" w:cs="Times New Roman"/>
              </w:rPr>
              <w:t xml:space="preserve">«Маэстро </w:t>
            </w:r>
            <w:r w:rsidRPr="00510F24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510F24">
              <w:rPr>
                <w:rFonts w:ascii="Times New Roman" w:eastAsia="Calibri" w:hAnsi="Times New Roman" w:cs="Times New Roman"/>
              </w:rPr>
              <w:t xml:space="preserve"> века»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1-10 февраля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Всероссийский  конкурс детского творчества «Наследники Балакирева»  г. Ахтубинск. 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Февраль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Всероссийский детский конкурс – фестиваль патриотической песни имени Аркадия Островского «Солнечный круг – 2026».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20.02.2026г.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Международный конкурс-фестиваль вокального искусства «Открой свое сердце»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19.03.2026г.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Городской конкурс хоров «Поющий город» им. Е.М. Журавлёва.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lastRenderedPageBreak/>
              <w:t>Конкурсные требования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•</w:t>
            </w: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 xml:space="preserve"> Номинация «ХОР» 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программа по возрастным категориям: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- Младшая: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1. Произведение композитора-классика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2. Народная песня в обработке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3. Произведение по выбору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1-2-ухголосие, приветствуется исполнение произведения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a`cappella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- Средняя, старшая: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1. Произведение композитора-классика 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2. Народная песня в обработке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3. Произведение советского или современного композитора 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>Средняя</w:t>
            </w:r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– 2-3-ёхголосие, исполнение произведения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a`cappella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обязательно;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>Старшая</w:t>
            </w:r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3-4-ёхголосие, исполнение произведения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a`cappella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обязательно.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• </w:t>
            </w: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Номинация «АНСАМБЛЬ»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Два разнохарактерных, </w:t>
            </w: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разножанровых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произведения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lastRenderedPageBreak/>
              <w:t>15.03.2026г.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93"/>
        </w:trPr>
        <w:tc>
          <w:tcPr>
            <w:tcW w:w="5670" w:type="dxa"/>
          </w:tcPr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lastRenderedPageBreak/>
              <w:t>Городской конкурс исполнительского мастерства и творческого самовыражения преподавателей и концертмейстеров «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Профи-</w:t>
            </w: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>art</w:t>
            </w:r>
            <w:proofErr w:type="spellEnd"/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Конкурсные  требования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Участники номинаций « «Вокальное мастерство (все виды искусства)». «Вокальный ансамбль», «Смешанный ансамбль» исполняют два разнохарактерных произведения различных жанров, стилей и эпох.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22.03.2026г.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Всероссийская олимпиада имени Р.К. Щедрина (с международным участием) для учащихся ДМШ, ДШИ, профессиональных образовательных организаций и учреждений культуры и искусства 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Номинации и возрастные категории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Вокал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(эстрадный, академический, народный, в том  числе фольклор и  этнография)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• Соло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• Ансамбль (разделяются на дуэт, трио, квартет и др.)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Возрастные категории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(соло, ансамбль эстрадного и академического вокала):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1 возрастная категория - до 9 лет, учащиеся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муз</w:t>
            </w: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>.ш</w:t>
            </w:r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>кол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>, школ искусств;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2 возрастная категория </w:t>
            </w: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>-с</w:t>
            </w:r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10 до 13 лет, учащиеся муз. школ, школ искусств;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 3 возрастная категория - с 14 до 16 лет, учащиеся муз</w:t>
            </w: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>школ искусств.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Ансамбль.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Народный вокал (дуэт, трио и т.д.):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 1 возрастная категория: 7 - 12 лет (включительно);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 2 возрастная категория: 13 - 17 лет (включительно);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Хоровое пение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(академическое направление)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Возрастные категории: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1 возрастная группа - младший хор, до 9 лет;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2 возрастная группа - средний хор, с 10 до 13 лет;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3 возрастная группа - старший хор, с 14 до 16 лет;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lastRenderedPageBreak/>
              <w:t xml:space="preserve">Ансамбли </w:t>
            </w:r>
            <w:r w:rsidRPr="003D06FC">
              <w:rPr>
                <w:rFonts w:ascii="Times New Roman" w:hAnsi="Times New Roman" w:cs="Times New Roman"/>
                <w:lang w:eastAsia="ru-RU"/>
              </w:rPr>
              <w:t>(численность до 15 человек)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Возрастные категории: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1 возрастная группа – учащиеся младших и средних классов;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2 возрастная группа - учащиеся старших классов</w:t>
            </w:r>
          </w:p>
          <w:p w:rsidR="00485F79" w:rsidRPr="003D06FC" w:rsidRDefault="00485F79" w:rsidP="00510F2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Программные требования в номинации «Вокал»:</w:t>
            </w:r>
          </w:p>
          <w:p w:rsidR="00485F79" w:rsidRPr="003D06FC" w:rsidRDefault="00485F79" w:rsidP="00510F2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Народный вокал (соло, ансамбль):</w:t>
            </w:r>
          </w:p>
          <w:p w:rsidR="00485F79" w:rsidRPr="003D06FC" w:rsidRDefault="00485F79" w:rsidP="00510F2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- солисты, а также дуэты и трио представляют 2 разнохарактерных песни, одна из которых исполняется без сопровождения;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Академический вокал (соло):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1 возрастная категория: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1.Произведение русского или зарубежного композитора.2.Народная песня в обработке, до 10 мин.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2 возрастная категория: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1.Произведение русского или зарубежного композитора.2.Народная песня в обработке, до 10 мин.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 3 возрастная категория: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1.Романс русского или зарубежного композитора.2.Произведение по выбору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исполнителя</w:t>
            </w:r>
            <w:proofErr w:type="gramStart"/>
            <w:r w:rsidRPr="003D06FC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3D06FC">
              <w:rPr>
                <w:rFonts w:ascii="Times New Roman" w:hAnsi="Times New Roman" w:cs="Times New Roman"/>
                <w:lang w:eastAsia="ru-RU"/>
              </w:rPr>
              <w:t>о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15 мин.</w:t>
            </w:r>
            <w:r w:rsidRPr="003D06FC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академический вокал (ансамбль: дуэт, трио, квартет):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Два разнохарактерных произведений во всех возрастных категориях, общая продолжительность звучания до 8 минут.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>Программные требования в номинации «Хоровое пение»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1 возрастная категория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(младший хор до 9 лет):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Два разнохарактерных,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разножанровых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произведения. Одно – желательно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а’capella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. Унисон с элементами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двухголосия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2 возрастная категория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- (средний хор, с 10 до 13 лет): 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Три разнохарактерных,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разножанровых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произведения. Одно -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а’capella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Двухголосие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с элементами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трехголосия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3 возрастная категория</w:t>
            </w:r>
            <w:r w:rsidRPr="003D06FC">
              <w:rPr>
                <w:rFonts w:ascii="Times New Roman" w:hAnsi="Times New Roman" w:cs="Times New Roman"/>
                <w:lang w:eastAsia="ru-RU"/>
              </w:rPr>
              <w:t xml:space="preserve"> (старший хор, с 14 до 16 лет):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Три разнохарактерных произведения: 1.Русская или зарубежная классика. 2. Обработка народной песни. 3. Произведение по выбору.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Трехголосие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с элементами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четырехголосия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3D06FC">
              <w:rPr>
                <w:rFonts w:ascii="Times New Roman" w:hAnsi="Times New Roman" w:cs="Times New Roman"/>
                <w:u w:val="single"/>
                <w:lang w:eastAsia="ru-RU"/>
              </w:rPr>
              <w:t>Ансамбли:</w:t>
            </w:r>
          </w:p>
          <w:p w:rsidR="00485F79" w:rsidRPr="003D06FC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06FC">
              <w:rPr>
                <w:rFonts w:ascii="Times New Roman" w:hAnsi="Times New Roman" w:cs="Times New Roman"/>
                <w:lang w:eastAsia="ru-RU"/>
              </w:rPr>
              <w:t xml:space="preserve">Конкурсная программа должна включать два разнохарактерных, отличных друг от друга по стилю произведения. Одно из произведений может быть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6FC">
              <w:rPr>
                <w:rFonts w:ascii="Times New Roman" w:hAnsi="Times New Roman" w:cs="Times New Roman"/>
                <w:lang w:eastAsia="ru-RU"/>
              </w:rPr>
              <w:t>capella</w:t>
            </w:r>
            <w:proofErr w:type="spellEnd"/>
            <w:r w:rsidRPr="003D06F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lastRenderedPageBreak/>
              <w:t>05.04.2026г.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Шорсткина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И.В.,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Куляева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А.В.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Гусарова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Л.А.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 детей и юношества «Весенние дебюты»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Апрель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70"/>
        </w:trPr>
        <w:tc>
          <w:tcPr>
            <w:tcW w:w="5670" w:type="dxa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Городской  (открытый)  конкурс вокального  искусства «</w:t>
            </w:r>
            <w:proofErr w:type="spellStart"/>
            <w:proofErr w:type="gramStart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oltocantabile</w:t>
            </w:r>
            <w:proofErr w:type="spellEnd"/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05.04.2026г.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Шорсткина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И.В.,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Куляева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А.В.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Гусарова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Л.А.</w:t>
            </w:r>
          </w:p>
        </w:tc>
      </w:tr>
      <w:tr w:rsidR="00485F79" w:rsidRPr="00510F24" w:rsidTr="007D46DD">
        <w:trPr>
          <w:trHeight w:val="280"/>
        </w:trPr>
        <w:tc>
          <w:tcPr>
            <w:tcW w:w="5670" w:type="dxa"/>
          </w:tcPr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им. С. Орлова. Г.Самара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им. С. Орлова. г</w:t>
            </w:r>
            <w:proofErr w:type="gramStart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категории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Номинация «Академические хоры и хоровые ансамбли» </w:t>
            </w: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дистанционно)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 категория – детские хоровые ансамбли младших классов (7 - 11 лет), количественный состав от 6 до 12 человек;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II категория – детские хоровые ансамбли старших классов (12 – 15 лет), количественный состав от 6 до 12 человек;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III категория – академические хоровые ансамбли средних профессиональных образовательных учреждений (от 6 – 12 человек);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IV категория – академические хоровые ансамбли высших профессиональных образовательных учреждений (от 6 – 12 человек);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V категория – педагогические вокальные ансамбли;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VI категория – детские хоры младших классов (7 - 11 лет), количественный состав от 14 человек;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VII категория – детские хоры старших классов (12 – 15 лет), количественный состав от 14 человек.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Конкурсные требования: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I-II категории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хронометраж – до 10 минут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 xml:space="preserve">Два разнохарактерных произведения, одно из которых произведение </w:t>
            </w:r>
            <w:proofErr w:type="spellStart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a`capella</w:t>
            </w:r>
            <w:proofErr w:type="spellEnd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, второе – с сопровождением: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1.Произведение авторов классической эпохи;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2.Произведение авторов XX-XXI века.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III категория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хронометраж – до 15 минут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1.Произведение авторов XIX- XX века;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2.Произведение авторов XX-XXI века.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Допускается исполнение двух произведений с сопровождением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IV категория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хронометраж – до 20 минут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1.Произведение авторов эпохи возрождения;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2.Произведение авторов XX-XXI века;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3.Духовная музыка.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исполнение двух произведений с сопровождением. Или четыре произведения </w:t>
            </w:r>
            <w:proofErr w:type="spellStart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a`capella</w:t>
            </w:r>
            <w:proofErr w:type="spellEnd"/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V категория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хронометраж – до 15 минут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1.Произведение авторов XIX- XX века;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2.Произведение авторов XX-XXI века;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VI-VII категория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хронометраж – до 10 минут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 xml:space="preserve">Два разнохарактерных произведения, одно из которых – произведение </w:t>
            </w:r>
            <w:proofErr w:type="spellStart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a`capella</w:t>
            </w:r>
            <w:proofErr w:type="spellEnd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, второе – с сопровождением</w:t>
            </w:r>
          </w:p>
          <w:p w:rsidR="00485F79" w:rsidRPr="003D06FC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lastRenderedPageBreak/>
              <w:t>07.04.2026г.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286"/>
        </w:trPr>
        <w:tc>
          <w:tcPr>
            <w:tcW w:w="5670" w:type="dxa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Отчётный концерт отдела и школы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25.04.2026г.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15.05.2026г.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отдела.</w:t>
            </w:r>
          </w:p>
        </w:tc>
      </w:tr>
      <w:tr w:rsidR="00485F79" w:rsidRPr="00510F24" w:rsidTr="007D46DD">
        <w:trPr>
          <w:trHeight w:val="377"/>
        </w:trPr>
        <w:tc>
          <w:tcPr>
            <w:tcW w:w="5670" w:type="dxa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Выпускной экзамен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13.05.2026г.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Зав. Отделом, куратор администрация</w:t>
            </w:r>
          </w:p>
        </w:tc>
      </w:tr>
    </w:tbl>
    <w:p w:rsidR="00485F79" w:rsidRPr="00510F24" w:rsidRDefault="00485F79" w:rsidP="00510F24">
      <w:pPr>
        <w:keepNext/>
        <w:jc w:val="both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485F79" w:rsidRPr="00510F24" w:rsidRDefault="00485F79" w:rsidP="00510F24">
      <w:pPr>
        <w:keepNext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485F79" w:rsidRPr="00510F24" w:rsidRDefault="00485F79" w:rsidP="00510F24">
      <w:pPr>
        <w:keepNext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510F24">
        <w:rPr>
          <w:rFonts w:ascii="Times New Roman" w:hAnsi="Times New Roman" w:cs="Times New Roman"/>
          <w:b/>
          <w:bCs/>
          <w:lang w:eastAsia="ru-RU"/>
        </w:rPr>
        <w:t>МЕТОДИЧЕСКАЯ РАБОТА</w:t>
      </w: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lang w:eastAsia="ru-RU"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0"/>
        <w:gridCol w:w="1560"/>
        <w:gridCol w:w="2551"/>
      </w:tblGrid>
      <w:tr w:rsidR="00485F79" w:rsidRPr="00510F24" w:rsidTr="007D46DD">
        <w:trPr>
          <w:trHeight w:val="133"/>
        </w:trPr>
        <w:tc>
          <w:tcPr>
            <w:tcW w:w="5670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работы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551" w:type="dxa"/>
            <w:vAlign w:val="center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485F79" w:rsidRPr="00510F24" w:rsidTr="007D46DD">
        <w:trPr>
          <w:trHeight w:val="1575"/>
        </w:trPr>
        <w:tc>
          <w:tcPr>
            <w:tcW w:w="5670" w:type="dxa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Первое заседание отдела подведения итогов и определения перспектив развития отдела</w:t>
            </w:r>
          </w:p>
          <w:p w:rsidR="00485F79" w:rsidRPr="00510F24" w:rsidRDefault="00485F79" w:rsidP="00510F2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Заседания отдела:</w:t>
            </w:r>
            <w:r w:rsidR="007D46DD" w:rsidRPr="00510F2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510F2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Принятие и утверждение плана работы на 2025-2026 </w:t>
            </w:r>
            <w:proofErr w:type="spellStart"/>
            <w:r w:rsidRPr="00510F2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уч</w:t>
            </w:r>
            <w:proofErr w:type="spellEnd"/>
            <w:r w:rsidRPr="00510F24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 года. Контроль,  выявление корректировка работы отдела в соответствии с планом работы. Анализ работы отдела. Планирование работы на 2026-2027г.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20.08.2025г.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12.09 – 2025г.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– 2026г.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 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тделом,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35"/>
        </w:trPr>
        <w:tc>
          <w:tcPr>
            <w:tcW w:w="5670" w:type="dxa"/>
            <w:shd w:val="clear" w:color="auto" w:fill="FFFFFF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Пополнение УМК к предпрофессиональным и общеразвивающим общеобразовательным программам, в том числе п</w:t>
            </w:r>
            <w:r w:rsidRPr="00510F24">
              <w:rPr>
                <w:rFonts w:ascii="Times New Roman" w:hAnsi="Times New Roman" w:cs="Times New Roman"/>
                <w:lang w:eastAsia="ru-RU"/>
              </w:rPr>
              <w:t xml:space="preserve">одготовка преподавателями отдела учебных программ 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для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обучающихся с ОВЗ.</w:t>
            </w:r>
          </w:p>
        </w:tc>
        <w:tc>
          <w:tcPr>
            <w:tcW w:w="1560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тделом,</w:t>
            </w:r>
          </w:p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преподаватели отдела</w:t>
            </w:r>
          </w:p>
        </w:tc>
      </w:tr>
      <w:tr w:rsidR="00485F79" w:rsidRPr="00510F24" w:rsidTr="007D46DD">
        <w:trPr>
          <w:trHeight w:val="535"/>
        </w:trPr>
        <w:tc>
          <w:tcPr>
            <w:tcW w:w="5670" w:type="dxa"/>
            <w:shd w:val="clear" w:color="auto" w:fill="FFFFFF"/>
            <w:vAlign w:val="center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Городская межведомственная научно-практическая конференция в ДШИ «Гармония».</w:t>
            </w:r>
          </w:p>
        </w:tc>
        <w:tc>
          <w:tcPr>
            <w:tcW w:w="1560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17.10.2025г.</w:t>
            </w:r>
          </w:p>
        </w:tc>
        <w:tc>
          <w:tcPr>
            <w:tcW w:w="2551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Зав. Отделом, преподаватели отдела</w:t>
            </w:r>
          </w:p>
        </w:tc>
      </w:tr>
      <w:tr w:rsidR="00485F79" w:rsidRPr="00510F24" w:rsidTr="007D46DD">
        <w:trPr>
          <w:trHeight w:val="535"/>
        </w:trPr>
        <w:tc>
          <w:tcPr>
            <w:tcW w:w="5670" w:type="dxa"/>
            <w:shd w:val="clear" w:color="auto" w:fill="FFFFFF"/>
            <w:vAlign w:val="center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городской вокально-хоровой секции: посещение мастер-классов, семинаров.</w:t>
            </w:r>
          </w:p>
        </w:tc>
        <w:tc>
          <w:tcPr>
            <w:tcW w:w="1560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Зав. Отделом, преподаватели отдела</w:t>
            </w:r>
          </w:p>
        </w:tc>
      </w:tr>
      <w:tr w:rsidR="00485F79" w:rsidRPr="00510F24" w:rsidTr="007D46DD">
        <w:trPr>
          <w:trHeight w:val="535"/>
        </w:trPr>
        <w:tc>
          <w:tcPr>
            <w:tcW w:w="5670" w:type="dxa"/>
            <w:shd w:val="clear" w:color="auto" w:fill="FFFFFF"/>
            <w:vAlign w:val="center"/>
          </w:tcPr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4">
              <w:rPr>
                <w:rFonts w:ascii="Times New Roman" w:hAnsi="Times New Roman" w:cs="Times New Roman"/>
                <w:sz w:val="24"/>
                <w:szCs w:val="24"/>
              </w:rPr>
              <w:t>Открытые уроки преподавателей отдела</w:t>
            </w:r>
          </w:p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F79" w:rsidRPr="00510F24" w:rsidRDefault="00485F79" w:rsidP="00510F24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FFFFFF"/>
          </w:tcPr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Шорсткина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И.В.,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Куляева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А.В.</w:t>
            </w:r>
          </w:p>
          <w:p w:rsidR="00485F79" w:rsidRPr="00510F24" w:rsidRDefault="00485F79" w:rsidP="00510F24">
            <w:pPr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10F24">
              <w:rPr>
                <w:rFonts w:ascii="Times New Roman" w:hAnsi="Times New Roman" w:cs="Times New Roman"/>
                <w:lang w:eastAsia="ru-RU"/>
              </w:rPr>
              <w:t>Гусарова</w:t>
            </w:r>
            <w:proofErr w:type="spellEnd"/>
            <w:r w:rsidRPr="00510F24">
              <w:rPr>
                <w:rFonts w:ascii="Times New Roman" w:hAnsi="Times New Roman" w:cs="Times New Roman"/>
                <w:lang w:eastAsia="ru-RU"/>
              </w:rPr>
              <w:t xml:space="preserve"> Л.А.</w:t>
            </w:r>
          </w:p>
        </w:tc>
      </w:tr>
    </w:tbl>
    <w:p w:rsidR="00485F79" w:rsidRPr="00510F24" w:rsidRDefault="00485F79" w:rsidP="00510F24">
      <w:pPr>
        <w:rPr>
          <w:rFonts w:ascii="Times New Roman" w:hAnsi="Times New Roman" w:cs="Times New Roman"/>
          <w:b/>
          <w:bCs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  <w:bCs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  <w:bCs/>
        </w:rPr>
      </w:pPr>
      <w:r w:rsidRPr="00510F24">
        <w:rPr>
          <w:rFonts w:ascii="Times New Roman" w:hAnsi="Times New Roman" w:cs="Times New Roman"/>
          <w:b/>
          <w:bCs/>
        </w:rPr>
        <w:t>ВНЕКЛАССНАЯ  РАБОТА</w:t>
      </w: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  <w:bCs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5670"/>
        <w:gridCol w:w="1560"/>
        <w:gridCol w:w="2551"/>
      </w:tblGrid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F24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F24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F24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C144CE" w:rsidRPr="00510F24" w:rsidTr="007D46DD">
        <w:trPr>
          <w:trHeight w:val="77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widowControl w:val="0"/>
              <w:ind w:hanging="360"/>
              <w:jc w:val="both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510F24">
              <w:rPr>
                <w:rFonts w:ascii="Times New Roman" w:hAnsi="Times New Roman" w:cs="Times New Roman"/>
                <w:bCs/>
                <w:lang w:eastAsia="ru-RU"/>
              </w:rPr>
              <w:t xml:space="preserve">Фестиваль </w:t>
            </w:r>
            <w:r w:rsidRPr="00510F24">
              <w:rPr>
                <w:rFonts w:ascii="Times New Roman" w:hAnsi="Times New Roman" w:cs="Times New Roman"/>
                <w:lang w:eastAsia="ru-RU"/>
              </w:rPr>
              <w:t xml:space="preserve">уличной музыки </w:t>
            </w:r>
            <w:r w:rsidRPr="00510F24">
              <w:rPr>
                <w:rFonts w:ascii="Times New Roman" w:hAnsi="Times New Roman" w:cs="Times New Roman"/>
                <w:bCs/>
                <w:lang w:eastAsia="ru-RU"/>
              </w:rPr>
              <w:t>«Живая колонка»</w:t>
            </w:r>
            <w:r w:rsidRPr="00510F24">
              <w:rPr>
                <w:rFonts w:ascii="Times New Roman" w:hAnsi="Times New Roman" w:cs="Times New Roman"/>
                <w:lang w:eastAsia="ru-RU"/>
              </w:rPr>
              <w:t xml:space="preserve"> для жителей Комсомольского района.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 xml:space="preserve">26.08 -30.08.2025г.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0F24">
              <w:rPr>
                <w:rFonts w:ascii="Times New Roman" w:hAnsi="Times New Roman" w:cs="Times New Roman"/>
                <w:bCs/>
              </w:rPr>
              <w:t>Афонченко</w:t>
            </w:r>
            <w:proofErr w:type="spellEnd"/>
            <w:r w:rsidRPr="00510F24">
              <w:rPr>
                <w:rFonts w:ascii="Times New Roman" w:hAnsi="Times New Roman" w:cs="Times New Roman"/>
                <w:bCs/>
              </w:rPr>
              <w:t xml:space="preserve"> С.Н</w:t>
            </w:r>
            <w:r w:rsidRPr="00510F24">
              <w:rPr>
                <w:rFonts w:ascii="Times New Roman" w:hAnsi="Times New Roman" w:cs="Times New Roman"/>
                <w:b/>
                <w:bCs/>
              </w:rPr>
              <w:t>.,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C144CE" w:rsidRPr="00510F24" w:rsidTr="007D46DD">
        <w:trPr>
          <w:trHeight w:val="67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Концерт для первоклассников посвящённый Дню знаний.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01.09.2025г.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C144CE" w:rsidRPr="00510F24" w:rsidTr="007D46DD">
        <w:trPr>
          <w:trHeight w:val="67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Юбилейный концерт школы.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.</w:t>
            </w: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О.В., 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М.Б., преподаватели отдела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Организационные родительские собрания (отделение бюджетное)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11.09.2025г.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17.09.2025г.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.</w:t>
            </w: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О.В., 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М.Б., преподаватели отдела</w:t>
            </w:r>
          </w:p>
        </w:tc>
      </w:tr>
      <w:tr w:rsidR="00C144CE" w:rsidRPr="00510F24" w:rsidTr="007D46DD">
        <w:trPr>
          <w:trHeight w:val="50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Родительское собрание с концертом  в I полугодии  тер.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Мурысева</w:t>
            </w:r>
            <w:proofErr w:type="spellEnd"/>
            <w:r w:rsidRPr="00510F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23-27.12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Преподавателя отдела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Концерты образцовых коллективов: </w:t>
            </w:r>
          </w:p>
          <w:p w:rsidR="00C144CE" w:rsidRPr="00510F24" w:rsidRDefault="00C144CE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-  Рождественский концерт хора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ст.кл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. «Гармония». </w:t>
            </w:r>
          </w:p>
          <w:p w:rsidR="00C144CE" w:rsidRPr="00510F24" w:rsidRDefault="00C144CE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- Концерт   вокального ансамбля мальчико</w:t>
            </w:r>
            <w:proofErr w:type="gramStart"/>
            <w:r w:rsidRPr="00510F24">
              <w:rPr>
                <w:rFonts w:ascii="Times New Roman" w:hAnsi="Times New Roman" w:cs="Times New Roman"/>
              </w:rPr>
              <w:t>в«</w:t>
            </w:r>
            <w:proofErr w:type="gramEnd"/>
            <w:r w:rsidRPr="00510F24">
              <w:rPr>
                <w:rFonts w:ascii="Times New Roman" w:hAnsi="Times New Roman" w:cs="Times New Roman"/>
              </w:rPr>
              <w:t>Стрижи».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27.12.2025г.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19.02.2026г.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Заведующий отделом,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«Неделя русской музыки» Вокальная музыка русских композиторов.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02.02.2026г.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 отдела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Всероссийский фестиваль «Юная культура России»,исполнение музыкальной исторической </w:t>
            </w:r>
            <w:r w:rsidRPr="00510F24">
              <w:rPr>
                <w:rFonts w:ascii="Times New Roman" w:hAnsi="Times New Roman" w:cs="Times New Roman"/>
              </w:rPr>
              <w:lastRenderedPageBreak/>
              <w:t>драмы «Александр Невский» г</w:t>
            </w:r>
            <w:proofErr w:type="gramStart"/>
            <w:r w:rsidRPr="00510F24">
              <w:rPr>
                <w:rFonts w:ascii="Times New Roman" w:hAnsi="Times New Roman" w:cs="Times New Roman"/>
              </w:rPr>
              <w:t>.П</w:t>
            </w:r>
            <w:proofErr w:type="gramEnd"/>
            <w:r w:rsidRPr="00510F24">
              <w:rPr>
                <w:rFonts w:ascii="Times New Roman" w:hAnsi="Times New Roman" w:cs="Times New Roman"/>
              </w:rPr>
              <w:t>етрозаводск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Март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Директор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преподаватели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Отчётный концерт хорового отдела.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25.04.2026г.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</w:rPr>
              <w:t>тделом,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10F24">
              <w:rPr>
                <w:rFonts w:ascii="Times New Roman" w:hAnsi="Times New Roman" w:cs="Times New Roman"/>
                <w:shd w:val="clear" w:color="auto" w:fill="FFFFFF"/>
              </w:rPr>
              <w:t>Отчётный концерт ДШИ им. М. А. Балакирева</w:t>
            </w:r>
          </w:p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15.05.2026г.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Родительское собрание с концертом  во I</w:t>
            </w:r>
            <w:proofErr w:type="spellStart"/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полугодии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27.05-29.05.2026г.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Преподавателя отдела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выпускников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30.05.2026г.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04.06.2026г.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Нуждина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О.В.,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C144CE" w:rsidRPr="00510F24" w:rsidTr="007D46D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Летняя  творческая программа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- 2026»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01-18.06. </w:t>
            </w:r>
          </w:p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CE" w:rsidRPr="00510F24" w:rsidRDefault="00C144CE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Левкович О.Р. Преподаватели отдела</w:t>
            </w:r>
          </w:p>
        </w:tc>
      </w:tr>
    </w:tbl>
    <w:p w:rsidR="00485F79" w:rsidRPr="00510F24" w:rsidRDefault="00485F79" w:rsidP="00510F24">
      <w:pPr>
        <w:rPr>
          <w:rFonts w:ascii="Times New Roman" w:hAnsi="Times New Roman" w:cs="Times New Roman"/>
          <w:b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</w:rPr>
      </w:pPr>
    </w:p>
    <w:p w:rsidR="00485F79" w:rsidRPr="00510F24" w:rsidRDefault="003D06FC" w:rsidP="00510F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ОТДЕЛЕНИЕ</w:t>
      </w:r>
      <w:r w:rsidR="00485F79" w:rsidRPr="00510F24">
        <w:rPr>
          <w:rFonts w:ascii="Times New Roman" w:hAnsi="Times New Roman" w:cs="Times New Roman"/>
          <w:b/>
        </w:rPr>
        <w:t xml:space="preserve"> ПЛАТНЫХ УСЛУГ</w:t>
      </w:r>
    </w:p>
    <w:p w:rsidR="00485F79" w:rsidRPr="00510F24" w:rsidRDefault="00485F79" w:rsidP="00510F24">
      <w:pPr>
        <w:jc w:val="center"/>
        <w:rPr>
          <w:rFonts w:ascii="Times New Roman" w:hAnsi="Times New Roman" w:cs="Times New Roman"/>
          <w:b/>
        </w:rPr>
      </w:pPr>
    </w:p>
    <w:p w:rsidR="00485F79" w:rsidRPr="00510F24" w:rsidRDefault="00485F79" w:rsidP="00510F24">
      <w:pPr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0"/>
        <w:gridCol w:w="1560"/>
        <w:gridCol w:w="2551"/>
      </w:tblGrid>
      <w:tr w:rsidR="00485F79" w:rsidRPr="00510F24" w:rsidTr="00DA69C4">
        <w:trPr>
          <w:trHeight w:val="447"/>
        </w:trPr>
        <w:tc>
          <w:tcPr>
            <w:tcW w:w="567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  <w:lang w:eastAsia="ru-RU"/>
              </w:rPr>
              <w:t>Срок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510F24">
              <w:rPr>
                <w:rFonts w:ascii="Times New Roman" w:hAnsi="Times New Roman" w:cs="Times New Roman"/>
                <w:b/>
                <w:lang w:eastAsia="ru-RU"/>
              </w:rPr>
              <w:t>Ответственные</w:t>
            </w:r>
          </w:p>
          <w:p w:rsidR="00485F79" w:rsidRPr="00510F24" w:rsidRDefault="00485F79" w:rsidP="00510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5F79" w:rsidRPr="00510F24" w:rsidTr="00DA69C4">
        <w:tc>
          <w:tcPr>
            <w:tcW w:w="5670" w:type="dxa"/>
          </w:tcPr>
          <w:p w:rsidR="00485F79" w:rsidRPr="00510F24" w:rsidRDefault="00485F79" w:rsidP="00510F24">
            <w:pPr>
              <w:tabs>
                <w:tab w:val="left" w:pos="3260"/>
              </w:tabs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Фестиваль «Большая сцена для каждого»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тделом, преподаватели</w:t>
            </w:r>
          </w:p>
        </w:tc>
      </w:tr>
      <w:tr w:rsidR="00485F79" w:rsidRPr="00510F24" w:rsidTr="00DA69C4">
        <w:trPr>
          <w:trHeight w:val="503"/>
        </w:trPr>
        <w:tc>
          <w:tcPr>
            <w:tcW w:w="5670" w:type="dxa"/>
          </w:tcPr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 xml:space="preserve">Городской фестиваль-конкурс учащихся и </w:t>
            </w:r>
          </w:p>
          <w:p w:rsidR="00485F79" w:rsidRPr="00510F24" w:rsidRDefault="00485F79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преподавателей отделений платных услуг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«И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скусство для всех»</w:t>
            </w:r>
          </w:p>
        </w:tc>
        <w:tc>
          <w:tcPr>
            <w:tcW w:w="1560" w:type="dxa"/>
          </w:tcPr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Январь</w:t>
            </w:r>
          </w:p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2026г.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</w:t>
            </w:r>
            <w:proofErr w:type="gramStart"/>
            <w:r w:rsidRPr="00510F24">
              <w:rPr>
                <w:rFonts w:ascii="Times New Roman" w:hAnsi="Times New Roman" w:cs="Times New Roman"/>
                <w:lang w:eastAsia="ru-RU"/>
              </w:rPr>
              <w:t>.о</w:t>
            </w:r>
            <w:proofErr w:type="gramEnd"/>
            <w:r w:rsidRPr="00510F24">
              <w:rPr>
                <w:rFonts w:ascii="Times New Roman" w:hAnsi="Times New Roman" w:cs="Times New Roman"/>
                <w:lang w:eastAsia="ru-RU"/>
              </w:rPr>
              <w:t>тделом, преподаватели</w:t>
            </w:r>
          </w:p>
        </w:tc>
      </w:tr>
      <w:tr w:rsidR="00485F79" w:rsidRPr="00510F24" w:rsidTr="00DA69C4">
        <w:tc>
          <w:tcPr>
            <w:tcW w:w="5670" w:type="dxa"/>
          </w:tcPr>
          <w:p w:rsidR="00485F79" w:rsidRPr="00510F24" w:rsidRDefault="00485F79" w:rsidP="00510F24">
            <w:pPr>
              <w:tabs>
                <w:tab w:val="left" w:pos="3260"/>
              </w:tabs>
              <w:rPr>
                <w:rFonts w:ascii="Times New Roman" w:hAnsi="Times New Roman" w:cs="Times New Roman"/>
                <w:lang w:eastAsia="ru-RU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Участие учащихся в общем концерте отделения платных услуг</w:t>
            </w:r>
          </w:p>
          <w:p w:rsidR="00485F79" w:rsidRPr="00510F24" w:rsidRDefault="00485F79" w:rsidP="00510F24">
            <w:pPr>
              <w:tabs>
                <w:tab w:val="left" w:pos="3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485F79" w:rsidRPr="00510F24" w:rsidRDefault="00485F79" w:rsidP="00510F24">
            <w:pPr>
              <w:tabs>
                <w:tab w:val="left" w:pos="3260"/>
              </w:tabs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eastAsia="ru-RU"/>
              </w:rPr>
              <w:t>Зав. отделом, преподаватели</w:t>
            </w:r>
          </w:p>
        </w:tc>
      </w:tr>
    </w:tbl>
    <w:p w:rsidR="00485F79" w:rsidRPr="00510F24" w:rsidRDefault="00485F79" w:rsidP="00510F24">
      <w:pPr>
        <w:rPr>
          <w:rFonts w:ascii="Times New Roman" w:hAnsi="Times New Roman" w:cs="Times New Roman"/>
        </w:rPr>
      </w:pPr>
    </w:p>
    <w:p w:rsidR="00485F79" w:rsidRPr="00510F24" w:rsidRDefault="00485F79" w:rsidP="00510F24">
      <w:pPr>
        <w:rPr>
          <w:rFonts w:ascii="Times New Roman" w:hAnsi="Times New Roman" w:cs="Times New Roman"/>
        </w:rPr>
      </w:pPr>
    </w:p>
    <w:p w:rsidR="008912DE" w:rsidRPr="00510F24" w:rsidRDefault="008912DE" w:rsidP="00510F24">
      <w:pPr>
        <w:jc w:val="center"/>
        <w:rPr>
          <w:rFonts w:ascii="Times New Roman" w:hAnsi="Times New Roman" w:cs="Times New Roman"/>
          <w:b/>
          <w:bCs/>
        </w:rPr>
      </w:pPr>
    </w:p>
    <w:p w:rsidR="008912DE" w:rsidRPr="003D06FC" w:rsidRDefault="007D46DD" w:rsidP="00510F2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D06FC">
        <w:rPr>
          <w:rFonts w:ascii="Times New Roman" w:hAnsi="Times New Roman" w:cs="Times New Roman"/>
          <w:b/>
          <w:bCs/>
          <w:u w:val="single"/>
        </w:rPr>
        <w:t>ОТДЕЛ ДУХОВЫХ И УДАРНЫХ ИНСТРУМЕНТОВ</w:t>
      </w:r>
    </w:p>
    <w:p w:rsidR="007D46DD" w:rsidRPr="00510F24" w:rsidRDefault="007D46DD" w:rsidP="00510F24">
      <w:pPr>
        <w:jc w:val="center"/>
        <w:rPr>
          <w:rFonts w:ascii="Times New Roman" w:hAnsi="Times New Roman" w:cs="Times New Roman"/>
          <w:b/>
          <w:bCs/>
        </w:rPr>
      </w:pPr>
    </w:p>
    <w:p w:rsidR="007D46DD" w:rsidRPr="00510F24" w:rsidRDefault="007D46DD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bookmarkStart w:id="5" w:name="_Hlk177334438"/>
      <w:r w:rsidRPr="00510F24">
        <w:rPr>
          <w:rFonts w:ascii="Times New Roman" w:eastAsia="Times New Roman" w:hAnsi="Times New Roman" w:cs="Times New Roman"/>
          <w:b/>
        </w:rPr>
        <w:t>1. Тема года: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>.</w:t>
      </w:r>
    </w:p>
    <w:p w:rsidR="007D46DD" w:rsidRPr="00510F24" w:rsidRDefault="007D46DD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7D46DD" w:rsidRPr="00510F24" w:rsidRDefault="007D46DD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7D46DD" w:rsidRPr="00510F24" w:rsidRDefault="007D46DD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7D46DD" w:rsidRPr="00510F24" w:rsidRDefault="007D46DD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3.Продвижение обновленных форматов формирования форм и методов раннего развития в педагогической практике;</w:t>
      </w:r>
    </w:p>
    <w:p w:rsidR="007D46DD" w:rsidRPr="00510F24" w:rsidRDefault="007D46DD" w:rsidP="00510F24">
      <w:pPr>
        <w:rPr>
          <w:rFonts w:ascii="Times New Roman" w:hAnsi="Times New Roman" w:cs="Times New Roman"/>
        </w:rPr>
      </w:pPr>
    </w:p>
    <w:p w:rsidR="007D46DD" w:rsidRPr="00510F24" w:rsidRDefault="007D46DD" w:rsidP="00510F24">
      <w:pPr>
        <w:rPr>
          <w:rFonts w:ascii="Times New Roman" w:hAnsi="Times New Roman" w:cs="Times New Roman"/>
          <w:b/>
          <w:bCs/>
        </w:rPr>
      </w:pPr>
      <w:r w:rsidRPr="00510F24">
        <w:rPr>
          <w:rFonts w:ascii="Times New Roman" w:hAnsi="Times New Roman" w:cs="Times New Roman"/>
          <w:b/>
          <w:bCs/>
        </w:rPr>
        <w:t>Задачи: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-Анализ и усовершенствование налаженных форм и методов раннего развития;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color w:val="1A1A1A"/>
          <w:sz w:val="24"/>
          <w:szCs w:val="24"/>
        </w:rPr>
        <w:t>;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Расширение концертного репертуара солистов с </w:t>
      </w:r>
      <w:proofErr w:type="gramStart"/>
      <w:r w:rsidRPr="00510F24">
        <w:rPr>
          <w:rFonts w:ascii="Times New Roman" w:hAnsi="Times New Roman"/>
          <w:sz w:val="24"/>
          <w:szCs w:val="24"/>
        </w:rPr>
        <w:t>цифровыми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расширения возможностей участия в концертной и фестивальной жизни школы;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Организация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фестиваля «Большая сцена для всех»</w:t>
      </w:r>
      <w:r w:rsidRPr="00510F24"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Проведение </w:t>
      </w:r>
      <w:r w:rsidRPr="00510F24">
        <w:rPr>
          <w:rFonts w:ascii="Times New Roman" w:hAnsi="Times New Roman"/>
          <w:b/>
          <w:bCs/>
          <w:sz w:val="24"/>
          <w:szCs w:val="24"/>
        </w:rPr>
        <w:t>4 фестиваля</w:t>
      </w:r>
      <w:r w:rsidRPr="00510F24">
        <w:rPr>
          <w:rFonts w:ascii="Times New Roman" w:hAnsi="Times New Roman"/>
          <w:sz w:val="24"/>
          <w:szCs w:val="24"/>
        </w:rPr>
        <w:t xml:space="preserve"> уличной музыки </w:t>
      </w:r>
      <w:r w:rsidRPr="00510F24">
        <w:rPr>
          <w:rFonts w:ascii="Times New Roman" w:hAnsi="Times New Roman"/>
          <w:b/>
          <w:bCs/>
          <w:sz w:val="24"/>
          <w:szCs w:val="24"/>
        </w:rPr>
        <w:t>«Живая колонка»</w:t>
      </w:r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</w:t>
      </w:r>
      <w:r w:rsidRPr="00510F24">
        <w:rPr>
          <w:rFonts w:ascii="Times New Roman" w:hAnsi="Times New Roman"/>
          <w:sz w:val="24"/>
          <w:szCs w:val="24"/>
        </w:rPr>
        <w:lastRenderedPageBreak/>
        <w:t>района с 24 августа по 1 сентября 2025 года.</w:t>
      </w:r>
    </w:p>
    <w:p w:rsidR="007D46DD" w:rsidRPr="00510F24" w:rsidRDefault="007D46DD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 xml:space="preserve">Виртуальный концертный зал школы «Мир без границ»: </w:t>
      </w:r>
      <w:r w:rsidRPr="00510F24">
        <w:rPr>
          <w:rFonts w:ascii="Times New Roman" w:hAnsi="Times New Roman"/>
          <w:sz w:val="24"/>
          <w:szCs w:val="24"/>
        </w:rPr>
        <w:t xml:space="preserve">реализация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сезона</w:t>
      </w:r>
      <w:r w:rsidRPr="00510F24">
        <w:rPr>
          <w:rFonts w:ascii="Times New Roman" w:hAnsi="Times New Roman"/>
          <w:sz w:val="24"/>
          <w:szCs w:val="24"/>
        </w:rPr>
        <w:t xml:space="preserve"> концертно-просветительской программы </w:t>
      </w:r>
      <w:r w:rsidRPr="00510F24">
        <w:rPr>
          <w:rFonts w:ascii="Times New Roman" w:hAnsi="Times New Roman"/>
          <w:b/>
          <w:bCs/>
          <w:sz w:val="24"/>
          <w:szCs w:val="24"/>
        </w:rPr>
        <w:t>«Золотые субботы»</w:t>
      </w:r>
      <w:r w:rsidRPr="00510F24">
        <w:rPr>
          <w:rFonts w:ascii="Times New Roman" w:hAnsi="Times New Roman"/>
          <w:sz w:val="24"/>
          <w:szCs w:val="24"/>
        </w:rPr>
        <w:t xml:space="preserve">. Приглашение выдающихся профессионалов в области культуры и искусства. Демонстрация музыкальных фильмов, опер, балетов и др. культурного </w:t>
      </w:r>
      <w:proofErr w:type="spellStart"/>
      <w:r w:rsidRPr="00510F2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района. </w:t>
      </w:r>
    </w:p>
    <w:p w:rsidR="007D46DD" w:rsidRPr="00510F24" w:rsidRDefault="007D46DD" w:rsidP="00510F24">
      <w:pPr>
        <w:pStyle w:val="21"/>
        <w:spacing w:after="0"/>
        <w:ind w:left="0"/>
        <w:jc w:val="both"/>
        <w:rPr>
          <w:rFonts w:ascii="Times New Roman" w:hAnsi="Times New Roman" w:cs="Times New Roman"/>
          <w:color w:val="FF0000"/>
        </w:rPr>
      </w:pPr>
    </w:p>
    <w:p w:rsidR="007D46DD" w:rsidRPr="00510F24" w:rsidRDefault="007D46DD" w:rsidP="00510F24">
      <w:pPr>
        <w:rPr>
          <w:rFonts w:ascii="Times New Roman" w:hAnsi="Times New Roman" w:cs="Times New Roman"/>
        </w:rPr>
      </w:pPr>
    </w:p>
    <w:p w:rsidR="007D46DD" w:rsidRPr="00510F24" w:rsidRDefault="007D46DD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УЧЕБНАЯ РАБОТА</w:t>
      </w:r>
    </w:p>
    <w:p w:rsidR="007D46DD" w:rsidRPr="00510F24" w:rsidRDefault="007D46DD" w:rsidP="00510F24">
      <w:pPr>
        <w:rPr>
          <w:rFonts w:ascii="Times New Roman" w:hAnsi="Times New Roman" w:cs="Times New Roman"/>
          <w:b/>
        </w:rPr>
      </w:pPr>
    </w:p>
    <w:tbl>
      <w:tblPr>
        <w:tblW w:w="9900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70"/>
        <w:gridCol w:w="1560"/>
        <w:gridCol w:w="2270"/>
      </w:tblGrid>
      <w:tr w:rsidR="007D46DD" w:rsidRPr="00510F24" w:rsidTr="00510F24">
        <w:trPr>
          <w:trHeight w:val="40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D46DD" w:rsidRPr="00510F24" w:rsidTr="00510F24">
        <w:trPr>
          <w:trHeight w:val="40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Составление перспективных репертуарных планов учащихся в соответствии с требованиями программы обучения учащегося. Планирование участия в конкурсах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август, январь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0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Технический зачет для учащихся 2х-8х классов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Две гаммы (мажор, минор), Т53, Д</w:t>
            </w:r>
            <w:proofErr w:type="gramStart"/>
            <w:r w:rsidRPr="00510F24">
              <w:rPr>
                <w:rFonts w:ascii="Times New Roman" w:hAnsi="Times New Roman" w:cs="Times New Roman"/>
              </w:rPr>
              <w:t>7</w:t>
            </w:r>
            <w:proofErr w:type="gramEnd"/>
            <w:r w:rsidRPr="00510F24">
              <w:rPr>
                <w:rFonts w:ascii="Times New Roman" w:hAnsi="Times New Roman" w:cs="Times New Roman"/>
              </w:rPr>
              <w:t>, ум</w:t>
            </w:r>
            <w:r w:rsidRPr="00510F24">
              <w:rPr>
                <w:rFonts w:ascii="Times New Roman" w:hAnsi="Times New Roman" w:cs="Times New Roman"/>
                <w:lang w:val="en-US"/>
              </w:rPr>
              <w:t>VII</w:t>
            </w:r>
            <w:r w:rsidRPr="00510F24">
              <w:rPr>
                <w:rFonts w:ascii="Times New Roman" w:hAnsi="Times New Roman" w:cs="Times New Roman"/>
              </w:rPr>
              <w:t>7 (по годовым требованиям)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 этюда, или этюд и пьеса подвижного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20-24 октября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0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Первое прослушивание выпускников (две пьесы по нотам).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17 (20) ноября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78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val="en-US"/>
              </w:rPr>
              <w:t>XXI</w:t>
            </w:r>
            <w:r w:rsidRPr="00510F24">
              <w:rPr>
                <w:rFonts w:ascii="Times New Roman" w:hAnsi="Times New Roman" w:cs="Times New Roman"/>
              </w:rPr>
              <w:t xml:space="preserve"> Межрегиональный фестиваль – конкурс детского и юношеского творчества «Маэстро марш» г. Самара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28-29 октября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Коваленко А.Н.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Оркестр «Тутти»</w:t>
            </w:r>
          </w:p>
        </w:tc>
      </w:tr>
      <w:tr w:rsidR="007D46DD" w:rsidRPr="00510F24" w:rsidTr="00510F24">
        <w:trPr>
          <w:trHeight w:val="78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Прослушивание участников Городского конкурса исполнителей на духовых и ударных инструментах «Юный виртуоз»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104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 Городской конкурс исполнителей на духовых и ударных инструментах «Юный виртуоз»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2, 3 декабря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104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Зональный конкурс в </w:t>
            </w:r>
            <w:proofErr w:type="gramStart"/>
            <w:r w:rsidRPr="00510F24">
              <w:rPr>
                <w:rFonts w:ascii="Times New Roman" w:hAnsi="Times New Roman" w:cs="Times New Roman"/>
              </w:rPr>
              <w:t>г</w:t>
            </w:r>
            <w:proofErr w:type="gramEnd"/>
            <w:r w:rsidRPr="00510F24">
              <w:rPr>
                <w:rFonts w:ascii="Times New Roman" w:hAnsi="Times New Roman" w:cs="Times New Roman"/>
              </w:rPr>
              <w:t>. Новокуйбышевск «Юный музыкант – виртуоз»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Исмагилова М.В.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Второе прослушивание выпускников (вся программа по нотам)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18декабря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Академический концерт.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Два разнохарактерных произведения или две части крупной формы.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22-26 декабря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Международный конкурс «Волшебство звука»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Сарбина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П.С.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Исмагилова М.В.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Конкурсное прослушивание и просмотр регионального (отборочного) тура </w:t>
            </w:r>
            <w:r w:rsidRPr="00510F24">
              <w:rPr>
                <w:rFonts w:ascii="Times New Roman" w:hAnsi="Times New Roman" w:cs="Times New Roman"/>
                <w:lang w:val="en-US"/>
              </w:rPr>
              <w:t>XXV</w:t>
            </w:r>
            <w:r w:rsidRPr="00510F24">
              <w:rPr>
                <w:rFonts w:ascii="Times New Roman" w:hAnsi="Times New Roman" w:cs="Times New Roman"/>
              </w:rPr>
              <w:t xml:space="preserve"> молодежных Дельфийских игр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– февраль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Исмагилова М.В.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Коваленко А.Н.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Областной конкурс юных исполнителей «Маэстро </w:t>
            </w:r>
            <w:r w:rsidRPr="00510F24">
              <w:rPr>
                <w:rFonts w:ascii="Times New Roman" w:hAnsi="Times New Roman" w:cs="Times New Roman"/>
                <w:lang w:val="en-US"/>
              </w:rPr>
              <w:t>XXI</w:t>
            </w:r>
            <w:r w:rsidRPr="00510F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F24">
              <w:rPr>
                <w:rFonts w:ascii="Times New Roman" w:hAnsi="Times New Roman" w:cs="Times New Roman"/>
              </w:rPr>
              <w:t>в</w:t>
            </w:r>
            <w:proofErr w:type="gramEnd"/>
            <w:r w:rsidRPr="00510F24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 - февраль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Исмагилова М.В.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Технический зачет учащихся 1-х классов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Две гаммы (мажор, минор), Т53, 2 этюда.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9-13февраля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Технический зачет (2х-7х классов)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Две гаммы (мажор, минор), Т53, Д</w:t>
            </w:r>
            <w:proofErr w:type="gramStart"/>
            <w:r w:rsidRPr="00510F24">
              <w:rPr>
                <w:rFonts w:ascii="Times New Roman" w:hAnsi="Times New Roman" w:cs="Times New Roman"/>
              </w:rPr>
              <w:t>7</w:t>
            </w:r>
            <w:proofErr w:type="gramEnd"/>
            <w:r w:rsidRPr="00510F24">
              <w:rPr>
                <w:rFonts w:ascii="Times New Roman" w:hAnsi="Times New Roman" w:cs="Times New Roman"/>
              </w:rPr>
              <w:t>, ум</w:t>
            </w:r>
            <w:r w:rsidRPr="00510F24">
              <w:rPr>
                <w:rFonts w:ascii="Times New Roman" w:hAnsi="Times New Roman" w:cs="Times New Roman"/>
                <w:lang w:val="en-US"/>
              </w:rPr>
              <w:t>VII</w:t>
            </w:r>
            <w:r w:rsidRPr="00510F24">
              <w:rPr>
                <w:rFonts w:ascii="Times New Roman" w:hAnsi="Times New Roman" w:cs="Times New Roman"/>
              </w:rPr>
              <w:t>7 (по годовым требованиям)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 этюда, или этюд и пьеса подвижного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16-20февраля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Смотр-конкурс профессионального мастерства учащихся ДМШ, ДШИ в рамках реализации </w:t>
            </w:r>
            <w:r w:rsidRPr="00510F24">
              <w:rPr>
                <w:rFonts w:ascii="Times New Roman" w:hAnsi="Times New Roman" w:cs="Times New Roman"/>
              </w:rPr>
              <w:lastRenderedPageBreak/>
              <w:t>Федеральных государственных требований по предпрофессиональным образовательным программам в сфере музыкального искусства «START*PROFI*ART».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февраль - март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отделом, преподаватели </w:t>
            </w:r>
            <w:r w:rsidRPr="00510F24">
              <w:rPr>
                <w:rFonts w:ascii="Times New Roman" w:hAnsi="Times New Roman" w:cs="Times New Roman"/>
              </w:rPr>
              <w:lastRenderedPageBreak/>
              <w:t>отдела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</w:p>
        </w:tc>
      </w:tr>
      <w:tr w:rsidR="007D46DD" w:rsidRPr="00510F24" w:rsidTr="00510F24">
        <w:trPr>
          <w:trHeight w:val="33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Третье прослушивание выпускников (вся программа наизусть)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16 марта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73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Прослушивание участников Городского открытого конкурса исполнителей на духовых и ударных инструментах «Фанфары Тольятти»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3 марта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73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Городской открытый конкурс исполнителей на духовых и ударных инструментах «Фанфары Тольятти»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10, 11марта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73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Всероссийская олимпиада имени Р.К. Щедрина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73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Городской конкурс </w:t>
            </w:r>
            <w:proofErr w:type="spellStart"/>
            <w:proofErr w:type="gramStart"/>
            <w:r w:rsidRPr="00510F24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– юношеского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творчества «Весенние дебюты»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Международный музыкальный конкурс-фестиваль им. Савелия Орлова </w:t>
            </w:r>
            <w:proofErr w:type="gramStart"/>
            <w:r w:rsidRPr="00510F24">
              <w:rPr>
                <w:rFonts w:ascii="Times New Roman" w:hAnsi="Times New Roman" w:cs="Times New Roman"/>
              </w:rPr>
              <w:t>г</w:t>
            </w:r>
            <w:proofErr w:type="gramEnd"/>
            <w:r w:rsidRPr="00510F24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Межрегиональный конкурс юных исполнителей на духовых и ударных инструментах, </w:t>
            </w:r>
            <w:proofErr w:type="gramStart"/>
            <w:r w:rsidRPr="00510F24">
              <w:rPr>
                <w:rFonts w:ascii="Times New Roman" w:hAnsi="Times New Roman" w:cs="Times New Roman"/>
              </w:rPr>
              <w:t>г</w:t>
            </w:r>
            <w:proofErr w:type="gramEnd"/>
            <w:r w:rsidRPr="00510F24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Четвертое прослушивание выпускников (в форме концерта).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20 апреля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Cs/>
              </w:rPr>
              <w:t>Региональный фестиваль – конкурс оркестров «ПАРАД ОРКЕСТРОВ»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Коваленко А.Н. «Тутти»</w:t>
            </w:r>
          </w:p>
        </w:tc>
      </w:tr>
      <w:tr w:rsidR="007D46DD" w:rsidRPr="00510F24" w:rsidTr="00510F24">
        <w:trPr>
          <w:trHeight w:val="36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  <w:bCs/>
              </w:rPr>
              <w:t xml:space="preserve"> Поволжский открытый конкурс саксофонистов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Лебедев М.И.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7D46DD" w:rsidRPr="00510F24" w:rsidTr="00510F24">
        <w:trPr>
          <w:trHeight w:val="360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Выпускной экзамен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2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Переводные экзамены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Две пьесы (младшие классы); часть крупной формы и пьеса виртуозного характера (старшие классы)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18-22 мая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2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Детская музыкальная академия стран СНГ (Ю.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Башмет</w:t>
            </w:r>
            <w:proofErr w:type="spellEnd"/>
            <w:r w:rsidRPr="00510F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Исмагилова М.В.</w:t>
            </w:r>
          </w:p>
        </w:tc>
      </w:tr>
    </w:tbl>
    <w:p w:rsidR="007D46DD" w:rsidRPr="00510F24" w:rsidRDefault="007D46DD" w:rsidP="00510F24">
      <w:pPr>
        <w:rPr>
          <w:rFonts w:ascii="Times New Roman" w:hAnsi="Times New Roman" w:cs="Times New Roman"/>
          <w:b/>
          <w:iCs/>
        </w:rPr>
      </w:pPr>
    </w:p>
    <w:p w:rsidR="007D46DD" w:rsidRPr="00510F24" w:rsidRDefault="007D46DD" w:rsidP="00510F24">
      <w:pPr>
        <w:jc w:val="center"/>
        <w:rPr>
          <w:rFonts w:ascii="Times New Roman" w:hAnsi="Times New Roman" w:cs="Times New Roman"/>
          <w:b/>
          <w:iCs/>
        </w:rPr>
      </w:pPr>
      <w:r w:rsidRPr="00510F24">
        <w:rPr>
          <w:rFonts w:ascii="Times New Roman" w:hAnsi="Times New Roman" w:cs="Times New Roman"/>
          <w:b/>
          <w:iCs/>
        </w:rPr>
        <w:t>МЕТОДИЧЕСКАЯ РАБОТА</w:t>
      </w:r>
    </w:p>
    <w:p w:rsidR="007D46DD" w:rsidRPr="00510F24" w:rsidRDefault="007D46DD" w:rsidP="00510F24">
      <w:pPr>
        <w:rPr>
          <w:rFonts w:ascii="Times New Roman" w:hAnsi="Times New Roman" w:cs="Times New Roman"/>
        </w:rPr>
      </w:pPr>
    </w:p>
    <w:tbl>
      <w:tblPr>
        <w:tblW w:w="9975" w:type="dxa"/>
        <w:tblInd w:w="-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7"/>
        <w:gridCol w:w="1575"/>
        <w:gridCol w:w="2263"/>
      </w:tblGrid>
      <w:tr w:rsidR="007D46DD" w:rsidRPr="00510F24" w:rsidTr="00510F24">
        <w:trPr>
          <w:trHeight w:val="39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D46DD" w:rsidRPr="00510F24" w:rsidTr="00510F24">
        <w:trPr>
          <w:trHeight w:val="81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Первое заседание отдела. Обсуждение плана работы отдела на 2025-2026 учебный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28 августа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Доработка и защита УМК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23 сентября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Коваленко А.Н.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Мельницкий А.В.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lang w:val="en-US"/>
              </w:rPr>
              <w:t>VII</w:t>
            </w:r>
            <w:r w:rsidRPr="00510F24">
              <w:rPr>
                <w:rFonts w:ascii="Times New Roman" w:hAnsi="Times New Roman" w:cs="Times New Roman"/>
              </w:rPr>
              <w:t xml:space="preserve"> Межрегиональная научно-практическая конференция в области художественного образования «Детская школа искусств: ТОП-формат. Формы взаимодействия ДШИ с семьей», ДШИ «Гармония»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bCs/>
              </w:rPr>
              <w:t>Международная научно – практическая конференция в Челябинске «Мир культуры: искусство, наука, образование»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апрель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lastRenderedPageBreak/>
              <w:t>Всероссийская научно-практическая конференция «</w:t>
            </w:r>
            <w:proofErr w:type="spellStart"/>
            <w:r w:rsidRPr="00510F24">
              <w:rPr>
                <w:rFonts w:ascii="Times New Roman" w:hAnsi="Times New Roman" w:cs="Times New Roman"/>
                <w:bCs/>
              </w:rPr>
              <w:t>Щедринские</w:t>
            </w:r>
            <w:proofErr w:type="spellEnd"/>
            <w:r w:rsidRPr="00510F24">
              <w:rPr>
                <w:rFonts w:ascii="Times New Roman" w:hAnsi="Times New Roman" w:cs="Times New Roman"/>
                <w:bCs/>
              </w:rPr>
              <w:t xml:space="preserve"> чтения»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Открытый урок: «Игровые формы упражнений на начальном этапе обучения в ДШИ (</w:t>
            </w:r>
            <w:proofErr w:type="spellStart"/>
            <w:r w:rsidRPr="00510F24">
              <w:rPr>
                <w:rFonts w:ascii="Times New Roman" w:hAnsi="Times New Roman" w:cs="Times New Roman"/>
                <w:bCs/>
              </w:rPr>
              <w:t>блокфлейта</w:t>
            </w:r>
            <w:proofErr w:type="spellEnd"/>
            <w:r w:rsidRPr="00510F24">
              <w:rPr>
                <w:rFonts w:ascii="Times New Roman" w:hAnsi="Times New Roman" w:cs="Times New Roman"/>
                <w:bCs/>
              </w:rPr>
              <w:t>, труба)»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Мельницкий А.В.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  <w:bCs/>
              </w:rPr>
            </w:pPr>
            <w:r w:rsidRPr="00510F24">
              <w:rPr>
                <w:rFonts w:ascii="Times New Roman" w:hAnsi="Times New Roman" w:cs="Times New Roman"/>
                <w:bCs/>
              </w:rPr>
              <w:t>Открытый урок: «Я дирижёр. Введение в профессию». Цикл мероприятий – открытый лекторий для участников ОХК МДО «Тутти»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февраль, март, апрель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Коваленко А.Н.</w:t>
            </w:r>
          </w:p>
        </w:tc>
      </w:tr>
      <w:tr w:rsidR="007D46DD" w:rsidRPr="00510F24" w:rsidTr="00510F24">
        <w:trPr>
          <w:trHeight w:val="533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Консультации куратора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куратор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Чеботаренко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С.В.     </w:t>
            </w:r>
          </w:p>
        </w:tc>
      </w:tr>
      <w:tr w:rsidR="007D46DD" w:rsidRPr="00510F24" w:rsidTr="00510F24">
        <w:trPr>
          <w:trHeight w:val="671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«Цифровой захват - вчера, сегодня, завтра». Расширение электронной библиотеки отдела.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Посещение мастер-классов, открытых уроков, семинаров, конференций.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Всероссийский конкурс профессионального мастерства в сфере культуры и художественного образования «Волжский проспект»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Второе заседание отдела:</w:t>
            </w:r>
          </w:p>
          <w:p w:rsidR="007D46DD" w:rsidRPr="00510F24" w:rsidRDefault="007D46DD" w:rsidP="003D06FC">
            <w:pPr>
              <w:numPr>
                <w:ilvl w:val="0"/>
                <w:numId w:val="33"/>
              </w:numPr>
              <w:autoSpaceDN w:val="0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Итоги 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полугодия 2025-2026 гг.</w:t>
            </w:r>
          </w:p>
          <w:p w:rsidR="007D46DD" w:rsidRPr="00510F24" w:rsidRDefault="007D46DD" w:rsidP="003D06FC">
            <w:pPr>
              <w:numPr>
                <w:ilvl w:val="0"/>
                <w:numId w:val="33"/>
              </w:numPr>
              <w:autoSpaceDN w:val="0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510F24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посещением учащимися групповых дисциплин. Результаты и перспективы прохождения преподавателями аттестации на </w:t>
            </w:r>
            <w:r w:rsidRPr="00510F24">
              <w:rPr>
                <w:rFonts w:ascii="Times New Roman" w:hAnsi="Times New Roman" w:cs="Times New Roman"/>
                <w:lang w:val="en-US"/>
              </w:rPr>
              <w:t>I</w:t>
            </w:r>
            <w:r w:rsidRPr="00510F24">
              <w:rPr>
                <w:rFonts w:ascii="Times New Roman" w:hAnsi="Times New Roman" w:cs="Times New Roman"/>
              </w:rPr>
              <w:t xml:space="preserve"> и высшую категорию.</w:t>
            </w:r>
          </w:p>
          <w:p w:rsidR="007D46DD" w:rsidRPr="00510F24" w:rsidRDefault="007D46DD" w:rsidP="003D06FC">
            <w:pPr>
              <w:numPr>
                <w:ilvl w:val="0"/>
                <w:numId w:val="33"/>
              </w:numPr>
              <w:autoSpaceDN w:val="0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Разное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15 января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Открытый городской конкурс авторских методических работ «Педагогические горизонты 2026. И мастерство, и вдохновение»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– май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Городской конкурс «Профи </w:t>
            </w:r>
            <w:proofErr w:type="spellStart"/>
            <w:proofErr w:type="gramStart"/>
            <w:r w:rsidRPr="00510F24">
              <w:rPr>
                <w:rFonts w:ascii="Times New Roman" w:hAnsi="Times New Roman" w:cs="Times New Roman"/>
              </w:rPr>
              <w:t>Арт</w:t>
            </w:r>
            <w:proofErr w:type="spellEnd"/>
            <w:proofErr w:type="gramEnd"/>
            <w:r w:rsidRPr="00510F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Научно – практическая конференция пос.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Чёрновский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360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Третье заседание отдела:</w:t>
            </w:r>
          </w:p>
          <w:p w:rsidR="007D46DD" w:rsidRPr="00510F24" w:rsidRDefault="007D46DD" w:rsidP="003D06FC">
            <w:pPr>
              <w:numPr>
                <w:ilvl w:val="0"/>
                <w:numId w:val="34"/>
              </w:numPr>
              <w:autoSpaceDN w:val="0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Подведение итогов работы 2025-2026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уч.г</w:t>
            </w:r>
            <w:proofErr w:type="spellEnd"/>
            <w:r w:rsidRPr="00510F24">
              <w:rPr>
                <w:rFonts w:ascii="Times New Roman" w:hAnsi="Times New Roman" w:cs="Times New Roman"/>
              </w:rPr>
              <w:t>.</w:t>
            </w:r>
          </w:p>
          <w:p w:rsidR="007D46DD" w:rsidRPr="00510F24" w:rsidRDefault="007D46DD" w:rsidP="003D06FC">
            <w:pPr>
              <w:numPr>
                <w:ilvl w:val="0"/>
                <w:numId w:val="35"/>
              </w:numPr>
              <w:autoSpaceDN w:val="0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Анализ ведения учебной документации, посещения учащимися групповых дисциплин. Планирование работы на </w:t>
            </w:r>
            <w:proofErr w:type="gramStart"/>
            <w:r w:rsidRPr="00510F24">
              <w:rPr>
                <w:rFonts w:ascii="Times New Roman" w:hAnsi="Times New Roman" w:cs="Times New Roman"/>
              </w:rPr>
              <w:t>следующий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уч</w:t>
            </w:r>
            <w:proofErr w:type="spellEnd"/>
            <w:r w:rsidRPr="00510F24"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</w:tbl>
    <w:p w:rsidR="007D46DD" w:rsidRPr="00510F24" w:rsidRDefault="007D46DD" w:rsidP="00510F24">
      <w:pPr>
        <w:rPr>
          <w:rFonts w:ascii="Times New Roman" w:hAnsi="Times New Roman" w:cs="Times New Roman"/>
          <w:b/>
        </w:rPr>
      </w:pPr>
    </w:p>
    <w:p w:rsidR="007D46DD" w:rsidRPr="00510F24" w:rsidRDefault="007D46DD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ВНЕКЛАССНАЯ РАБОТА</w:t>
      </w:r>
    </w:p>
    <w:p w:rsidR="007D46DD" w:rsidRPr="00510F24" w:rsidRDefault="007D46DD" w:rsidP="00510F24">
      <w:pPr>
        <w:rPr>
          <w:rFonts w:ascii="Times New Roman" w:hAnsi="Times New Roman" w:cs="Times New Roman"/>
          <w:b/>
        </w:rPr>
      </w:pPr>
    </w:p>
    <w:tbl>
      <w:tblPr>
        <w:tblW w:w="993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01"/>
        <w:gridCol w:w="1560"/>
        <w:gridCol w:w="2269"/>
      </w:tblGrid>
      <w:tr w:rsidR="007D46DD" w:rsidRPr="00510F24" w:rsidTr="00510F24">
        <w:trPr>
          <w:trHeight w:val="42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D46DD" w:rsidRPr="00510F24" w:rsidTr="00510F24">
        <w:trPr>
          <w:trHeight w:val="50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Посвящение в «</w:t>
            </w:r>
            <w:proofErr w:type="gramStart"/>
            <w:r w:rsidRPr="00510F24">
              <w:rPr>
                <w:rFonts w:ascii="Times New Roman" w:hAnsi="Times New Roman" w:cs="Times New Roman"/>
              </w:rPr>
              <w:t>Юные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Балакиревцы</w:t>
            </w:r>
            <w:proofErr w:type="spellEnd"/>
            <w:r w:rsidRPr="00510F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 - декабрь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50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Конкурс – фестиваль «Наследники победы» </w:t>
            </w:r>
            <w:proofErr w:type="gramStart"/>
            <w:r w:rsidRPr="00510F24">
              <w:rPr>
                <w:rFonts w:ascii="Times New Roman" w:hAnsi="Times New Roman" w:cs="Times New Roman"/>
              </w:rPr>
              <w:t>г</w:t>
            </w:r>
            <w:proofErr w:type="gramEnd"/>
            <w:r w:rsidRPr="00510F24">
              <w:rPr>
                <w:rFonts w:ascii="Times New Roman" w:hAnsi="Times New Roman" w:cs="Times New Roman"/>
              </w:rPr>
              <w:t xml:space="preserve">. Волгоград 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28.09 – 01.10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Коваленко А.Н. ОХК МДО «Тутти»</w:t>
            </w:r>
          </w:p>
        </w:tc>
      </w:tr>
      <w:tr w:rsidR="007D46DD" w:rsidRPr="00510F24" w:rsidTr="00510F24">
        <w:trPr>
          <w:trHeight w:val="50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концертах в рамках проекта «Неделя русской музыки»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Афонченко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С.Н. Исмагилова М.В.  Халилова Ш.Э.</w:t>
            </w:r>
          </w:p>
        </w:tc>
      </w:tr>
      <w:tr w:rsidR="007D46DD" w:rsidRPr="00510F24" w:rsidTr="00510F24">
        <w:trPr>
          <w:trHeight w:val="50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 xml:space="preserve">Золотая суббота с преподавателем Самарского музыкального училища им. Д. Шаталова, доцентом СГИК, солистом оркестра САТОБ им. Д. Шостаковича </w:t>
            </w:r>
            <w:proofErr w:type="spellStart"/>
            <w:r w:rsidRPr="00510F24">
              <w:rPr>
                <w:rFonts w:ascii="Times New Roman" w:hAnsi="Times New Roman" w:cs="Times New Roman"/>
              </w:rPr>
              <w:t>Чеботаренко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7D46DD" w:rsidRPr="00510F24" w:rsidTr="00510F24">
        <w:trPr>
          <w:trHeight w:val="525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Концерты классов преподавателей для родителей учащихся (родительские собрания)</w:t>
            </w:r>
          </w:p>
          <w:p w:rsidR="007D46DD" w:rsidRPr="00510F24" w:rsidRDefault="007D46DD" w:rsidP="00510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525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Фестиваль «Большая сцена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Выступления Образцового коллектива Молодежного духового оркестра «Тутти» в МОУ СШ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второе полугодие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Концерт параллели первых классов (вторых, третьих классов)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второе полугодие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11-ом проекте межотраслевого сотрудничества «Веснушка - 2026»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февраль </w:t>
            </w:r>
            <w:proofErr w:type="gramStart"/>
            <w:r w:rsidRPr="00510F24">
              <w:rPr>
                <w:rFonts w:ascii="Times New Roman" w:hAnsi="Times New Roman" w:cs="Times New Roman"/>
              </w:rPr>
              <w:t>–а</w:t>
            </w:r>
            <w:proofErr w:type="gramEnd"/>
            <w:r w:rsidRPr="00510F24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Юная культура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Отчетный концерт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Отчетный концерт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7D46DD" w:rsidRPr="00510F24" w:rsidTr="00510F24">
        <w:trPr>
          <w:trHeight w:val="21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Выпускной вечер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7D46DD" w:rsidRPr="00510F24" w:rsidTr="00510F24">
        <w:trPr>
          <w:trHeight w:val="987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в 9-й летней творческой программе для учащихся «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семья - 2026».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</w:tbl>
    <w:p w:rsidR="007D46DD" w:rsidRPr="00510F24" w:rsidRDefault="007D46DD" w:rsidP="00510F24">
      <w:pPr>
        <w:rPr>
          <w:rFonts w:ascii="Times New Roman" w:hAnsi="Times New Roman" w:cs="Times New Roman"/>
          <w:b/>
        </w:rPr>
      </w:pPr>
    </w:p>
    <w:p w:rsidR="007D46DD" w:rsidRPr="00510F24" w:rsidRDefault="00510F24" w:rsidP="00510F24">
      <w:pPr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ОТДЕЛЕНИЕ</w:t>
      </w:r>
      <w:r w:rsidR="007D46DD" w:rsidRPr="00510F24">
        <w:rPr>
          <w:rFonts w:ascii="Times New Roman" w:hAnsi="Times New Roman" w:cs="Times New Roman"/>
          <w:b/>
        </w:rPr>
        <w:t xml:space="preserve"> ПЛАТНЫХ УСЛУГ</w:t>
      </w:r>
    </w:p>
    <w:p w:rsidR="007D46DD" w:rsidRPr="00510F24" w:rsidRDefault="007D46DD" w:rsidP="00510F24">
      <w:pPr>
        <w:rPr>
          <w:rFonts w:ascii="Times New Roman" w:hAnsi="Times New Roman" w:cs="Times New Roman"/>
        </w:rPr>
      </w:pP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62"/>
        <w:gridCol w:w="1559"/>
        <w:gridCol w:w="2264"/>
      </w:tblGrid>
      <w:tr w:rsidR="007D46DD" w:rsidRPr="00510F24" w:rsidTr="007D46D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3D0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3D0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3D0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D46DD" w:rsidRPr="00510F24" w:rsidTr="007D46D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учащихся платного отделения в концерте - родительском собрании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3D06FC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7D46D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Фестиваль «Большая сцена для всех»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7D46D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Городской фестиваль-конкурс учащихся и преподавателей отделений платных услуг «Искусство для всех»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  <w:tr w:rsidR="007D46DD" w:rsidRPr="00510F24" w:rsidTr="007D46D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both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Участие учащихся в общем концерте отделения платных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DD" w:rsidRPr="00510F24" w:rsidRDefault="007D46DD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Зав. отделом, преподаватели отдела</w:t>
            </w:r>
          </w:p>
        </w:tc>
      </w:tr>
    </w:tbl>
    <w:p w:rsidR="007D46DD" w:rsidRDefault="007D46DD" w:rsidP="00510F24">
      <w:pPr>
        <w:rPr>
          <w:rFonts w:ascii="Times New Roman" w:hAnsi="Times New Roman" w:cs="Times New Roman"/>
        </w:rPr>
      </w:pPr>
    </w:p>
    <w:p w:rsidR="003D06FC" w:rsidRDefault="003D06FC" w:rsidP="00510F24">
      <w:pPr>
        <w:rPr>
          <w:rFonts w:ascii="Times New Roman" w:hAnsi="Times New Roman" w:cs="Times New Roman"/>
        </w:rPr>
      </w:pPr>
    </w:p>
    <w:p w:rsidR="003D06FC" w:rsidRPr="00510F24" w:rsidRDefault="003D06FC" w:rsidP="00510F24">
      <w:pPr>
        <w:rPr>
          <w:rFonts w:ascii="Times New Roman" w:hAnsi="Times New Roman" w:cs="Times New Roman"/>
        </w:rPr>
      </w:pPr>
    </w:p>
    <w:bookmarkEnd w:id="5"/>
    <w:p w:rsidR="007D46DD" w:rsidRPr="00510F24" w:rsidRDefault="007D46DD" w:rsidP="00510F24">
      <w:pPr>
        <w:rPr>
          <w:rFonts w:ascii="Times New Roman" w:hAnsi="Times New Roman" w:cs="Times New Roman"/>
        </w:rPr>
      </w:pPr>
    </w:p>
    <w:p w:rsidR="007D46DD" w:rsidRPr="00510F24" w:rsidRDefault="007D46DD" w:rsidP="00510F24">
      <w:pPr>
        <w:jc w:val="center"/>
        <w:rPr>
          <w:rFonts w:ascii="Times New Roman" w:hAnsi="Times New Roman" w:cs="Times New Roman"/>
          <w:b/>
          <w:bCs/>
        </w:rPr>
      </w:pPr>
    </w:p>
    <w:p w:rsidR="00510F24" w:rsidRPr="003D06FC" w:rsidRDefault="00510F24" w:rsidP="00510F24">
      <w:pPr>
        <w:pStyle w:val="1"/>
        <w:contextualSpacing/>
        <w:rPr>
          <w:sz w:val="24"/>
          <w:szCs w:val="24"/>
          <w:u w:val="single"/>
        </w:rPr>
      </w:pPr>
      <w:r w:rsidRPr="003D06FC">
        <w:rPr>
          <w:sz w:val="24"/>
          <w:szCs w:val="24"/>
          <w:u w:val="single"/>
        </w:rPr>
        <w:lastRenderedPageBreak/>
        <w:t xml:space="preserve">ТЕАТРАЛЬНОЕ ОТДЕЛЕНИЕ </w:t>
      </w:r>
    </w:p>
    <w:p w:rsidR="003D06FC" w:rsidRPr="003D06FC" w:rsidRDefault="003D06FC" w:rsidP="003D06FC">
      <w:pPr>
        <w:rPr>
          <w:lang w:eastAsia="ru-RU" w:bidi="ar-SA"/>
        </w:rPr>
      </w:pPr>
    </w:p>
    <w:p w:rsidR="00510F24" w:rsidRPr="00510F24" w:rsidRDefault="00510F24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 w:rsidRPr="00510F24">
        <w:rPr>
          <w:rFonts w:ascii="Times New Roman" w:eastAsia="Times New Roman" w:hAnsi="Times New Roman" w:cs="Times New Roman"/>
          <w:b/>
        </w:rPr>
        <w:t>1. Тема года: «</w:t>
      </w:r>
      <w:r w:rsidRPr="00510F24">
        <w:rPr>
          <w:rFonts w:ascii="Times New Roman" w:eastAsia="Times New Roman" w:hAnsi="Times New Roman" w:cs="Times New Roman"/>
          <w:b/>
          <w:u w:val="single"/>
        </w:rPr>
        <w:t>Год раннего развития»</w:t>
      </w:r>
      <w:r w:rsidRPr="00510F24">
        <w:rPr>
          <w:rFonts w:ascii="Times New Roman" w:eastAsia="Times New Roman" w:hAnsi="Times New Roman" w:cs="Times New Roman"/>
          <w:b/>
        </w:rPr>
        <w:t>.</w:t>
      </w:r>
    </w:p>
    <w:p w:rsidR="00510F24" w:rsidRPr="00510F24" w:rsidRDefault="00510F24" w:rsidP="00510F2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510F24">
        <w:rPr>
          <w:rFonts w:ascii="Times New Roman" w:eastAsia="Times New Roman" w:hAnsi="Times New Roman" w:cs="Times New Roman"/>
          <w:b/>
        </w:rPr>
        <w:t>Цели:</w:t>
      </w:r>
    </w:p>
    <w:p w:rsidR="00510F24" w:rsidRPr="00510F24" w:rsidRDefault="00510F24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1. Формирование актуальных представлений у преподавателей о формах и методах раннего развития у детей дошкольного возраста, а также раннего введения в профессию;</w:t>
      </w:r>
    </w:p>
    <w:p w:rsidR="00510F24" w:rsidRPr="00510F24" w:rsidRDefault="00510F24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раннего развития в педагогической практике;</w:t>
      </w:r>
    </w:p>
    <w:p w:rsidR="00510F24" w:rsidRPr="00510F24" w:rsidRDefault="00510F24" w:rsidP="00510F24">
      <w:pPr>
        <w:pStyle w:val="Standard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3.Продвижение обновленных форматов формирования форм и методов раннего развития в педагогической практике;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раннего развития;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Продвижение новых форм  и методов раннего развития, включая интерактивные мероприятия и новые формы творческой активности на уроках и во внеурочной деятельности;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</w:t>
      </w:r>
      <w:r w:rsidRPr="00510F24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Разработка уроков под ключ (отдельные уроки, циклы уроков)</w:t>
      </w:r>
      <w:r w:rsidRPr="00510F24">
        <w:rPr>
          <w:rFonts w:ascii="Times New Roman" w:hAnsi="Times New Roman"/>
          <w:color w:val="1A1A1A"/>
          <w:sz w:val="24"/>
          <w:szCs w:val="24"/>
        </w:rPr>
        <w:t>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материалов, посвящённых раннему развитию, а также раннему введению в профессию;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Расширение концертного репертуара солистов с </w:t>
      </w:r>
      <w:proofErr w:type="gramStart"/>
      <w:r w:rsidRPr="00510F24">
        <w:rPr>
          <w:rFonts w:ascii="Times New Roman" w:hAnsi="Times New Roman"/>
          <w:sz w:val="24"/>
          <w:szCs w:val="24"/>
        </w:rPr>
        <w:t>цифровыми</w:t>
      </w:r>
      <w:proofErr w:type="gramEnd"/>
      <w:r w:rsidRPr="00510F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F24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расширения возможностей участия в концертной и фестивальной жизни школы;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Организация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фестиваля «Большая сцена для всех»</w:t>
      </w:r>
      <w:r w:rsidRPr="00510F24"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sz w:val="24"/>
          <w:szCs w:val="24"/>
        </w:rPr>
        <w:t xml:space="preserve">- Проведение </w:t>
      </w:r>
      <w:r w:rsidRPr="00510F24">
        <w:rPr>
          <w:rFonts w:ascii="Times New Roman" w:hAnsi="Times New Roman"/>
          <w:b/>
          <w:bCs/>
          <w:sz w:val="24"/>
          <w:szCs w:val="24"/>
        </w:rPr>
        <w:t>4 фестиваля</w:t>
      </w:r>
      <w:r w:rsidRPr="00510F24">
        <w:rPr>
          <w:rFonts w:ascii="Times New Roman" w:hAnsi="Times New Roman"/>
          <w:sz w:val="24"/>
          <w:szCs w:val="24"/>
        </w:rPr>
        <w:t xml:space="preserve"> уличной музыки </w:t>
      </w:r>
      <w:r w:rsidRPr="00510F24">
        <w:rPr>
          <w:rFonts w:ascii="Times New Roman" w:hAnsi="Times New Roman"/>
          <w:b/>
          <w:bCs/>
          <w:sz w:val="24"/>
          <w:szCs w:val="24"/>
        </w:rPr>
        <w:t>«Живая колонка»</w:t>
      </w:r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2025 года.</w:t>
      </w:r>
    </w:p>
    <w:p w:rsidR="00510F24" w:rsidRPr="00510F24" w:rsidRDefault="00510F24" w:rsidP="00510F24">
      <w:pPr>
        <w:pStyle w:val="Standard"/>
        <w:widowControl w:val="0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510F24">
        <w:rPr>
          <w:rFonts w:ascii="Times New Roman" w:hAnsi="Times New Roman"/>
          <w:b/>
          <w:bCs/>
          <w:sz w:val="24"/>
          <w:szCs w:val="24"/>
        </w:rPr>
        <w:t xml:space="preserve">Виртуальный концертный зал школы «Мир без границ»: </w:t>
      </w:r>
      <w:r w:rsidRPr="00510F24">
        <w:rPr>
          <w:rFonts w:ascii="Times New Roman" w:hAnsi="Times New Roman"/>
          <w:sz w:val="24"/>
          <w:szCs w:val="24"/>
        </w:rPr>
        <w:t xml:space="preserve">реализация </w:t>
      </w:r>
      <w:r w:rsidRPr="00510F24">
        <w:rPr>
          <w:rFonts w:ascii="Times New Roman" w:hAnsi="Times New Roman"/>
          <w:b/>
          <w:bCs/>
          <w:sz w:val="24"/>
          <w:szCs w:val="24"/>
        </w:rPr>
        <w:t>4-го сезона</w:t>
      </w:r>
      <w:r w:rsidRPr="00510F24">
        <w:rPr>
          <w:rFonts w:ascii="Times New Roman" w:hAnsi="Times New Roman"/>
          <w:sz w:val="24"/>
          <w:szCs w:val="24"/>
        </w:rPr>
        <w:t xml:space="preserve"> концертно-просветительской программы </w:t>
      </w:r>
      <w:r w:rsidRPr="00510F24">
        <w:rPr>
          <w:rFonts w:ascii="Times New Roman" w:hAnsi="Times New Roman"/>
          <w:b/>
          <w:bCs/>
          <w:sz w:val="24"/>
          <w:szCs w:val="24"/>
        </w:rPr>
        <w:t>«Золотые субботы»</w:t>
      </w:r>
      <w:r w:rsidRPr="00510F24">
        <w:rPr>
          <w:rFonts w:ascii="Times New Roman" w:hAnsi="Times New Roman"/>
          <w:sz w:val="24"/>
          <w:szCs w:val="24"/>
        </w:rPr>
        <w:t xml:space="preserve">. Приглашение выдающихся профессионалов в области культуры и искусства. Демонстрация музыкальных фильмов, опер, балетов и др. культурного </w:t>
      </w:r>
      <w:proofErr w:type="spellStart"/>
      <w:r w:rsidRPr="00510F2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510F24">
        <w:rPr>
          <w:rFonts w:ascii="Times New Roman" w:hAnsi="Times New Roman"/>
          <w:sz w:val="24"/>
          <w:szCs w:val="24"/>
        </w:rPr>
        <w:t xml:space="preserve"> для жителей Комсомольского района. </w:t>
      </w:r>
    </w:p>
    <w:p w:rsidR="00510F24" w:rsidRPr="00510F24" w:rsidRDefault="00510F24" w:rsidP="00510F24">
      <w:pPr>
        <w:pStyle w:val="21"/>
        <w:spacing w:after="0"/>
        <w:ind w:left="0"/>
        <w:jc w:val="both"/>
        <w:rPr>
          <w:rFonts w:ascii="Times New Roman" w:hAnsi="Times New Roman" w:cs="Times New Roman"/>
          <w:color w:val="FF0000"/>
        </w:rPr>
      </w:pPr>
    </w:p>
    <w:p w:rsidR="00510F24" w:rsidRPr="00510F24" w:rsidRDefault="00510F24" w:rsidP="00510F24">
      <w:pPr>
        <w:pStyle w:val="21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>3. В рамках Концепции</w:t>
      </w:r>
      <w:r w:rsidRPr="00510F24">
        <w:rPr>
          <w:rFonts w:ascii="Times New Roman" w:eastAsia="Calibri" w:hAnsi="Times New Roman" w:cs="Times New Roman"/>
        </w:rPr>
        <w:t xml:space="preserve"> общенациональной системы выявления и развития молодых талантов: реализация </w:t>
      </w:r>
      <w:r w:rsidRPr="00510F24">
        <w:rPr>
          <w:rFonts w:ascii="Times New Roman" w:eastAsia="Calibri" w:hAnsi="Times New Roman" w:cs="Times New Roman"/>
          <w:bCs/>
        </w:rPr>
        <w:t>11-</w:t>
      </w:r>
      <w:r w:rsidRPr="00510F24">
        <w:rPr>
          <w:rFonts w:ascii="Times New Roman" w:eastAsia="Calibri" w:hAnsi="Times New Roman" w:cs="Times New Roman"/>
        </w:rPr>
        <w:t>го проекта межотраслевого сотрудничества «Веснушка 2026», направленного на выявление и привлечение в художественное образование детей со специальными способностями и задатками в возрасте 5-7 лет. Описание методик проведения прослушивания.</w:t>
      </w:r>
    </w:p>
    <w:p w:rsidR="00510F24" w:rsidRPr="00510F24" w:rsidRDefault="00510F24" w:rsidP="00510F24">
      <w:pPr>
        <w:pStyle w:val="21"/>
        <w:spacing w:after="0"/>
        <w:ind w:left="0"/>
        <w:jc w:val="both"/>
        <w:rPr>
          <w:rFonts w:ascii="Times New Roman" w:hAnsi="Times New Roman" w:cs="Times New Roman"/>
          <w:color w:val="FF0000"/>
        </w:rPr>
      </w:pPr>
    </w:p>
    <w:p w:rsidR="00510F24" w:rsidRPr="00510F24" w:rsidRDefault="00510F24" w:rsidP="00510F24">
      <w:pPr>
        <w:pStyle w:val="21"/>
        <w:widowControl w:val="0"/>
        <w:spacing w:after="0"/>
        <w:ind w:left="0"/>
        <w:jc w:val="both"/>
        <w:rPr>
          <w:rFonts w:ascii="Times New Roman" w:hAnsi="Times New Roman" w:cs="Times New Roman"/>
        </w:rPr>
      </w:pPr>
      <w:r w:rsidRPr="00510F24">
        <w:rPr>
          <w:rFonts w:ascii="Times New Roman" w:hAnsi="Times New Roman" w:cs="Times New Roman"/>
        </w:rPr>
        <w:t xml:space="preserve">4. Организация </w:t>
      </w:r>
      <w:r w:rsidRPr="00510F24">
        <w:rPr>
          <w:rFonts w:ascii="Times New Roman" w:hAnsi="Times New Roman" w:cs="Times New Roman"/>
          <w:bCs/>
        </w:rPr>
        <w:t>10</w:t>
      </w:r>
      <w:r w:rsidRPr="00510F24">
        <w:rPr>
          <w:rFonts w:ascii="Times New Roman" w:hAnsi="Times New Roman" w:cs="Times New Roman"/>
        </w:rPr>
        <w:t xml:space="preserve"> летней творческой программы для учащихся «</w:t>
      </w:r>
      <w:proofErr w:type="spellStart"/>
      <w:r w:rsidRPr="00510F24">
        <w:rPr>
          <w:rFonts w:ascii="Times New Roman" w:hAnsi="Times New Roman" w:cs="Times New Roman"/>
        </w:rPr>
        <w:t>Балакиревская</w:t>
      </w:r>
      <w:proofErr w:type="spellEnd"/>
      <w:r w:rsidRPr="00510F24">
        <w:rPr>
          <w:rFonts w:ascii="Times New Roman" w:hAnsi="Times New Roman" w:cs="Times New Roman"/>
        </w:rPr>
        <w:t xml:space="preserve"> семья - 2026».</w:t>
      </w:r>
    </w:p>
    <w:p w:rsidR="00510F24" w:rsidRPr="00510F24" w:rsidRDefault="00510F24" w:rsidP="00510F24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510F24" w:rsidRPr="00510F24" w:rsidRDefault="00510F24" w:rsidP="00510F24">
      <w:pPr>
        <w:contextualSpacing/>
        <w:jc w:val="center"/>
        <w:rPr>
          <w:rFonts w:ascii="Times New Roman" w:hAnsi="Times New Roman" w:cs="Times New Roman"/>
          <w:b/>
        </w:rPr>
      </w:pPr>
      <w:r w:rsidRPr="00510F24">
        <w:rPr>
          <w:rFonts w:ascii="Times New Roman" w:hAnsi="Times New Roman" w:cs="Times New Roman"/>
          <w:b/>
        </w:rPr>
        <w:t>УЧЕБНАЯ РАБОТА</w:t>
      </w:r>
    </w:p>
    <w:p w:rsidR="00510F24" w:rsidRPr="00510F24" w:rsidRDefault="00510F24" w:rsidP="00510F24">
      <w:pPr>
        <w:contextualSpacing/>
        <w:jc w:val="center"/>
        <w:rPr>
          <w:rFonts w:ascii="Times New Roman" w:hAnsi="Times New Roman" w:cs="Times New Roman"/>
          <w:b/>
        </w:rPr>
      </w:pPr>
    </w:p>
    <w:p w:rsidR="00510F24" w:rsidRPr="00510F24" w:rsidRDefault="00510F24" w:rsidP="00510F24">
      <w:pPr>
        <w:pStyle w:val="14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00"/>
      </w:tblPr>
      <w:tblGrid>
        <w:gridCol w:w="6663"/>
        <w:gridCol w:w="1276"/>
        <w:gridCol w:w="1984"/>
      </w:tblGrid>
      <w:tr w:rsidR="00510F24" w:rsidRPr="00510F24" w:rsidTr="00510F2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10F24" w:rsidRPr="00510F24" w:rsidTr="00510F2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Составление и утверждение календарно-тематических планов в соответствии с требованиями программ.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Сентябрь,  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140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3D06FC" w:rsidRDefault="00510F24" w:rsidP="00510F2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D06FC">
              <w:rPr>
                <w:rFonts w:ascii="Times New Roman" w:hAnsi="Times New Roman" w:cs="Times New Roman"/>
                <w:u w:val="single"/>
              </w:rPr>
              <w:t>Конкурсы: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1. Городской фестиваль театральных коллективов «Бал</w:t>
            </w:r>
            <w:r w:rsidR="003D06FC" w:rsidRPr="003D06FC">
              <w:rPr>
                <w:rFonts w:ascii="Times New Roman" w:hAnsi="Times New Roman" w:cs="Times New Roman"/>
              </w:rPr>
              <w:t xml:space="preserve"> </w:t>
            </w:r>
            <w:r w:rsidRPr="003D06FC">
              <w:rPr>
                <w:rFonts w:ascii="Times New Roman" w:hAnsi="Times New Roman" w:cs="Times New Roman"/>
              </w:rPr>
              <w:t>поколений»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Номинации: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-Литературно-музыкальная композиция («Акцент»-10 человек, «Золотой ключик» - 10 человек)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proofErr w:type="gramStart"/>
            <w:r w:rsidRPr="003D06FC">
              <w:rPr>
                <w:rFonts w:ascii="Times New Roman" w:hAnsi="Times New Roman" w:cs="Times New Roman"/>
              </w:rPr>
              <w:t>-Художественное чтение (3 человека - 2(5)ПП, 6 человек – , 3(3) ОР, 2(3) 2 ст.ОР.</w:t>
            </w:r>
            <w:proofErr w:type="gramEnd"/>
          </w:p>
          <w:p w:rsidR="00510F24" w:rsidRPr="003D06FC" w:rsidRDefault="00510F24" w:rsidP="00510F24">
            <w:pPr>
              <w:rPr>
                <w:rFonts w:ascii="Times New Roman" w:hAnsi="Times New Roman" w:cs="Times New Roman"/>
                <w:color w:val="000000"/>
              </w:rPr>
            </w:pPr>
            <w:r w:rsidRPr="003D06FC">
              <w:rPr>
                <w:rFonts w:ascii="Times New Roman" w:hAnsi="Times New Roman" w:cs="Times New Roman"/>
              </w:rPr>
              <w:t>2.</w:t>
            </w:r>
            <w:r w:rsidRPr="003D06FC">
              <w:rPr>
                <w:rFonts w:ascii="Times New Roman" w:hAnsi="Times New Roman" w:cs="Times New Roman"/>
                <w:color w:val="000000"/>
              </w:rPr>
              <w:t xml:space="preserve">«Весенняя </w:t>
            </w:r>
            <w:proofErr w:type="spellStart"/>
            <w:r w:rsidRPr="003D06FC">
              <w:rPr>
                <w:rFonts w:ascii="Times New Roman" w:hAnsi="Times New Roman" w:cs="Times New Roman"/>
                <w:color w:val="000000"/>
              </w:rPr>
              <w:t>театралия</w:t>
            </w:r>
            <w:proofErr w:type="spellEnd"/>
            <w:r w:rsidRPr="003D06FC">
              <w:rPr>
                <w:rFonts w:ascii="Times New Roman" w:hAnsi="Times New Roman" w:cs="Times New Roman"/>
                <w:color w:val="000000"/>
              </w:rPr>
              <w:t>» им. М. Лазарева («Акцент»-15  человек), художественное чтение (</w:t>
            </w:r>
            <w:r w:rsidRPr="003D06FC">
              <w:rPr>
                <w:rFonts w:ascii="Times New Roman" w:hAnsi="Times New Roman" w:cs="Times New Roman"/>
              </w:rPr>
              <w:t>2человека - 2(5)ПП)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  <w:color w:val="000000"/>
              </w:rPr>
              <w:t xml:space="preserve">3. </w:t>
            </w:r>
            <w:proofErr w:type="gramStart"/>
            <w:r w:rsidRPr="003D06F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D06FC">
              <w:rPr>
                <w:rFonts w:ascii="Times New Roman" w:hAnsi="Times New Roman" w:cs="Times New Roman"/>
                <w:color w:val="000000"/>
              </w:rPr>
              <w:t>Театробум</w:t>
            </w:r>
            <w:proofErr w:type="spellEnd"/>
            <w:r w:rsidRPr="003D06FC">
              <w:rPr>
                <w:rFonts w:ascii="Times New Roman" w:hAnsi="Times New Roman" w:cs="Times New Roman"/>
                <w:color w:val="000000"/>
              </w:rPr>
              <w:t>» -</w:t>
            </w:r>
            <w:r w:rsidRPr="003D06FC">
              <w:rPr>
                <w:rFonts w:ascii="Times New Roman" w:hAnsi="Times New Roman" w:cs="Times New Roman"/>
              </w:rPr>
              <w:t xml:space="preserve"> Художественно чтение (1 человека - 2(5)ПП, </w:t>
            </w:r>
            <w:r w:rsidRPr="003D06FC">
              <w:rPr>
                <w:rFonts w:ascii="Times New Roman" w:hAnsi="Times New Roman" w:cs="Times New Roman"/>
              </w:rPr>
              <w:lastRenderedPageBreak/>
              <w:t>1 человека 3(3) ОР, 1 человека 2(3) 2 ст.ОР.</w:t>
            </w:r>
            <w:proofErr w:type="gramEnd"/>
          </w:p>
          <w:p w:rsidR="00510F24" w:rsidRPr="003D06FC" w:rsidRDefault="00510F24" w:rsidP="00510F24">
            <w:pPr>
              <w:rPr>
                <w:rFonts w:ascii="Times New Roman" w:hAnsi="Times New Roman" w:cs="Times New Roman"/>
                <w:color w:val="000000"/>
              </w:rPr>
            </w:pPr>
            <w:r w:rsidRPr="003D06FC">
              <w:rPr>
                <w:rFonts w:ascii="Times New Roman" w:hAnsi="Times New Roman" w:cs="Times New Roman"/>
              </w:rPr>
              <w:t>4. 1-2 конкурса театрального мастерства всероссийского или международного уровня</w:t>
            </w:r>
            <w:proofErr w:type="gramStart"/>
            <w:r w:rsidRPr="003D06FC">
              <w:rPr>
                <w:rFonts w:ascii="Times New Roman" w:hAnsi="Times New Roman" w:cs="Times New Roman"/>
              </w:rPr>
              <w:t>.</w:t>
            </w:r>
            <w:r w:rsidRPr="003D06FC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3D06FC">
              <w:rPr>
                <w:rFonts w:ascii="Times New Roman" w:hAnsi="Times New Roman" w:cs="Times New Roman"/>
                <w:color w:val="000000"/>
              </w:rPr>
              <w:t xml:space="preserve">«Акцент»-10  человек, «Золотой ключик– 10 человек»,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</w:t>
            </w: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ЛА.,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3D06FC" w:rsidRDefault="00510F24" w:rsidP="00510F2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D06FC">
              <w:rPr>
                <w:rFonts w:ascii="Times New Roman" w:hAnsi="Times New Roman" w:cs="Times New Roman"/>
                <w:u w:val="single"/>
              </w:rPr>
              <w:lastRenderedPageBreak/>
              <w:t>Театральные постановки: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1.Г. Гладков «</w:t>
            </w:r>
            <w:proofErr w:type="spellStart"/>
            <w:r w:rsidRPr="003D06FC">
              <w:rPr>
                <w:rFonts w:ascii="Times New Roman" w:hAnsi="Times New Roman" w:cs="Times New Roman"/>
              </w:rPr>
              <w:t>Бременские</w:t>
            </w:r>
            <w:proofErr w:type="spellEnd"/>
            <w:r w:rsidRPr="003D06FC">
              <w:rPr>
                <w:rFonts w:ascii="Times New Roman" w:hAnsi="Times New Roman" w:cs="Times New Roman"/>
              </w:rPr>
              <w:t xml:space="preserve"> музыканты»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Музыкальная фантазия на тему сказок братьев Гримм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 xml:space="preserve">для детей школьного возраста. Текст Ю. </w:t>
            </w:r>
            <w:proofErr w:type="spellStart"/>
            <w:r w:rsidRPr="003D06FC">
              <w:rPr>
                <w:rFonts w:ascii="Times New Roman" w:hAnsi="Times New Roman" w:cs="Times New Roman"/>
              </w:rPr>
              <w:t>Энтин</w:t>
            </w:r>
            <w:proofErr w:type="spellEnd"/>
            <w:r w:rsidRPr="003D06FC">
              <w:rPr>
                <w:rFonts w:ascii="Times New Roman" w:hAnsi="Times New Roman" w:cs="Times New Roman"/>
              </w:rPr>
              <w:t xml:space="preserve">, В. Леванов, стихи Ю. </w:t>
            </w:r>
            <w:proofErr w:type="spellStart"/>
            <w:r w:rsidRPr="003D06FC">
              <w:rPr>
                <w:rFonts w:ascii="Times New Roman" w:hAnsi="Times New Roman" w:cs="Times New Roman"/>
              </w:rPr>
              <w:t>Энтин</w:t>
            </w:r>
            <w:proofErr w:type="gramStart"/>
            <w:r w:rsidRPr="003D06FC">
              <w:rPr>
                <w:rFonts w:ascii="Times New Roman" w:hAnsi="Times New Roman" w:cs="Times New Roman"/>
              </w:rPr>
              <w:t>а</w:t>
            </w:r>
            <w:proofErr w:type="spellEnd"/>
            <w:r w:rsidRPr="003D06FC">
              <w:rPr>
                <w:rFonts w:ascii="Times New Roman" w:hAnsi="Times New Roman" w:cs="Times New Roman"/>
              </w:rPr>
              <w:t>(</w:t>
            </w:r>
            <w:proofErr w:type="gramEnd"/>
            <w:r w:rsidRPr="003D06FC">
              <w:rPr>
                <w:rFonts w:ascii="Times New Roman" w:hAnsi="Times New Roman" w:cs="Times New Roman"/>
              </w:rPr>
              <w:t>«Акцент»)</w:t>
            </w:r>
          </w:p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 xml:space="preserve">2. «Стихи о девочках» литературно-музыкальная композиция по стихам А. </w:t>
            </w:r>
            <w:proofErr w:type="spellStart"/>
            <w:r w:rsidRPr="003D06FC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3D06FC">
              <w:rPr>
                <w:rFonts w:ascii="Times New Roman" w:hAnsi="Times New Roman" w:cs="Times New Roman"/>
              </w:rPr>
              <w:t xml:space="preserve"> (1-3(3) ОР) «Золотой ключик»</w:t>
            </w:r>
          </w:p>
          <w:p w:rsidR="00510F24" w:rsidRPr="003D06FC" w:rsidRDefault="00510F24" w:rsidP="00510F2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6. Новогоднее представлени</w:t>
            </w:r>
            <w:proofErr w:type="gramStart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D06FC">
              <w:rPr>
                <w:rFonts w:ascii="Times New Roman" w:hAnsi="Times New Roman" w:cs="Times New Roman"/>
                <w:sz w:val="24"/>
                <w:szCs w:val="24"/>
              </w:rPr>
              <w:t>«Акцент»)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3D06FC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Контрольные уроки и прослушивания по предметам: «Постановка сценических номеров», «Художественное слово», «Постановка голоса», «Музыкальный инструмент», «Музыкальная грамота», «Вокальный ансамбль», «Основы актёрского мастерства», «Сценическое движение», «Азбука театра», «История театрального искусства</w:t>
            </w:r>
            <w:proofErr w:type="gramStart"/>
            <w:r w:rsidRPr="003D06FC">
              <w:rPr>
                <w:rFonts w:ascii="Times New Roman" w:hAnsi="Times New Roman" w:cs="Times New Roman"/>
              </w:rPr>
              <w:t>»в</w:t>
            </w:r>
            <w:proofErr w:type="gramEnd"/>
            <w:r w:rsidRPr="003D06FC">
              <w:rPr>
                <w:rFonts w:ascii="Times New Roman" w:hAnsi="Times New Roman" w:cs="Times New Roman"/>
              </w:rPr>
              <w:t xml:space="preserve"> конце </w:t>
            </w:r>
            <w:r w:rsidRPr="003D06FC">
              <w:rPr>
                <w:rFonts w:ascii="Times New Roman" w:hAnsi="Times New Roman" w:cs="Times New Roman"/>
                <w:lang w:val="en-US"/>
              </w:rPr>
              <w:t>I</w:t>
            </w:r>
            <w:r w:rsidRPr="003D06FC">
              <w:rPr>
                <w:rFonts w:ascii="Times New Roman" w:hAnsi="Times New Roman" w:cs="Times New Roman"/>
              </w:rPr>
              <w:t>-</w:t>
            </w:r>
            <w:r w:rsidRPr="003D06FC">
              <w:rPr>
                <w:rFonts w:ascii="Times New Roman" w:hAnsi="Times New Roman" w:cs="Times New Roman"/>
                <w:lang w:val="en-US"/>
              </w:rPr>
              <w:t>II</w:t>
            </w:r>
            <w:r w:rsidRPr="003D06FC">
              <w:rPr>
                <w:rFonts w:ascii="Times New Roman" w:hAnsi="Times New Roman" w:cs="Times New Roman"/>
              </w:rPr>
              <w:t xml:space="preserve"> полугодий.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</w:tbl>
    <w:p w:rsidR="00510F24" w:rsidRPr="00510F24" w:rsidRDefault="00510F24" w:rsidP="00510F24">
      <w:pPr>
        <w:pStyle w:val="2"/>
        <w:spacing w:before="0" w:line="240" w:lineRule="auto"/>
        <w:jc w:val="center"/>
        <w:rPr>
          <w:rFonts w:ascii="Times New Roman" w:hAnsi="Times New Roman"/>
          <w:bCs w:val="0"/>
          <w:i/>
          <w:sz w:val="24"/>
          <w:szCs w:val="24"/>
        </w:rPr>
      </w:pPr>
    </w:p>
    <w:p w:rsidR="00510F24" w:rsidRPr="00510F24" w:rsidRDefault="00510F24" w:rsidP="00510F24">
      <w:pPr>
        <w:pStyle w:val="2"/>
        <w:spacing w:before="0" w:line="240" w:lineRule="auto"/>
        <w:jc w:val="center"/>
        <w:rPr>
          <w:rFonts w:ascii="Times New Roman" w:hAnsi="Times New Roman"/>
          <w:bCs w:val="0"/>
          <w:sz w:val="24"/>
          <w:szCs w:val="24"/>
          <w:u w:val="single"/>
        </w:rPr>
      </w:pPr>
    </w:p>
    <w:p w:rsidR="00510F24" w:rsidRPr="00510F24" w:rsidRDefault="00510F24" w:rsidP="00510F24">
      <w:pPr>
        <w:pStyle w:val="2"/>
        <w:spacing w:before="0" w:line="240" w:lineRule="auto"/>
        <w:jc w:val="center"/>
        <w:rPr>
          <w:rFonts w:ascii="Times New Roman" w:hAnsi="Times New Roman"/>
          <w:bCs w:val="0"/>
          <w:i/>
          <w:color w:val="auto"/>
          <w:sz w:val="24"/>
          <w:szCs w:val="24"/>
        </w:rPr>
      </w:pPr>
      <w:r w:rsidRPr="00510F24">
        <w:rPr>
          <w:rFonts w:ascii="Times New Roman" w:hAnsi="Times New Roman"/>
          <w:bCs w:val="0"/>
          <w:color w:val="auto"/>
          <w:sz w:val="24"/>
          <w:szCs w:val="24"/>
        </w:rPr>
        <w:t>МЕТОДИЧЕСКАЯ РАБОТА</w:t>
      </w:r>
    </w:p>
    <w:p w:rsidR="00510F24" w:rsidRPr="00510F24" w:rsidRDefault="00510F24" w:rsidP="00510F24">
      <w:pPr>
        <w:rPr>
          <w:rFonts w:ascii="Times New Roman" w:hAnsi="Times New Roman" w:cs="Times New Roma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3"/>
        <w:gridCol w:w="1276"/>
        <w:gridCol w:w="1984"/>
      </w:tblGrid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CE6595" w:rsidRDefault="00510F24" w:rsidP="00510F24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  <w:r w:rsidRPr="00CE6595">
              <w:rPr>
                <w:rFonts w:ascii="Times New Roman" w:hAnsi="Times New Roman" w:cs="Times New Roman"/>
                <w:u w:val="single"/>
              </w:rPr>
              <w:t>Заседания секции:</w:t>
            </w:r>
          </w:p>
          <w:p w:rsidR="00510F24" w:rsidRPr="00CE6595" w:rsidRDefault="00510F24" w:rsidP="003D06FC">
            <w:pPr>
              <w:numPr>
                <w:ilvl w:val="0"/>
                <w:numId w:val="36"/>
              </w:numPr>
              <w:snapToGrid w:val="0"/>
              <w:ind w:left="0"/>
              <w:rPr>
                <w:rFonts w:ascii="Times New Roman" w:hAnsi="Times New Roman" w:cs="Times New Roman"/>
              </w:rPr>
            </w:pPr>
            <w:r w:rsidRPr="00CE6595">
              <w:rPr>
                <w:rFonts w:ascii="Times New Roman" w:hAnsi="Times New Roman" w:cs="Times New Roman"/>
              </w:rPr>
              <w:t xml:space="preserve">Утверждение плана работы на 2025-2026 </w:t>
            </w:r>
            <w:proofErr w:type="spellStart"/>
            <w:r w:rsidRPr="00CE6595">
              <w:rPr>
                <w:rFonts w:ascii="Times New Roman" w:hAnsi="Times New Roman" w:cs="Times New Roman"/>
              </w:rPr>
              <w:t>уч</w:t>
            </w:r>
            <w:proofErr w:type="spellEnd"/>
            <w:r w:rsidRPr="00CE6595">
              <w:rPr>
                <w:rFonts w:ascii="Times New Roman" w:hAnsi="Times New Roman" w:cs="Times New Roman"/>
              </w:rPr>
              <w:t>. г.</w:t>
            </w:r>
          </w:p>
          <w:p w:rsidR="00510F24" w:rsidRPr="00CE6595" w:rsidRDefault="00510F24" w:rsidP="003D06FC">
            <w:pPr>
              <w:numPr>
                <w:ilvl w:val="0"/>
                <w:numId w:val="36"/>
              </w:numPr>
              <w:snapToGrid w:val="0"/>
              <w:ind w:left="0"/>
              <w:rPr>
                <w:rFonts w:ascii="Times New Roman" w:hAnsi="Times New Roman" w:cs="Times New Roman"/>
              </w:rPr>
            </w:pPr>
            <w:r w:rsidRPr="00CE6595">
              <w:rPr>
                <w:rFonts w:ascii="Times New Roman" w:hAnsi="Times New Roman" w:cs="Times New Roman"/>
              </w:rPr>
              <w:t>Подведение промежуточных итогов работы отдела</w:t>
            </w:r>
          </w:p>
          <w:p w:rsidR="00510F24" w:rsidRPr="00CE6595" w:rsidRDefault="00510F24" w:rsidP="003D06FC">
            <w:pPr>
              <w:numPr>
                <w:ilvl w:val="0"/>
                <w:numId w:val="36"/>
              </w:numPr>
              <w:snapToGrid w:val="0"/>
              <w:ind w:left="0"/>
              <w:rPr>
                <w:rFonts w:ascii="Times New Roman" w:hAnsi="Times New Roman" w:cs="Times New Roman"/>
              </w:rPr>
            </w:pPr>
            <w:r w:rsidRPr="00CE6595">
              <w:rPr>
                <w:rFonts w:ascii="Times New Roman" w:hAnsi="Times New Roman" w:cs="Times New Roman"/>
              </w:rPr>
              <w:t xml:space="preserve"> Подведение итогов работы  за 2025-2026 </w:t>
            </w:r>
            <w:proofErr w:type="spellStart"/>
            <w:r w:rsidRPr="00CE6595">
              <w:rPr>
                <w:rFonts w:ascii="Times New Roman" w:hAnsi="Times New Roman" w:cs="Times New Roman"/>
              </w:rPr>
              <w:t>уч.г</w:t>
            </w:r>
            <w:proofErr w:type="spellEnd"/>
            <w:r w:rsidRPr="00CE6595">
              <w:rPr>
                <w:rFonts w:ascii="Times New Roman" w:hAnsi="Times New Roman" w:cs="Times New Roman"/>
              </w:rPr>
              <w:t>. Анализ ведения учебной документации.</w:t>
            </w:r>
          </w:p>
          <w:p w:rsidR="00510F24" w:rsidRPr="00CE6595" w:rsidRDefault="00510F24" w:rsidP="003D06FC">
            <w:pPr>
              <w:numPr>
                <w:ilvl w:val="0"/>
                <w:numId w:val="36"/>
              </w:numPr>
              <w:snapToGrid w:val="0"/>
              <w:ind w:left="0"/>
              <w:rPr>
                <w:rFonts w:ascii="Times New Roman" w:hAnsi="Times New Roman" w:cs="Times New Roman"/>
              </w:rPr>
            </w:pPr>
            <w:r w:rsidRPr="00CE6595">
              <w:rPr>
                <w:rFonts w:ascii="Times New Roman" w:hAnsi="Times New Roman" w:cs="Times New Roman"/>
              </w:rPr>
              <w:t>Планирование работы на 2026-2027уч. г.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Сентябрь, январь,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май, июнь.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CE6595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CE6595">
              <w:rPr>
                <w:rFonts w:ascii="Times New Roman" w:hAnsi="Times New Roman" w:cs="Times New Roman"/>
              </w:rPr>
              <w:t>Составление сценариев к учебным спектаклям, праздникам, концертам. Привлечение к осуществлению театральных постановок родителей.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Годиенко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CE6595" w:rsidRDefault="00510F24" w:rsidP="005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E6595">
              <w:rPr>
                <w:rFonts w:ascii="Times New Roman" w:hAnsi="Times New Roman" w:cs="Times New Roman"/>
                <w:bCs/>
              </w:rPr>
              <w:t xml:space="preserve">Участие </w:t>
            </w:r>
            <w:r w:rsidRPr="00CE6595">
              <w:rPr>
                <w:rFonts w:ascii="Times New Roman" w:hAnsi="Times New Roman" w:cs="Times New Roman"/>
              </w:rPr>
              <w:t xml:space="preserve">в пополнении школьного фонда методических работ и учебно-методических комплексов по предметам: «Художественное слово», «Основы актёрского мастерства», «Вокальный ансамбль», «Постановка сценических номеров». 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2-10 октября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Годиенко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CE6595" w:rsidRDefault="00510F24" w:rsidP="00510F24">
            <w:pPr>
              <w:pStyle w:val="13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E6595">
              <w:rPr>
                <w:color w:val="000000"/>
                <w:sz w:val="24"/>
                <w:szCs w:val="24"/>
                <w:shd w:val="clear" w:color="auto" w:fill="FFFFFF"/>
              </w:rPr>
              <w:t>Открытый</w:t>
            </w:r>
            <w:proofErr w:type="gramEnd"/>
            <w:r w:rsidRPr="00CE659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6595">
              <w:rPr>
                <w:color w:val="000000"/>
                <w:sz w:val="24"/>
                <w:szCs w:val="24"/>
                <w:shd w:val="clear" w:color="auto" w:fill="FFFFFF"/>
              </w:rPr>
              <w:t>урокпо</w:t>
            </w:r>
            <w:proofErr w:type="spellEnd"/>
            <w:r w:rsidRPr="00CE6595">
              <w:rPr>
                <w:color w:val="000000"/>
                <w:sz w:val="24"/>
                <w:szCs w:val="24"/>
                <w:shd w:val="clear" w:color="auto" w:fill="FFFFFF"/>
              </w:rPr>
              <w:t xml:space="preserve"> актёрскому мастерству «Создание сценического образа»5 (5) ПП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</w:t>
            </w:r>
          </w:p>
        </w:tc>
      </w:tr>
      <w:tr w:rsidR="00510F24" w:rsidRPr="00510F24" w:rsidTr="00510F24">
        <w:trPr>
          <w:trHeight w:val="557"/>
        </w:trPr>
        <w:tc>
          <w:tcPr>
            <w:tcW w:w="6663" w:type="dxa"/>
          </w:tcPr>
          <w:p w:rsidR="00510F24" w:rsidRPr="00CE6595" w:rsidRDefault="00510F24" w:rsidP="00510F24">
            <w:pPr>
              <w:pStyle w:val="af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E6595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Разработка уроков под ключ для учащихся подготовительной группы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</w:t>
            </w:r>
          </w:p>
        </w:tc>
      </w:tr>
      <w:tr w:rsidR="00510F24" w:rsidRPr="00510F24" w:rsidTr="00510F24">
        <w:trPr>
          <w:trHeight w:val="557"/>
        </w:trPr>
        <w:tc>
          <w:tcPr>
            <w:tcW w:w="6663" w:type="dxa"/>
          </w:tcPr>
          <w:p w:rsidR="00510F24" w:rsidRPr="00CE6595" w:rsidRDefault="00510F24" w:rsidP="00510F24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65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Открытый урок "Речевой хор, как один из элементов работы над художественным произведением" в 2(3) "Искусство театра" (ОР)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810"/>
        </w:trPr>
        <w:tc>
          <w:tcPr>
            <w:tcW w:w="6663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Посещение уроков преподавателей отдела. Обсуждение и разбор урока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методист Левкович О.Р.</w:t>
            </w:r>
          </w:p>
        </w:tc>
      </w:tr>
      <w:tr w:rsidR="00510F24" w:rsidRPr="00510F24" w:rsidTr="00510F24">
        <w:trPr>
          <w:trHeight w:val="1125"/>
        </w:trPr>
        <w:tc>
          <w:tcPr>
            <w:tcW w:w="6663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Запись фонограмм к спектаклям (синтезатор, компьютер)</w:t>
            </w:r>
            <w:proofErr w:type="gramStart"/>
            <w:r w:rsidRPr="00510F24">
              <w:rPr>
                <w:rFonts w:ascii="Times New Roman" w:hAnsi="Times New Roman" w:cs="Times New Roman"/>
              </w:rPr>
              <w:t>,д</w:t>
            </w:r>
            <w:proofErr w:type="gramEnd"/>
            <w:r w:rsidRPr="00510F24">
              <w:rPr>
                <w:rFonts w:ascii="Times New Roman" w:hAnsi="Times New Roman" w:cs="Times New Roman"/>
              </w:rPr>
              <w:t>ля домашних занятий и учебных репетиция (цифровой рояль).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Корнев В. 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Айдарова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Е.Ю.</w:t>
            </w:r>
          </w:p>
        </w:tc>
      </w:tr>
      <w:tr w:rsidR="00510F24" w:rsidRPr="00510F24" w:rsidTr="00510F24">
        <w:trPr>
          <w:trHeight w:val="810"/>
        </w:trPr>
        <w:tc>
          <w:tcPr>
            <w:tcW w:w="6663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Редактирование программ и ФОС «Искусство театра» ПП и программ «Искусство театра» ОР.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Сентябрь-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методист Левкович О.Р.</w:t>
            </w:r>
          </w:p>
        </w:tc>
      </w:tr>
      <w:tr w:rsidR="00510F24" w:rsidRPr="00510F24" w:rsidTr="00510F24">
        <w:trPr>
          <w:trHeight w:val="810"/>
        </w:trPr>
        <w:tc>
          <w:tcPr>
            <w:tcW w:w="6663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  <w:color w:val="000000"/>
              </w:rPr>
              <w:t xml:space="preserve">Участие в конференциях и конкурсах </w:t>
            </w:r>
            <w:proofErr w:type="spellStart"/>
            <w:r w:rsidRPr="00510F24">
              <w:rPr>
                <w:rFonts w:ascii="Times New Roman" w:hAnsi="Times New Roman" w:cs="Times New Roman"/>
                <w:color w:val="000000"/>
              </w:rPr>
              <w:t>профмастерства</w:t>
            </w:r>
            <w:proofErr w:type="spellEnd"/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Зав. секцией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</w:t>
            </w:r>
          </w:p>
        </w:tc>
      </w:tr>
    </w:tbl>
    <w:p w:rsidR="00510F24" w:rsidRPr="00510F24" w:rsidRDefault="00510F24" w:rsidP="00510F24">
      <w:pPr>
        <w:rPr>
          <w:rFonts w:ascii="Times New Roman" w:hAnsi="Times New Roman" w:cs="Times New Roman"/>
          <w:b/>
        </w:rPr>
      </w:pPr>
    </w:p>
    <w:p w:rsidR="00510F24" w:rsidRPr="00510F24" w:rsidRDefault="00510F24" w:rsidP="00510F24">
      <w:pPr>
        <w:jc w:val="center"/>
        <w:rPr>
          <w:rFonts w:ascii="Times New Roman" w:hAnsi="Times New Roman" w:cs="Times New Roman"/>
          <w:b/>
        </w:rPr>
      </w:pPr>
    </w:p>
    <w:p w:rsidR="00510F24" w:rsidRPr="00510F24" w:rsidRDefault="00510F24" w:rsidP="00510F24">
      <w:pPr>
        <w:jc w:val="center"/>
        <w:rPr>
          <w:rFonts w:ascii="Times New Roman" w:hAnsi="Times New Roman" w:cs="Times New Roman"/>
          <w:b/>
          <w:lang w:val="en-US"/>
        </w:rPr>
      </w:pPr>
      <w:r w:rsidRPr="00510F24">
        <w:rPr>
          <w:rFonts w:ascii="Times New Roman" w:hAnsi="Times New Roman" w:cs="Times New Roman"/>
          <w:b/>
        </w:rPr>
        <w:t xml:space="preserve">ВНЕКЛАССНАЯ РАБОТА </w:t>
      </w:r>
    </w:p>
    <w:p w:rsidR="00510F24" w:rsidRPr="00510F24" w:rsidRDefault="00510F24" w:rsidP="00510F24">
      <w:pPr>
        <w:jc w:val="center"/>
        <w:rPr>
          <w:rFonts w:ascii="Times New Roman" w:hAnsi="Times New Roman" w:cs="Times New Roman"/>
          <w:b/>
          <w:u w:val="single"/>
        </w:rPr>
      </w:pPr>
    </w:p>
    <w:p w:rsidR="00510F24" w:rsidRPr="00510F24" w:rsidRDefault="00510F24" w:rsidP="00510F24">
      <w:pPr>
        <w:rPr>
          <w:rFonts w:ascii="Times New Roman" w:hAnsi="Times New Roman" w:cs="Times New Roma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3"/>
        <w:gridCol w:w="1276"/>
        <w:gridCol w:w="1984"/>
      </w:tblGrid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3D06FC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Работа по информационному продвижению.</w:t>
            </w:r>
          </w:p>
          <w:p w:rsidR="00510F24" w:rsidRPr="003D06FC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Публикация фото и информации в Официальной группе ВК, ВК «Поделись позитивом», на странице ВК.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Гордиенко А.А.,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3D06FC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Посещение спектаклей, концертов с учащимися класса и публикация фото и информации в Официальной группе ВК,  на странице ВК,  ВК «Поделись позитивом».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Гордиенко А.А.,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 Контроль –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3D06FC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Участие в мероприятиях проекта по отбору одарённых в творческом отношении детей «ВЕСНУШКА - 2026»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Февраль - апрель 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 Б.,</w:t>
            </w:r>
          </w:p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</w:rPr>
              <w:t xml:space="preserve">Гордиенко А.А.,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390"/>
        </w:trPr>
        <w:tc>
          <w:tcPr>
            <w:tcW w:w="6663" w:type="dxa"/>
          </w:tcPr>
          <w:p w:rsidR="00510F24" w:rsidRPr="003D06FC" w:rsidRDefault="00510F24" w:rsidP="00510F24">
            <w:pPr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Участие, организация и проведение отчётных концертов: класса, отделения, школы.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 Б.,</w:t>
            </w:r>
          </w:p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587"/>
        </w:trPr>
        <w:tc>
          <w:tcPr>
            <w:tcW w:w="6663" w:type="dxa"/>
          </w:tcPr>
          <w:p w:rsidR="00510F24" w:rsidRPr="003D06FC" w:rsidRDefault="00510F24" w:rsidP="00510F24">
            <w:pPr>
              <w:pStyle w:val="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06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в мероприятии «Посвящение в </w:t>
            </w:r>
            <w:proofErr w:type="gramStart"/>
            <w:r w:rsidRPr="003D06FC">
              <w:rPr>
                <w:rFonts w:ascii="Times New Roman" w:hAnsi="Times New Roman" w:cs="Times New Roman"/>
                <w:b w:val="0"/>
                <w:sz w:val="24"/>
                <w:szCs w:val="24"/>
              </w:rPr>
              <w:t>юные</w:t>
            </w:r>
            <w:proofErr w:type="gramEnd"/>
            <w:r w:rsidRPr="003D06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D06F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Балакиревцы</w:t>
            </w:r>
            <w:proofErr w:type="spellEnd"/>
            <w:r w:rsidRPr="003D06FC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503"/>
        </w:trPr>
        <w:tc>
          <w:tcPr>
            <w:tcW w:w="6663" w:type="dxa"/>
          </w:tcPr>
          <w:p w:rsidR="00510F24" w:rsidRPr="003D06FC" w:rsidRDefault="00510F24" w:rsidP="00510F24">
            <w:pPr>
              <w:jc w:val="both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Организация и проведение праздников «Встречи у Новогодней ёлки»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599"/>
        </w:trPr>
        <w:tc>
          <w:tcPr>
            <w:tcW w:w="6663" w:type="dxa"/>
          </w:tcPr>
          <w:p w:rsidR="00510F24" w:rsidRPr="003D06FC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3D06FC">
              <w:rPr>
                <w:rFonts w:ascii="Times New Roman" w:hAnsi="Times New Roman" w:cs="Times New Roman"/>
              </w:rPr>
              <w:t>Показ театральных постановок и участие в концертах в рамках проекта «Филармония школьника»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Март-май</w:t>
            </w:r>
          </w:p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10F24" w:rsidRPr="00510F24" w:rsidTr="00510F24">
        <w:trPr>
          <w:trHeight w:val="489"/>
        </w:trPr>
        <w:tc>
          <w:tcPr>
            <w:tcW w:w="6663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Участие в концертах на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площадкахшкол</w:t>
            </w:r>
            <w:proofErr w:type="spellEnd"/>
            <w:r w:rsidRPr="00510F24">
              <w:rPr>
                <w:rFonts w:ascii="Times New Roman" w:hAnsi="Times New Roman" w:cs="Times New Roman"/>
              </w:rPr>
              <w:t>, детских садов Комсомольского р-на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 Б.,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810"/>
        </w:trPr>
        <w:tc>
          <w:tcPr>
            <w:tcW w:w="6663" w:type="dxa"/>
          </w:tcPr>
          <w:p w:rsidR="00510F24" w:rsidRPr="00CE6595" w:rsidRDefault="00510F24" w:rsidP="00510F24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  <w:r w:rsidRPr="00CE6595">
              <w:rPr>
                <w:rFonts w:ascii="Times New Roman" w:hAnsi="Times New Roman" w:cs="Times New Roman"/>
              </w:rPr>
              <w:t>Участие учащихся театрального отделения в4-м фестивале- марафоне «Большая сцена для каждого».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510F24" w:rsidRPr="00510F24" w:rsidTr="00510F24">
        <w:trPr>
          <w:trHeight w:val="810"/>
        </w:trPr>
        <w:tc>
          <w:tcPr>
            <w:tcW w:w="6663" w:type="dxa"/>
          </w:tcPr>
          <w:p w:rsidR="00510F24" w:rsidRPr="00CE6595" w:rsidRDefault="00510F24" w:rsidP="00510F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595">
              <w:rPr>
                <w:rFonts w:ascii="Times New Roman" w:hAnsi="Times New Roman"/>
                <w:sz w:val="24"/>
                <w:szCs w:val="24"/>
              </w:rPr>
              <w:t>Участие в мероприятиях Городской библиотеки № 13</w:t>
            </w:r>
            <w:r w:rsidRPr="00CE65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510F24" w:rsidRPr="00510F24" w:rsidTr="00510F24">
        <w:trPr>
          <w:trHeight w:val="810"/>
        </w:trPr>
        <w:tc>
          <w:tcPr>
            <w:tcW w:w="6663" w:type="dxa"/>
          </w:tcPr>
          <w:p w:rsidR="00510F24" w:rsidRPr="00CE6595" w:rsidRDefault="00510F24" w:rsidP="00510F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95">
              <w:rPr>
                <w:rFonts w:ascii="Times New Roman" w:hAnsi="Times New Roman"/>
                <w:sz w:val="24"/>
                <w:szCs w:val="24"/>
              </w:rPr>
              <w:t>Участие в 4-м фестивале</w:t>
            </w:r>
            <w:r w:rsidR="003D0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595">
              <w:rPr>
                <w:rFonts w:ascii="Times New Roman" w:hAnsi="Times New Roman"/>
                <w:sz w:val="24"/>
                <w:szCs w:val="24"/>
              </w:rPr>
              <w:t xml:space="preserve">уличной музыки </w:t>
            </w:r>
            <w:r w:rsidRPr="00CE6595">
              <w:rPr>
                <w:rFonts w:ascii="Times New Roman" w:hAnsi="Times New Roman"/>
                <w:bCs/>
                <w:sz w:val="24"/>
                <w:szCs w:val="24"/>
              </w:rPr>
              <w:t>«Живая колонка»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</w:t>
            </w:r>
          </w:p>
          <w:p w:rsidR="00510F24" w:rsidRPr="00510F24" w:rsidRDefault="00510F24" w:rsidP="00510F24">
            <w:pPr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Афонченко</w:t>
            </w:r>
            <w:proofErr w:type="spellEnd"/>
            <w:proofErr w:type="gramStart"/>
            <w:r w:rsidRPr="00510F24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</w:tr>
      <w:tr w:rsidR="00510F24" w:rsidRPr="00510F24" w:rsidTr="00510F24">
        <w:trPr>
          <w:trHeight w:val="527"/>
        </w:trPr>
        <w:tc>
          <w:tcPr>
            <w:tcW w:w="6663" w:type="dxa"/>
          </w:tcPr>
          <w:p w:rsidR="00510F24" w:rsidRPr="00CE6595" w:rsidRDefault="00510F24" w:rsidP="00510F24">
            <w:pPr>
              <w:pStyle w:val="13"/>
              <w:ind w:left="0"/>
              <w:jc w:val="both"/>
              <w:rPr>
                <w:sz w:val="24"/>
                <w:szCs w:val="24"/>
              </w:rPr>
            </w:pPr>
            <w:r w:rsidRPr="00CE6595">
              <w:rPr>
                <w:sz w:val="24"/>
                <w:szCs w:val="24"/>
              </w:rPr>
              <w:t xml:space="preserve">Оформление портфолио коллективов: Художественный театр «Акцент», детский театр «Золотой ключик». 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550"/>
        </w:trPr>
        <w:tc>
          <w:tcPr>
            <w:tcW w:w="6663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 xml:space="preserve">Проведение родительских собраний с концертами  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</w:tbl>
    <w:p w:rsidR="00510F24" w:rsidRPr="00510F24" w:rsidRDefault="00510F24" w:rsidP="00510F24">
      <w:pPr>
        <w:jc w:val="center"/>
        <w:rPr>
          <w:rFonts w:ascii="Times New Roman" w:hAnsi="Times New Roman" w:cs="Times New Roman"/>
          <w:b/>
          <w:u w:val="single"/>
        </w:rPr>
      </w:pPr>
    </w:p>
    <w:p w:rsidR="00510F24" w:rsidRPr="00CE6595" w:rsidRDefault="00CE6595" w:rsidP="00510F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ОТДЕЛЕНИЕ</w:t>
      </w:r>
      <w:r w:rsidR="00510F24" w:rsidRPr="00CE6595">
        <w:rPr>
          <w:rFonts w:ascii="Times New Roman" w:hAnsi="Times New Roman" w:cs="Times New Roman"/>
          <w:b/>
        </w:rPr>
        <w:t xml:space="preserve"> ПЛАТНЫХ УСЛУГ</w:t>
      </w:r>
    </w:p>
    <w:p w:rsidR="00510F24" w:rsidRPr="00510F24" w:rsidRDefault="00510F24" w:rsidP="00510F24">
      <w:pPr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1276"/>
        <w:gridCol w:w="1984"/>
      </w:tblGrid>
      <w:tr w:rsidR="00510F24" w:rsidRPr="00510F24" w:rsidTr="00510F24">
        <w:trPr>
          <w:trHeight w:val="390"/>
        </w:trPr>
        <w:tc>
          <w:tcPr>
            <w:tcW w:w="6521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F2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10F24" w:rsidRPr="00510F24" w:rsidTr="00510F24">
        <w:trPr>
          <w:trHeight w:val="731"/>
        </w:trPr>
        <w:tc>
          <w:tcPr>
            <w:tcW w:w="6521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Набор учащихся на отделение платных услуг (мелкогрупповая форма), привлечение учащихся бюджетного отделения к освоению дополнительных предметов на платной основе (художественное слово)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Август-октябрь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</w:t>
            </w:r>
          </w:p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А.А..</w:t>
            </w:r>
          </w:p>
        </w:tc>
      </w:tr>
      <w:tr w:rsidR="00510F24" w:rsidRPr="00510F24" w:rsidTr="00510F24">
        <w:trPr>
          <w:trHeight w:val="731"/>
        </w:trPr>
        <w:tc>
          <w:tcPr>
            <w:tcW w:w="6521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lastRenderedPageBreak/>
              <w:t>Осуществление театральной постановки с учащимися подготовительного отделения (5-6 лет)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Гордиенко А.А.</w:t>
            </w:r>
          </w:p>
        </w:tc>
      </w:tr>
      <w:tr w:rsidR="00510F24" w:rsidRPr="00510F24" w:rsidTr="00510F24">
        <w:trPr>
          <w:trHeight w:val="731"/>
        </w:trPr>
        <w:tc>
          <w:tcPr>
            <w:tcW w:w="6521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Новогоднее представление для учащихся подготовительного отделения (5-6 лет)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900"/>
        </w:trPr>
        <w:tc>
          <w:tcPr>
            <w:tcW w:w="6521" w:type="dxa"/>
          </w:tcPr>
          <w:p w:rsidR="00510F24" w:rsidRPr="00CE6595" w:rsidRDefault="00510F24" w:rsidP="00510F24">
            <w:pPr>
              <w:pStyle w:val="13"/>
              <w:ind w:left="0" w:hanging="108"/>
              <w:jc w:val="both"/>
              <w:rPr>
                <w:sz w:val="24"/>
                <w:szCs w:val="24"/>
              </w:rPr>
            </w:pPr>
            <w:r w:rsidRPr="00CE6595">
              <w:rPr>
                <w:sz w:val="24"/>
                <w:szCs w:val="24"/>
              </w:rPr>
              <w:t>Участие учащихся отделения платных услуг в концертах театрального отделения, в 4 фестивале-марафоне «Большая сцена для каждого».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900"/>
        </w:trPr>
        <w:tc>
          <w:tcPr>
            <w:tcW w:w="6521" w:type="dxa"/>
          </w:tcPr>
          <w:p w:rsidR="00510F24" w:rsidRPr="00CE6595" w:rsidRDefault="00510F24" w:rsidP="00510F24">
            <w:pPr>
              <w:pStyle w:val="13"/>
              <w:ind w:left="0"/>
              <w:jc w:val="both"/>
              <w:rPr>
                <w:sz w:val="24"/>
                <w:szCs w:val="24"/>
              </w:rPr>
            </w:pPr>
            <w:r w:rsidRPr="00CE6595">
              <w:rPr>
                <w:sz w:val="24"/>
                <w:szCs w:val="24"/>
              </w:rPr>
              <w:t>Участие в городском конкурсе по мастерству оказания платных услуг в сфере художественного образования;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  <w:tr w:rsidR="00510F24" w:rsidRPr="00510F24" w:rsidTr="00510F24">
        <w:trPr>
          <w:trHeight w:val="1123"/>
        </w:trPr>
        <w:tc>
          <w:tcPr>
            <w:tcW w:w="6521" w:type="dxa"/>
          </w:tcPr>
          <w:p w:rsidR="00510F24" w:rsidRPr="00CE6595" w:rsidRDefault="00510F24" w:rsidP="00510F24">
            <w:pPr>
              <w:pStyle w:val="a9"/>
              <w:spacing w:beforeAutospacing="0" w:after="0" w:afterAutospacing="0"/>
              <w:ind w:firstLine="225"/>
              <w:rPr>
                <w:color w:val="000000"/>
                <w:shd w:val="clear" w:color="auto" w:fill="FFFFFF"/>
              </w:rPr>
            </w:pPr>
            <w:r w:rsidRPr="00CE6595">
              <w:t>Маркетинг в социальных сетях: привлечение преподавателей, учащихся, родителей в практику рекламно - просветительской работы. Использование приёмов вирусно-культурного маркетинга (</w:t>
            </w:r>
            <w:r w:rsidRPr="00CE6595">
              <w:rPr>
                <w:color w:val="000000"/>
                <w:shd w:val="clear" w:color="auto" w:fill="FFFFFF"/>
              </w:rPr>
              <w:t xml:space="preserve">прямая почтовая рассылка зрительской аудитории, информирующая о предстоящих мероприятиях; реклама по телефону; рассылка сообщений по электронной почте; распространение театральных буклетов; размещение видеороликов, </w:t>
            </w:r>
            <w:proofErr w:type="spellStart"/>
            <w:r w:rsidRPr="00CE6595">
              <w:rPr>
                <w:color w:val="000000"/>
                <w:shd w:val="clear" w:color="auto" w:fill="FFFFFF"/>
              </w:rPr>
              <w:t>репостов</w:t>
            </w:r>
            <w:proofErr w:type="spellEnd"/>
            <w:r w:rsidRPr="00CE6595">
              <w:rPr>
                <w:color w:val="000000"/>
                <w:shd w:val="clear" w:color="auto" w:fill="FFFFFF"/>
              </w:rPr>
              <w:t xml:space="preserve"> в социальной сети; раздача </w:t>
            </w:r>
            <w:proofErr w:type="spellStart"/>
            <w:r w:rsidRPr="00CE6595">
              <w:rPr>
                <w:color w:val="000000"/>
                <w:shd w:val="clear" w:color="auto" w:fill="FFFFFF"/>
              </w:rPr>
              <w:t>флаэров</w:t>
            </w:r>
            <w:proofErr w:type="spellEnd"/>
            <w:r w:rsidRPr="00CE6595">
              <w:rPr>
                <w:color w:val="000000"/>
                <w:shd w:val="clear" w:color="auto" w:fill="FFFFFF"/>
              </w:rPr>
              <w:t xml:space="preserve"> зрителям после мероприятия т.д.) </w:t>
            </w:r>
          </w:p>
        </w:tc>
        <w:tc>
          <w:tcPr>
            <w:tcW w:w="1276" w:type="dxa"/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А.А., </w:t>
            </w:r>
            <w:proofErr w:type="spellStart"/>
            <w:r w:rsidRPr="00510F24">
              <w:rPr>
                <w:rFonts w:ascii="Times New Roman" w:hAnsi="Times New Roman" w:cs="Times New Roman"/>
              </w:rPr>
              <w:t>Дубский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510F24" w:rsidRPr="00510F24" w:rsidTr="00510F24">
        <w:trPr>
          <w:trHeight w:val="5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24" w:rsidRPr="00CE6595" w:rsidRDefault="00510F24" w:rsidP="005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6595">
              <w:rPr>
                <w:rFonts w:ascii="Times New Roman" w:hAnsi="Times New Roman" w:cs="Times New Roman"/>
              </w:rPr>
              <w:t>Участие в проекте творческого досуга учащихся «</w:t>
            </w:r>
            <w:proofErr w:type="spellStart"/>
            <w:r w:rsidRPr="00CE6595">
              <w:rPr>
                <w:rFonts w:ascii="Times New Roman" w:hAnsi="Times New Roman" w:cs="Times New Roman"/>
              </w:rPr>
              <w:t>Балакиревская</w:t>
            </w:r>
            <w:proofErr w:type="spellEnd"/>
            <w:r w:rsidRPr="00CE6595">
              <w:rPr>
                <w:rFonts w:ascii="Times New Roman" w:hAnsi="Times New Roman" w:cs="Times New Roman"/>
              </w:rPr>
              <w:t xml:space="preserve"> семья - 2026»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24" w:rsidRPr="00510F24" w:rsidRDefault="00510F24" w:rsidP="00510F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0F2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24" w:rsidRPr="00510F24" w:rsidRDefault="00510F24" w:rsidP="00510F2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10F24">
              <w:rPr>
                <w:rFonts w:ascii="Times New Roman" w:hAnsi="Times New Roman" w:cs="Times New Roman"/>
              </w:rPr>
              <w:t>Белосова</w:t>
            </w:r>
            <w:proofErr w:type="spellEnd"/>
            <w:r w:rsidRPr="00510F24">
              <w:rPr>
                <w:rFonts w:ascii="Times New Roman" w:hAnsi="Times New Roman" w:cs="Times New Roman"/>
              </w:rPr>
              <w:t xml:space="preserve"> Л.А., Гордиенко А.А.</w:t>
            </w:r>
          </w:p>
        </w:tc>
      </w:tr>
    </w:tbl>
    <w:p w:rsidR="00510F24" w:rsidRPr="00510F24" w:rsidRDefault="00510F24" w:rsidP="00510F24">
      <w:pPr>
        <w:jc w:val="center"/>
        <w:rPr>
          <w:rFonts w:ascii="Times New Roman" w:hAnsi="Times New Roman" w:cs="Times New Roman"/>
        </w:rPr>
      </w:pPr>
    </w:p>
    <w:p w:rsidR="00510F24" w:rsidRPr="00510F24" w:rsidRDefault="00510F24" w:rsidP="00510F24">
      <w:pPr>
        <w:rPr>
          <w:rFonts w:ascii="Times New Roman" w:hAnsi="Times New Roman" w:cs="Times New Roman"/>
        </w:rPr>
      </w:pPr>
    </w:p>
    <w:p w:rsidR="00510F24" w:rsidRPr="00510F24" w:rsidRDefault="00510F24" w:rsidP="00510F24">
      <w:pPr>
        <w:contextualSpacing/>
        <w:jc w:val="center"/>
        <w:rPr>
          <w:rFonts w:ascii="Times New Roman" w:hAnsi="Times New Roman" w:cs="Times New Roman"/>
          <w:b/>
        </w:rPr>
      </w:pPr>
    </w:p>
    <w:p w:rsidR="00510F24" w:rsidRPr="00510F24" w:rsidRDefault="00510F24" w:rsidP="00510F24">
      <w:pPr>
        <w:rPr>
          <w:rFonts w:ascii="Times New Roman" w:hAnsi="Times New Roman" w:cs="Times New Roman"/>
        </w:rPr>
      </w:pPr>
    </w:p>
    <w:p w:rsidR="00510F24" w:rsidRPr="00510F24" w:rsidRDefault="00510F24" w:rsidP="00510F24">
      <w:pPr>
        <w:rPr>
          <w:rFonts w:ascii="Times New Roman" w:hAnsi="Times New Roman" w:cs="Times New Roman"/>
        </w:rPr>
      </w:pPr>
    </w:p>
    <w:p w:rsidR="00AC39FA" w:rsidRPr="00510F24" w:rsidRDefault="00AC39FA" w:rsidP="00510F24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sectPr w:rsidR="00AC39FA" w:rsidRPr="00510F24" w:rsidSect="00A140D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1E3"/>
    <w:multiLevelType w:val="hybridMultilevel"/>
    <w:tmpl w:val="9E98DC0A"/>
    <w:lvl w:ilvl="0" w:tplc="827A0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181"/>
    <w:multiLevelType w:val="multilevel"/>
    <w:tmpl w:val="C8D073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75E3335"/>
    <w:multiLevelType w:val="multilevel"/>
    <w:tmpl w:val="5E4A9E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9F341F3"/>
    <w:multiLevelType w:val="multilevel"/>
    <w:tmpl w:val="9E70C0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1EAD1572"/>
    <w:multiLevelType w:val="multilevel"/>
    <w:tmpl w:val="E8EAE0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529D6"/>
    <w:multiLevelType w:val="hybridMultilevel"/>
    <w:tmpl w:val="9AC6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90CD7"/>
    <w:multiLevelType w:val="multilevel"/>
    <w:tmpl w:val="6DDAD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246A1EAF"/>
    <w:multiLevelType w:val="multilevel"/>
    <w:tmpl w:val="89F60C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2556003D"/>
    <w:multiLevelType w:val="hybridMultilevel"/>
    <w:tmpl w:val="AF12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23019"/>
    <w:multiLevelType w:val="hybridMultilevel"/>
    <w:tmpl w:val="106A294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F4E7C76"/>
    <w:multiLevelType w:val="multilevel"/>
    <w:tmpl w:val="043CDC8C"/>
    <w:lvl w:ilvl="0">
      <w:start w:val="1"/>
      <w:numFmt w:val="bullet"/>
      <w:lvlText w:val="-"/>
      <w:lvlJc w:val="left"/>
      <w:pPr>
        <w:tabs>
          <w:tab w:val="num" w:pos="917"/>
        </w:tabs>
        <w:ind w:left="1637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nsid w:val="2F53518D"/>
    <w:multiLevelType w:val="multilevel"/>
    <w:tmpl w:val="BF92C3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31A82A18"/>
    <w:multiLevelType w:val="multilevel"/>
    <w:tmpl w:val="2884A1D8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13">
    <w:nsid w:val="34432027"/>
    <w:multiLevelType w:val="multilevel"/>
    <w:tmpl w:val="535A37F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>
    <w:nsid w:val="350C4469"/>
    <w:multiLevelType w:val="hybridMultilevel"/>
    <w:tmpl w:val="5FA6C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320D1"/>
    <w:multiLevelType w:val="hybridMultilevel"/>
    <w:tmpl w:val="B8E00C74"/>
    <w:lvl w:ilvl="0" w:tplc="2EC2417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3F7E15"/>
    <w:multiLevelType w:val="multilevel"/>
    <w:tmpl w:val="786A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B67AD"/>
    <w:multiLevelType w:val="multilevel"/>
    <w:tmpl w:val="5D1C8AF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94C5AE1"/>
    <w:multiLevelType w:val="multilevel"/>
    <w:tmpl w:val="59966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3BE63690"/>
    <w:multiLevelType w:val="multilevel"/>
    <w:tmpl w:val="046C02E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3D8B4392"/>
    <w:multiLevelType w:val="hybridMultilevel"/>
    <w:tmpl w:val="1B5E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43870"/>
    <w:multiLevelType w:val="multilevel"/>
    <w:tmpl w:val="C9ECEB4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>
    <w:nsid w:val="43FA04B9"/>
    <w:multiLevelType w:val="multilevel"/>
    <w:tmpl w:val="BD224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>
    <w:nsid w:val="4913201F"/>
    <w:multiLevelType w:val="multilevel"/>
    <w:tmpl w:val="E6AE33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4B7470DB"/>
    <w:multiLevelType w:val="hybridMultilevel"/>
    <w:tmpl w:val="88860604"/>
    <w:lvl w:ilvl="0" w:tplc="2EC2417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5B2D6C"/>
    <w:multiLevelType w:val="multilevel"/>
    <w:tmpl w:val="6A2A2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52BE004D"/>
    <w:multiLevelType w:val="multilevel"/>
    <w:tmpl w:val="5CF6A714"/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  <w:rPr>
        <w:rFonts w:cs="Times New Roman"/>
      </w:rPr>
    </w:lvl>
  </w:abstractNum>
  <w:abstractNum w:abstractNumId="27">
    <w:nsid w:val="5A4970D2"/>
    <w:multiLevelType w:val="multilevel"/>
    <w:tmpl w:val="F072D5A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67F50100"/>
    <w:multiLevelType w:val="multilevel"/>
    <w:tmpl w:val="145AFD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C053F92"/>
    <w:multiLevelType w:val="hybridMultilevel"/>
    <w:tmpl w:val="F3B64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CB4338"/>
    <w:multiLevelType w:val="hybridMultilevel"/>
    <w:tmpl w:val="E10E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B1677"/>
    <w:multiLevelType w:val="hybridMultilevel"/>
    <w:tmpl w:val="F234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8937F6"/>
    <w:multiLevelType w:val="multilevel"/>
    <w:tmpl w:val="12F818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>
    <w:nsid w:val="79812500"/>
    <w:multiLevelType w:val="multilevel"/>
    <w:tmpl w:val="34F63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27"/>
  </w:num>
  <w:num w:numId="18">
    <w:abstractNumId w:val="19"/>
  </w:num>
  <w:num w:numId="19">
    <w:abstractNumId w:val="9"/>
  </w:num>
  <w:num w:numId="20">
    <w:abstractNumId w:val="10"/>
  </w:num>
  <w:num w:numId="21">
    <w:abstractNumId w:val="12"/>
  </w:num>
  <w:num w:numId="22">
    <w:abstractNumId w:val="21"/>
  </w:num>
  <w:num w:numId="23">
    <w:abstractNumId w:val="2"/>
  </w:num>
  <w:num w:numId="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</w:num>
  <w:num w:numId="29">
    <w:abstractNumId w:val="4"/>
  </w:num>
  <w:num w:numId="30">
    <w:abstractNumId w:val="30"/>
  </w:num>
  <w:num w:numId="31">
    <w:abstractNumId w:val="20"/>
  </w:num>
  <w:num w:numId="32">
    <w:abstractNumId w:val="0"/>
  </w:num>
  <w:num w:numId="33">
    <w:abstractNumId w:val="23"/>
  </w:num>
  <w:num w:numId="34">
    <w:abstractNumId w:val="18"/>
  </w:num>
  <w:num w:numId="35">
    <w:abstractNumId w:val="28"/>
  </w:num>
  <w:num w:numId="36">
    <w:abstractNumId w:val="29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7D"/>
    <w:rsid w:val="000376D3"/>
    <w:rsid w:val="000D0BC8"/>
    <w:rsid w:val="000E36BF"/>
    <w:rsid w:val="001216F8"/>
    <w:rsid w:val="0014234F"/>
    <w:rsid w:val="001F3B14"/>
    <w:rsid w:val="001F74C2"/>
    <w:rsid w:val="002E4221"/>
    <w:rsid w:val="003055F1"/>
    <w:rsid w:val="00313902"/>
    <w:rsid w:val="00354760"/>
    <w:rsid w:val="003A49EF"/>
    <w:rsid w:val="003A4C3E"/>
    <w:rsid w:val="003C23F9"/>
    <w:rsid w:val="003D022D"/>
    <w:rsid w:val="003D06FC"/>
    <w:rsid w:val="003D51E2"/>
    <w:rsid w:val="003D5CA2"/>
    <w:rsid w:val="00425382"/>
    <w:rsid w:val="00436B93"/>
    <w:rsid w:val="00485F79"/>
    <w:rsid w:val="004B2E1C"/>
    <w:rsid w:val="004C76A1"/>
    <w:rsid w:val="004F170B"/>
    <w:rsid w:val="004F3CBC"/>
    <w:rsid w:val="00510F24"/>
    <w:rsid w:val="005213B1"/>
    <w:rsid w:val="00524161"/>
    <w:rsid w:val="0053219D"/>
    <w:rsid w:val="00545C3E"/>
    <w:rsid w:val="00576754"/>
    <w:rsid w:val="005914B5"/>
    <w:rsid w:val="005A10E5"/>
    <w:rsid w:val="005E357D"/>
    <w:rsid w:val="005E38E9"/>
    <w:rsid w:val="005F09FA"/>
    <w:rsid w:val="00637078"/>
    <w:rsid w:val="00672BAA"/>
    <w:rsid w:val="006B4045"/>
    <w:rsid w:val="006C09D1"/>
    <w:rsid w:val="006D459B"/>
    <w:rsid w:val="00702960"/>
    <w:rsid w:val="007D46DD"/>
    <w:rsid w:val="007E6B03"/>
    <w:rsid w:val="007F768D"/>
    <w:rsid w:val="008912DE"/>
    <w:rsid w:val="008A72A6"/>
    <w:rsid w:val="008C2F75"/>
    <w:rsid w:val="008C5FDC"/>
    <w:rsid w:val="0095428D"/>
    <w:rsid w:val="009B1006"/>
    <w:rsid w:val="00A140DC"/>
    <w:rsid w:val="00A35802"/>
    <w:rsid w:val="00A91937"/>
    <w:rsid w:val="00AC39FA"/>
    <w:rsid w:val="00AE692D"/>
    <w:rsid w:val="00B12843"/>
    <w:rsid w:val="00B63727"/>
    <w:rsid w:val="00B96C40"/>
    <w:rsid w:val="00BB63EB"/>
    <w:rsid w:val="00BC0044"/>
    <w:rsid w:val="00BC1655"/>
    <w:rsid w:val="00C144CE"/>
    <w:rsid w:val="00C52C60"/>
    <w:rsid w:val="00CB1DCD"/>
    <w:rsid w:val="00CC7595"/>
    <w:rsid w:val="00CE6595"/>
    <w:rsid w:val="00D17C3D"/>
    <w:rsid w:val="00D20614"/>
    <w:rsid w:val="00D27B70"/>
    <w:rsid w:val="00D42B90"/>
    <w:rsid w:val="00DA69C4"/>
    <w:rsid w:val="00DB200E"/>
    <w:rsid w:val="00DE5B3C"/>
    <w:rsid w:val="00DF1C81"/>
    <w:rsid w:val="00E37D37"/>
    <w:rsid w:val="00E65B64"/>
    <w:rsid w:val="00E66CCA"/>
    <w:rsid w:val="00FB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7D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uiPriority w:val="99"/>
    <w:qFormat/>
    <w:rsid w:val="008912DE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8912DE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5E357D"/>
    <w:pPr>
      <w:suppressAutoHyphens/>
      <w:textAlignment w:val="baseline"/>
    </w:pPr>
    <w:rPr>
      <w:rFonts w:eastAsia="Times New Roman" w:cs="Times New Roman"/>
      <w:lang w:eastAsia="ru-RU"/>
    </w:rPr>
  </w:style>
  <w:style w:type="paragraph" w:customStyle="1" w:styleId="21">
    <w:name w:val="Абзац списка2"/>
    <w:basedOn w:val="a"/>
    <w:link w:val="22"/>
    <w:qFormat/>
    <w:rsid w:val="005E357D"/>
    <w:pPr>
      <w:spacing w:after="200"/>
      <w:ind w:left="720"/>
      <w:contextualSpacing/>
    </w:pPr>
  </w:style>
  <w:style w:type="paragraph" w:styleId="a3">
    <w:name w:val="List Paragraph"/>
    <w:basedOn w:val="a"/>
    <w:uiPriority w:val="34"/>
    <w:qFormat/>
    <w:rsid w:val="003C23F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4">
    <w:name w:val="Table Grid"/>
    <w:basedOn w:val="a1"/>
    <w:uiPriority w:val="59"/>
    <w:rsid w:val="003C23F9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E65B64"/>
    <w:pPr>
      <w:jc w:val="center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6">
    <w:name w:val="Название Знак"/>
    <w:basedOn w:val="a0"/>
    <w:link w:val="a5"/>
    <w:uiPriority w:val="99"/>
    <w:rsid w:val="00E65B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(2)_"/>
    <w:basedOn w:val="a0"/>
    <w:link w:val="21"/>
    <w:qFormat/>
    <w:locked/>
    <w:rsid w:val="00E65B64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1">
    <w:name w:val="Heading 1"/>
    <w:basedOn w:val="Standard"/>
    <w:next w:val="Standard"/>
    <w:link w:val="10"/>
    <w:uiPriority w:val="99"/>
    <w:qFormat/>
    <w:rsid w:val="00E65B64"/>
    <w:pPr>
      <w:keepNext/>
      <w:spacing w:before="240" w:after="0" w:line="240" w:lineRule="auto"/>
      <w:jc w:val="center"/>
      <w:textAlignment w:val="auto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Heading1"/>
    <w:uiPriority w:val="99"/>
    <w:qFormat/>
    <w:locked/>
    <w:rsid w:val="00E65B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">
    <w:name w:val="Гиперссылка1"/>
    <w:qFormat/>
    <w:rsid w:val="00E65B64"/>
    <w:rPr>
      <w:b/>
      <w:bCs/>
      <w:strike w:val="0"/>
      <w:dstrike w:val="0"/>
      <w:color w:val="01137B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E65B64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64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13">
    <w:name w:val="Абзац списка1"/>
    <w:basedOn w:val="a"/>
    <w:qFormat/>
    <w:rsid w:val="002E4221"/>
    <w:pPr>
      <w:widowControl w:val="0"/>
      <w:suppressAutoHyphens w:val="0"/>
      <w:ind w:left="72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a9">
    <w:name w:val="Normal (Web)"/>
    <w:basedOn w:val="a"/>
    <w:uiPriority w:val="99"/>
    <w:unhideWhenUsed/>
    <w:qFormat/>
    <w:rsid w:val="00AC39FA"/>
    <w:pPr>
      <w:spacing w:beforeAutospacing="1" w:after="2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msonormalcxspmiddle">
    <w:name w:val="msonormalcxspmiddle"/>
    <w:basedOn w:val="a"/>
    <w:uiPriority w:val="99"/>
    <w:qFormat/>
    <w:rsid w:val="00AC39FA"/>
    <w:pPr>
      <w:spacing w:beforeAutospacing="1" w:after="2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uiPriority w:val="99"/>
    <w:qFormat/>
    <w:rsid w:val="00AC39FA"/>
    <w:pPr>
      <w:spacing w:beforeAutospacing="1" w:after="2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msonormalcxspmiddlecxsplastcxsplast">
    <w:name w:val="msonormalcxspmiddlecxsplastcxsplast"/>
    <w:basedOn w:val="a"/>
    <w:uiPriority w:val="99"/>
    <w:qFormat/>
    <w:rsid w:val="00AC39FA"/>
    <w:pPr>
      <w:spacing w:beforeAutospacing="1" w:after="2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4">
    <w:name w:val="Абзац списка4"/>
    <w:basedOn w:val="a"/>
    <w:qFormat/>
    <w:rsid w:val="00AC39FA"/>
    <w:pPr>
      <w:spacing w:after="200"/>
      <w:ind w:left="720"/>
      <w:contextualSpacing/>
    </w:pPr>
  </w:style>
  <w:style w:type="character" w:styleId="aa">
    <w:name w:val="Strong"/>
    <w:uiPriority w:val="22"/>
    <w:qFormat/>
    <w:rsid w:val="00AC39FA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8912DE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qFormat/>
    <w:rsid w:val="008912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No Spacing"/>
    <w:uiPriority w:val="1"/>
    <w:qFormat/>
    <w:rsid w:val="008912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Heading2">
    <w:name w:val="Heading 2"/>
    <w:basedOn w:val="a"/>
    <w:next w:val="a"/>
    <w:uiPriority w:val="99"/>
    <w:qFormat/>
    <w:rsid w:val="00436B93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ac">
    <w:name w:val="caption"/>
    <w:basedOn w:val="a"/>
    <w:uiPriority w:val="99"/>
    <w:unhideWhenUsed/>
    <w:qFormat/>
    <w:rsid w:val="003A4C3E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 w:bidi="ar-SA"/>
    </w:rPr>
  </w:style>
  <w:style w:type="paragraph" w:customStyle="1" w:styleId="23">
    <w:name w:val="Основной текст (2)"/>
    <w:basedOn w:val="a"/>
    <w:qFormat/>
    <w:rsid w:val="00485F79"/>
    <w:pPr>
      <w:widowControl w:val="0"/>
      <w:shd w:val="clear" w:color="auto" w:fill="FFFFFF"/>
      <w:spacing w:after="180" w:line="230" w:lineRule="exact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14">
    <w:name w:val="Без интервала1"/>
    <w:uiPriority w:val="99"/>
    <w:rsid w:val="00485F79"/>
    <w:pPr>
      <w:spacing w:after="0" w:line="240" w:lineRule="auto"/>
    </w:pPr>
    <w:rPr>
      <w:rFonts w:ascii="Calibri" w:eastAsia="Times New Roman" w:hAnsi="Calibri" w:cs="Calibri"/>
    </w:rPr>
  </w:style>
  <w:style w:type="character" w:styleId="ad">
    <w:name w:val="Emphasis"/>
    <w:basedOn w:val="a0"/>
    <w:uiPriority w:val="99"/>
    <w:qFormat/>
    <w:rsid w:val="00485F79"/>
    <w:rPr>
      <w:i/>
      <w:iCs/>
    </w:rPr>
  </w:style>
  <w:style w:type="character" w:customStyle="1" w:styleId="ae">
    <w:name w:val="Текст Знак"/>
    <w:aliases w:val="Знак Знак"/>
    <w:basedOn w:val="a0"/>
    <w:link w:val="af"/>
    <w:uiPriority w:val="99"/>
    <w:locked/>
    <w:rsid w:val="00510F24"/>
    <w:rPr>
      <w:rFonts w:ascii="Courier New" w:hAnsi="Courier New" w:cs="Courier New"/>
      <w:b/>
    </w:rPr>
  </w:style>
  <w:style w:type="paragraph" w:styleId="af">
    <w:name w:val="Plain Text"/>
    <w:aliases w:val="Знак"/>
    <w:basedOn w:val="a"/>
    <w:link w:val="ae"/>
    <w:uiPriority w:val="99"/>
    <w:rsid w:val="00510F24"/>
    <w:pPr>
      <w:suppressAutoHyphens w:val="0"/>
    </w:pPr>
    <w:rPr>
      <w:rFonts w:ascii="Courier New" w:eastAsiaTheme="minorHAnsi" w:hAnsi="Courier New" w:cs="Courier New"/>
      <w:b/>
      <w:kern w:val="0"/>
      <w:sz w:val="22"/>
      <w:szCs w:val="22"/>
      <w:lang w:eastAsia="en-US" w:bidi="ar-SA"/>
    </w:rPr>
  </w:style>
  <w:style w:type="character" w:customStyle="1" w:styleId="15">
    <w:name w:val="Текст Знак1"/>
    <w:basedOn w:val="a0"/>
    <w:link w:val="af"/>
    <w:uiPriority w:val="99"/>
    <w:semiHidden/>
    <w:rsid w:val="00510F24"/>
    <w:rPr>
      <w:rFonts w:ascii="Consolas" w:eastAsia="NSimSun" w:hAnsi="Consolas" w:cs="Mangal"/>
      <w:kern w:val="2"/>
      <w:sz w:val="21"/>
      <w:szCs w:val="19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irevtlt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lakirevtlt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kirevtlt@yandex.ru" TargetMode="External"/><Relationship Id="rId11" Type="http://schemas.openxmlformats.org/officeDocument/2006/relationships/hyperlink" Target="http://www.balakirev-artschool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alakirevtl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akirevtl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53</Pages>
  <Words>17375</Words>
  <Characters>99042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ultra-dub</dc:creator>
  <cp:keywords/>
  <dc:description/>
  <cp:lastModifiedBy>oxana</cp:lastModifiedBy>
  <cp:revision>53</cp:revision>
  <dcterms:created xsi:type="dcterms:W3CDTF">2025-06-10T19:07:00Z</dcterms:created>
  <dcterms:modified xsi:type="dcterms:W3CDTF">2025-09-17T05:58:00Z</dcterms:modified>
</cp:coreProperties>
</file>