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263" w:rsidRDefault="000D2263" w:rsidP="003C74AA"/>
    <w:p w:rsidR="00137CEF" w:rsidRDefault="00137CEF" w:rsidP="003C74AA"/>
    <w:p w:rsidR="00137CEF" w:rsidRPr="00A34B58" w:rsidRDefault="00137CEF" w:rsidP="00A34B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B58">
        <w:rPr>
          <w:rFonts w:ascii="Times New Roman" w:hAnsi="Times New Roman" w:cs="Times New Roman"/>
          <w:b/>
          <w:sz w:val="24"/>
          <w:szCs w:val="24"/>
        </w:rPr>
        <w:t>Интерактивное оборудование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1986"/>
        <w:gridCol w:w="2687"/>
      </w:tblGrid>
      <w:tr w:rsidR="00137CEF" w:rsidRPr="00A34B58" w:rsidTr="003D647C">
        <w:tc>
          <w:tcPr>
            <w:tcW w:w="704" w:type="dxa"/>
          </w:tcPr>
          <w:p w:rsidR="00137CEF" w:rsidRPr="00A34B58" w:rsidRDefault="003D647C" w:rsidP="00A34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D647C" w:rsidRPr="00A34B58" w:rsidRDefault="003D647C" w:rsidP="00A34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8" w:type="dxa"/>
          </w:tcPr>
          <w:p w:rsidR="00137CEF" w:rsidRPr="00A34B58" w:rsidRDefault="003D647C" w:rsidP="00A34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986" w:type="dxa"/>
          </w:tcPr>
          <w:p w:rsidR="00137CEF" w:rsidRPr="00A34B58" w:rsidRDefault="003D647C" w:rsidP="00A34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b/>
                <w:sz w:val="24"/>
                <w:szCs w:val="24"/>
              </w:rPr>
              <w:t>год приобретения</w:t>
            </w:r>
          </w:p>
        </w:tc>
        <w:tc>
          <w:tcPr>
            <w:tcW w:w="2687" w:type="dxa"/>
          </w:tcPr>
          <w:p w:rsidR="00137CEF" w:rsidRPr="00A34B58" w:rsidRDefault="003D647C" w:rsidP="00A34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</w:t>
            </w:r>
          </w:p>
        </w:tc>
      </w:tr>
      <w:tr w:rsidR="00137CEF" w:rsidRPr="00A34B58" w:rsidTr="003D647C">
        <w:trPr>
          <w:trHeight w:val="1348"/>
        </w:trPr>
        <w:tc>
          <w:tcPr>
            <w:tcW w:w="704" w:type="dxa"/>
          </w:tcPr>
          <w:p w:rsidR="00137CEF" w:rsidRPr="00A34B58" w:rsidRDefault="00A34B58" w:rsidP="003C7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137CEF" w:rsidRPr="00A34B58" w:rsidRDefault="003D647C" w:rsidP="003C7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Интерактивное оборудование</w:t>
            </w:r>
          </w:p>
        </w:tc>
        <w:tc>
          <w:tcPr>
            <w:tcW w:w="1986" w:type="dxa"/>
          </w:tcPr>
          <w:p w:rsidR="00137CEF" w:rsidRPr="00A34B58" w:rsidRDefault="003D647C" w:rsidP="003C7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87" w:type="dxa"/>
          </w:tcPr>
          <w:p w:rsidR="00137CEF" w:rsidRPr="00A34B58" w:rsidRDefault="003D647C" w:rsidP="003C7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  <w:p w:rsidR="003D647C" w:rsidRPr="00A34B58" w:rsidRDefault="003D647C" w:rsidP="003C7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ул.Мурысева</w:t>
            </w:r>
            <w:proofErr w:type="spellEnd"/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, 89а</w:t>
            </w:r>
          </w:p>
          <w:p w:rsidR="003D647C" w:rsidRPr="00A34B58" w:rsidRDefault="003D647C" w:rsidP="003C7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 xml:space="preserve"> 20а класс теоретических дисциплин, (сольфеджио)</w:t>
            </w:r>
          </w:p>
        </w:tc>
      </w:tr>
      <w:tr w:rsidR="003D647C" w:rsidRPr="00A34B58" w:rsidTr="003D647C">
        <w:tc>
          <w:tcPr>
            <w:tcW w:w="704" w:type="dxa"/>
          </w:tcPr>
          <w:p w:rsidR="003D647C" w:rsidRPr="00A34B58" w:rsidRDefault="00A34B58" w:rsidP="003D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3D647C" w:rsidRPr="00A34B58" w:rsidRDefault="00A34B58" w:rsidP="003D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986" w:type="dxa"/>
          </w:tcPr>
          <w:p w:rsidR="003D647C" w:rsidRPr="00A34B58" w:rsidRDefault="00A34B58" w:rsidP="003D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687" w:type="dxa"/>
          </w:tcPr>
          <w:p w:rsidR="003D647C" w:rsidRPr="00A34B58" w:rsidRDefault="003D647C" w:rsidP="003D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  <w:p w:rsidR="003D647C" w:rsidRPr="00A34B58" w:rsidRDefault="003D647C" w:rsidP="003D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ул.Мурысева</w:t>
            </w:r>
            <w:proofErr w:type="spellEnd"/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, 89а</w:t>
            </w:r>
          </w:p>
          <w:p w:rsidR="003D647C" w:rsidRPr="00A34B58" w:rsidRDefault="003D647C" w:rsidP="003D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A34B58" w:rsidRPr="00A34B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 xml:space="preserve"> класс теоретических дисциплин</w:t>
            </w:r>
          </w:p>
        </w:tc>
      </w:tr>
      <w:tr w:rsidR="00A34B58" w:rsidRPr="00A34B58" w:rsidTr="003D647C">
        <w:tc>
          <w:tcPr>
            <w:tcW w:w="704" w:type="dxa"/>
          </w:tcPr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Интерактивное оборудование</w:t>
            </w:r>
          </w:p>
        </w:tc>
        <w:tc>
          <w:tcPr>
            <w:tcW w:w="1986" w:type="dxa"/>
          </w:tcPr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687" w:type="dxa"/>
          </w:tcPr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Громовой</w:t>
            </w:r>
            <w:proofErr w:type="spellEnd"/>
            <w:r w:rsidRPr="00A34B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 xml:space="preserve"> класс теоретических дисциплин</w:t>
            </w:r>
          </w:p>
        </w:tc>
        <w:bookmarkStart w:id="0" w:name="_GoBack"/>
        <w:bookmarkEnd w:id="0"/>
      </w:tr>
      <w:tr w:rsidR="00A34B58" w:rsidRPr="00A34B58" w:rsidTr="003D647C">
        <w:tc>
          <w:tcPr>
            <w:tcW w:w="704" w:type="dxa"/>
          </w:tcPr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Интерактивный комплекс</w:t>
            </w:r>
          </w:p>
        </w:tc>
        <w:tc>
          <w:tcPr>
            <w:tcW w:w="1986" w:type="dxa"/>
          </w:tcPr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87" w:type="dxa"/>
          </w:tcPr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ул.Мурысева</w:t>
            </w:r>
            <w:proofErr w:type="spellEnd"/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, 89а</w:t>
            </w:r>
          </w:p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 xml:space="preserve"> класс теоретических дисциплин</w:t>
            </w:r>
          </w:p>
        </w:tc>
      </w:tr>
      <w:tr w:rsidR="00A34B58" w:rsidRPr="00A34B58" w:rsidTr="003D647C">
        <w:tc>
          <w:tcPr>
            <w:tcW w:w="704" w:type="dxa"/>
          </w:tcPr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панель с </w:t>
            </w:r>
            <w:r w:rsidRPr="00A34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PTZ </w:t>
            </w: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камерой</w:t>
            </w:r>
          </w:p>
        </w:tc>
        <w:tc>
          <w:tcPr>
            <w:tcW w:w="1986" w:type="dxa"/>
          </w:tcPr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87" w:type="dxa"/>
          </w:tcPr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ул.Громовой</w:t>
            </w:r>
            <w:proofErr w:type="spellEnd"/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, 30а</w:t>
            </w:r>
          </w:p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оркестровый класс</w:t>
            </w:r>
          </w:p>
        </w:tc>
      </w:tr>
      <w:tr w:rsidR="00A34B58" w:rsidRPr="00A34B58" w:rsidTr="003D647C">
        <w:tc>
          <w:tcPr>
            <w:tcW w:w="704" w:type="dxa"/>
          </w:tcPr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 со встроенным компьютером</w:t>
            </w:r>
          </w:p>
        </w:tc>
        <w:tc>
          <w:tcPr>
            <w:tcW w:w="1986" w:type="dxa"/>
          </w:tcPr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87" w:type="dxa"/>
          </w:tcPr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ул.Громовой</w:t>
            </w:r>
            <w:proofErr w:type="spellEnd"/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, 30а</w:t>
            </w:r>
          </w:p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оркестровый класс</w:t>
            </w:r>
          </w:p>
        </w:tc>
      </w:tr>
      <w:tr w:rsidR="00A34B58" w:rsidRPr="00A34B58" w:rsidTr="003D647C">
        <w:tc>
          <w:tcPr>
            <w:tcW w:w="704" w:type="dxa"/>
          </w:tcPr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 со встроенным компьютером</w:t>
            </w:r>
          </w:p>
        </w:tc>
        <w:tc>
          <w:tcPr>
            <w:tcW w:w="1986" w:type="dxa"/>
          </w:tcPr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87" w:type="dxa"/>
          </w:tcPr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ул.Мурысева</w:t>
            </w:r>
            <w:proofErr w:type="spellEnd"/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, 89а</w:t>
            </w:r>
          </w:p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 xml:space="preserve"> класс теоретических дисциплин</w:t>
            </w:r>
          </w:p>
        </w:tc>
      </w:tr>
      <w:tr w:rsidR="00A34B58" w:rsidRPr="00A34B58" w:rsidTr="003D647C">
        <w:tc>
          <w:tcPr>
            <w:tcW w:w="704" w:type="dxa"/>
          </w:tcPr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  <w:tc>
          <w:tcPr>
            <w:tcW w:w="1986" w:type="dxa"/>
          </w:tcPr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87" w:type="dxa"/>
          </w:tcPr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ул.Мурысева</w:t>
            </w:r>
            <w:proofErr w:type="spellEnd"/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, 89а</w:t>
            </w:r>
          </w:p>
          <w:p w:rsidR="00A34B58" w:rsidRPr="00A34B58" w:rsidRDefault="00A34B58" w:rsidP="00A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>0а</w:t>
            </w:r>
            <w:r w:rsidRPr="00A34B58">
              <w:rPr>
                <w:rFonts w:ascii="Times New Roman" w:hAnsi="Times New Roman" w:cs="Times New Roman"/>
                <w:sz w:val="24"/>
                <w:szCs w:val="24"/>
              </w:rPr>
              <w:t xml:space="preserve"> класс теоретических дисциплин</w:t>
            </w:r>
          </w:p>
        </w:tc>
      </w:tr>
    </w:tbl>
    <w:p w:rsidR="00137CEF" w:rsidRPr="00A34B58" w:rsidRDefault="00137CEF" w:rsidP="003C74AA">
      <w:pPr>
        <w:rPr>
          <w:rFonts w:ascii="Times New Roman" w:hAnsi="Times New Roman" w:cs="Times New Roman"/>
          <w:sz w:val="24"/>
          <w:szCs w:val="24"/>
        </w:rPr>
      </w:pPr>
    </w:p>
    <w:sectPr w:rsidR="00137CEF" w:rsidRPr="00A34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AA"/>
    <w:rsid w:val="000D2263"/>
    <w:rsid w:val="00137CEF"/>
    <w:rsid w:val="003C74AA"/>
    <w:rsid w:val="003D647C"/>
    <w:rsid w:val="00A3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C3EA9"/>
  <w15:chartTrackingRefBased/>
  <w15:docId w15:val="{63282F16-B995-40DF-8B29-65139E2A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2023-01-19T07:26:00Z</dcterms:created>
  <dcterms:modified xsi:type="dcterms:W3CDTF">2023-01-19T08:05:00Z</dcterms:modified>
</cp:coreProperties>
</file>